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701A" w14:textId="54E3F1DD" w:rsidR="005A27FF" w:rsidRPr="005A27FF" w:rsidRDefault="005A27FF" w:rsidP="005A27FF">
      <w:pPr>
        <w:rPr>
          <w:sz w:val="44"/>
          <w:szCs w:val="44"/>
        </w:rPr>
      </w:pPr>
      <w:r w:rsidRPr="005A27FF">
        <w:rPr>
          <w:sz w:val="44"/>
          <w:szCs w:val="44"/>
        </w:rPr>
        <w:t xml:space="preserve">Name </w:t>
      </w:r>
      <w:r>
        <w:rPr>
          <w:sz w:val="44"/>
          <w:szCs w:val="44"/>
        </w:rPr>
        <w:t>– Varsha. G. Shenoy</w:t>
      </w:r>
    </w:p>
    <w:p w14:paraId="1D2628E8" w14:textId="77777777" w:rsidR="005A27FF" w:rsidRDefault="005A27FF" w:rsidP="001E6879">
      <w:pPr>
        <w:jc w:val="center"/>
        <w:rPr>
          <w:sz w:val="44"/>
          <w:szCs w:val="44"/>
          <w:u w:val="single"/>
        </w:rPr>
      </w:pPr>
    </w:p>
    <w:p w14:paraId="2BA066FF" w14:textId="16177668" w:rsidR="006A5FCB" w:rsidRDefault="001E6879" w:rsidP="001E6879">
      <w:pPr>
        <w:jc w:val="center"/>
        <w:rPr>
          <w:sz w:val="44"/>
          <w:szCs w:val="44"/>
          <w:u w:val="single"/>
        </w:rPr>
      </w:pPr>
      <w:r w:rsidRPr="001E6879">
        <w:rPr>
          <w:sz w:val="44"/>
          <w:szCs w:val="44"/>
          <w:u w:val="single"/>
        </w:rPr>
        <w:t>TEST CASES</w:t>
      </w:r>
    </w:p>
    <w:p w14:paraId="34E99546" w14:textId="6FCDD784" w:rsidR="001E6879" w:rsidRPr="001E6879" w:rsidRDefault="001E6879" w:rsidP="001E6879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TIP CALCULATOR ASSIGNMENT</w:t>
      </w:r>
    </w:p>
    <w:p w14:paraId="449ABE4C" w14:textId="7F83374E" w:rsidR="001E6879" w:rsidRDefault="001E6879"/>
    <w:p w14:paraId="67EDB966" w14:textId="77777777" w:rsidR="001E6879" w:rsidRDefault="001E6879"/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960"/>
        <w:gridCol w:w="1162"/>
        <w:gridCol w:w="1275"/>
        <w:gridCol w:w="1276"/>
        <w:gridCol w:w="1134"/>
        <w:gridCol w:w="1276"/>
        <w:gridCol w:w="2758"/>
      </w:tblGrid>
      <w:tr w:rsidR="00F07A09" w14:paraId="47F340E6" w14:textId="77777777" w:rsidTr="005A27FF">
        <w:trPr>
          <w:trHeight w:val="495"/>
        </w:trPr>
        <w:tc>
          <w:tcPr>
            <w:tcW w:w="960" w:type="dxa"/>
          </w:tcPr>
          <w:p w14:paraId="0AD146EC" w14:textId="10ABBE7B" w:rsidR="00F07A09" w:rsidRDefault="00F07A09"/>
        </w:tc>
        <w:tc>
          <w:tcPr>
            <w:tcW w:w="3713" w:type="dxa"/>
            <w:gridSpan w:val="3"/>
          </w:tcPr>
          <w:p w14:paraId="54225A44" w14:textId="690EFD8E" w:rsidR="00F07A09" w:rsidRPr="001E6879" w:rsidRDefault="00F07A09" w:rsidP="00F07A0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410" w:type="dxa"/>
            <w:gridSpan w:val="2"/>
          </w:tcPr>
          <w:p w14:paraId="71F9348D" w14:textId="398B6714" w:rsidR="00F07A09" w:rsidRPr="001E6879" w:rsidRDefault="00F07A09" w:rsidP="00F07A0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758" w:type="dxa"/>
          </w:tcPr>
          <w:p w14:paraId="0061EDFA" w14:textId="2C3FCE7D" w:rsidR="00F07A09" w:rsidRDefault="00F07A09"/>
        </w:tc>
      </w:tr>
      <w:tr w:rsidR="005A27FF" w14:paraId="4C2F9B59" w14:textId="77777777" w:rsidTr="005A27FF">
        <w:trPr>
          <w:trHeight w:val="1523"/>
        </w:trPr>
        <w:tc>
          <w:tcPr>
            <w:tcW w:w="960" w:type="dxa"/>
          </w:tcPr>
          <w:p w14:paraId="5A0D906B" w14:textId="2E3DF669" w:rsidR="00F07A09" w:rsidRPr="001E6879" w:rsidRDefault="00F07A09" w:rsidP="001E687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Test Case No.</w:t>
            </w:r>
          </w:p>
        </w:tc>
        <w:tc>
          <w:tcPr>
            <w:tcW w:w="1162" w:type="dxa"/>
          </w:tcPr>
          <w:p w14:paraId="556A516E" w14:textId="3AE62615" w:rsidR="00F07A09" w:rsidRPr="001E6879" w:rsidRDefault="00F07A09" w:rsidP="001E687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Bill</w:t>
            </w:r>
          </w:p>
        </w:tc>
        <w:tc>
          <w:tcPr>
            <w:tcW w:w="1275" w:type="dxa"/>
          </w:tcPr>
          <w:p w14:paraId="6AC2CCC3" w14:textId="2A4FD4D0" w:rsidR="00F07A09" w:rsidRPr="001E6879" w:rsidRDefault="00F07A09" w:rsidP="001E687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Tip%</w:t>
            </w:r>
          </w:p>
        </w:tc>
        <w:tc>
          <w:tcPr>
            <w:tcW w:w="1276" w:type="dxa"/>
          </w:tcPr>
          <w:p w14:paraId="4E3652F2" w14:textId="53A3F997" w:rsidR="00F07A09" w:rsidRPr="001E6879" w:rsidRDefault="00F07A09" w:rsidP="001E687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Number of people</w:t>
            </w:r>
          </w:p>
        </w:tc>
        <w:tc>
          <w:tcPr>
            <w:tcW w:w="1134" w:type="dxa"/>
          </w:tcPr>
          <w:p w14:paraId="1518DC4B" w14:textId="54AB0160" w:rsidR="00F07A09" w:rsidRPr="001E6879" w:rsidRDefault="00F07A09" w:rsidP="001E687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Tip per person</w:t>
            </w:r>
          </w:p>
        </w:tc>
        <w:tc>
          <w:tcPr>
            <w:tcW w:w="1276" w:type="dxa"/>
          </w:tcPr>
          <w:p w14:paraId="75C7DC92" w14:textId="3F60B2D1" w:rsidR="00F07A09" w:rsidRPr="001E6879" w:rsidRDefault="00F07A09" w:rsidP="001E687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Total per person</w:t>
            </w:r>
          </w:p>
        </w:tc>
        <w:tc>
          <w:tcPr>
            <w:tcW w:w="2758" w:type="dxa"/>
          </w:tcPr>
          <w:p w14:paraId="0F65B724" w14:textId="7BB8C7D3" w:rsidR="00F07A09" w:rsidRPr="001E6879" w:rsidRDefault="00F07A09" w:rsidP="001E6879">
            <w:pPr>
              <w:jc w:val="center"/>
              <w:rPr>
                <w:b/>
                <w:bCs/>
                <w:sz w:val="28"/>
                <w:szCs w:val="28"/>
              </w:rPr>
            </w:pPr>
            <w:r w:rsidRPr="001E6879">
              <w:rPr>
                <w:b/>
                <w:bCs/>
                <w:sz w:val="28"/>
                <w:szCs w:val="28"/>
              </w:rPr>
              <w:t>Test case description</w:t>
            </w:r>
          </w:p>
        </w:tc>
      </w:tr>
      <w:tr w:rsidR="005A27FF" w14:paraId="6091BBB4" w14:textId="77777777" w:rsidTr="005A27FF">
        <w:trPr>
          <w:trHeight w:val="389"/>
        </w:trPr>
        <w:tc>
          <w:tcPr>
            <w:tcW w:w="960" w:type="dxa"/>
          </w:tcPr>
          <w:p w14:paraId="596772CF" w14:textId="33FE29F5" w:rsidR="00F07A09" w:rsidRDefault="00F07A09" w:rsidP="00F07A09">
            <w:r>
              <w:t>1</w:t>
            </w:r>
          </w:p>
        </w:tc>
        <w:tc>
          <w:tcPr>
            <w:tcW w:w="1162" w:type="dxa"/>
          </w:tcPr>
          <w:p w14:paraId="70AC41FE" w14:textId="1E4AA393" w:rsidR="00F07A09" w:rsidRDefault="00F07A09" w:rsidP="00F07A09">
            <w:r>
              <w:t>500</w:t>
            </w:r>
            <w:r w:rsidR="007145FC">
              <w:t>.00</w:t>
            </w:r>
          </w:p>
        </w:tc>
        <w:tc>
          <w:tcPr>
            <w:tcW w:w="1275" w:type="dxa"/>
          </w:tcPr>
          <w:p w14:paraId="1B6CA277" w14:textId="2438D34F" w:rsidR="00F07A09" w:rsidRDefault="00F07A09" w:rsidP="00F07A09">
            <w:r>
              <w:t>10</w:t>
            </w:r>
          </w:p>
        </w:tc>
        <w:tc>
          <w:tcPr>
            <w:tcW w:w="1276" w:type="dxa"/>
          </w:tcPr>
          <w:p w14:paraId="31A16601" w14:textId="330F506C" w:rsidR="00F07A09" w:rsidRDefault="00F07A09" w:rsidP="00F07A09">
            <w:r>
              <w:t>2</w:t>
            </w:r>
          </w:p>
        </w:tc>
        <w:tc>
          <w:tcPr>
            <w:tcW w:w="1134" w:type="dxa"/>
          </w:tcPr>
          <w:p w14:paraId="17D305BD" w14:textId="6C0A0674" w:rsidR="00F07A09" w:rsidRDefault="00F07A09" w:rsidP="00F07A09">
            <w:r>
              <w:t>$25.00</w:t>
            </w:r>
          </w:p>
        </w:tc>
        <w:tc>
          <w:tcPr>
            <w:tcW w:w="1276" w:type="dxa"/>
          </w:tcPr>
          <w:p w14:paraId="158FE12E" w14:textId="08A8AAE9" w:rsidR="00F07A09" w:rsidRDefault="00F07A09" w:rsidP="00F07A09">
            <w:r>
              <w:t>$275.00</w:t>
            </w:r>
          </w:p>
        </w:tc>
        <w:tc>
          <w:tcPr>
            <w:tcW w:w="2758" w:type="dxa"/>
          </w:tcPr>
          <w:p w14:paraId="4BBE5A0E" w14:textId="44187C52" w:rsidR="00F07A09" w:rsidRDefault="005A27FF" w:rsidP="00F07A09">
            <w:r>
              <w:t>Valid inputs</w:t>
            </w:r>
          </w:p>
        </w:tc>
      </w:tr>
      <w:tr w:rsidR="005A27FF" w14:paraId="07D367F6" w14:textId="77777777" w:rsidTr="005A27FF">
        <w:trPr>
          <w:trHeight w:val="389"/>
        </w:trPr>
        <w:tc>
          <w:tcPr>
            <w:tcW w:w="960" w:type="dxa"/>
          </w:tcPr>
          <w:p w14:paraId="51DAC274" w14:textId="389C5E9E" w:rsidR="00F07A09" w:rsidRDefault="00F07A09" w:rsidP="00F07A09">
            <w:r>
              <w:t>2</w:t>
            </w:r>
          </w:p>
        </w:tc>
        <w:tc>
          <w:tcPr>
            <w:tcW w:w="1162" w:type="dxa"/>
          </w:tcPr>
          <w:p w14:paraId="5062C2B7" w14:textId="6D30EA5F" w:rsidR="00F07A09" w:rsidRDefault="00F07A09" w:rsidP="00F07A09">
            <w:r>
              <w:t>500.00</w:t>
            </w:r>
          </w:p>
        </w:tc>
        <w:tc>
          <w:tcPr>
            <w:tcW w:w="1275" w:type="dxa"/>
          </w:tcPr>
          <w:p w14:paraId="77D4D9DE" w14:textId="6A250692" w:rsidR="00F07A09" w:rsidRDefault="00F07A09" w:rsidP="00F07A09">
            <w:r>
              <w:t>10</w:t>
            </w:r>
          </w:p>
        </w:tc>
        <w:tc>
          <w:tcPr>
            <w:tcW w:w="1276" w:type="dxa"/>
          </w:tcPr>
          <w:p w14:paraId="3BB70F5D" w14:textId="297A0846" w:rsidR="00F07A09" w:rsidRDefault="00F07A09" w:rsidP="00F07A09">
            <w:r>
              <w:t>3</w:t>
            </w:r>
          </w:p>
        </w:tc>
        <w:tc>
          <w:tcPr>
            <w:tcW w:w="1134" w:type="dxa"/>
          </w:tcPr>
          <w:p w14:paraId="78D5240B" w14:textId="01CD16F1" w:rsidR="00F07A09" w:rsidRDefault="00F07A09" w:rsidP="00F07A09">
            <w:r>
              <w:t>$16.67</w:t>
            </w:r>
          </w:p>
        </w:tc>
        <w:tc>
          <w:tcPr>
            <w:tcW w:w="1276" w:type="dxa"/>
          </w:tcPr>
          <w:p w14:paraId="23D4C238" w14:textId="01C11262" w:rsidR="00F07A09" w:rsidRDefault="00F07A09" w:rsidP="00F07A09">
            <w:r>
              <w:t>$183.33</w:t>
            </w:r>
          </w:p>
        </w:tc>
        <w:tc>
          <w:tcPr>
            <w:tcW w:w="2758" w:type="dxa"/>
          </w:tcPr>
          <w:p w14:paraId="342B9A83" w14:textId="3E54D89E" w:rsidR="00F07A09" w:rsidRDefault="005A27FF" w:rsidP="00F07A09">
            <w:r>
              <w:t>Valid inputs</w:t>
            </w:r>
          </w:p>
        </w:tc>
      </w:tr>
      <w:tr w:rsidR="005A27FF" w14:paraId="2FB8B6BC" w14:textId="77777777" w:rsidTr="005A27FF">
        <w:trPr>
          <w:trHeight w:val="389"/>
        </w:trPr>
        <w:tc>
          <w:tcPr>
            <w:tcW w:w="960" w:type="dxa"/>
          </w:tcPr>
          <w:p w14:paraId="54481013" w14:textId="6FEB29F5" w:rsidR="00F07A09" w:rsidRDefault="00F07A09" w:rsidP="00F07A09">
            <w:r>
              <w:t>3</w:t>
            </w:r>
          </w:p>
        </w:tc>
        <w:tc>
          <w:tcPr>
            <w:tcW w:w="1162" w:type="dxa"/>
          </w:tcPr>
          <w:p w14:paraId="6B9D7C38" w14:textId="273720F8" w:rsidR="00F07A09" w:rsidRDefault="00F07A09" w:rsidP="00F07A09">
            <w:r>
              <w:t>500.00</w:t>
            </w:r>
          </w:p>
        </w:tc>
        <w:tc>
          <w:tcPr>
            <w:tcW w:w="1275" w:type="dxa"/>
          </w:tcPr>
          <w:p w14:paraId="13B36FF3" w14:textId="41DBE5DB" w:rsidR="00F07A09" w:rsidRDefault="00F07A09" w:rsidP="00F07A09">
            <w:r>
              <w:t>10</w:t>
            </w:r>
          </w:p>
        </w:tc>
        <w:tc>
          <w:tcPr>
            <w:tcW w:w="1276" w:type="dxa"/>
          </w:tcPr>
          <w:p w14:paraId="65DA7DA4" w14:textId="2C0DD608" w:rsidR="00F07A09" w:rsidRDefault="00F07A09" w:rsidP="00F07A09">
            <w:r>
              <w:t>4</w:t>
            </w:r>
          </w:p>
        </w:tc>
        <w:tc>
          <w:tcPr>
            <w:tcW w:w="1134" w:type="dxa"/>
          </w:tcPr>
          <w:p w14:paraId="0A12D78B" w14:textId="3DF9DAFF" w:rsidR="00F07A09" w:rsidRDefault="00F07A09" w:rsidP="00F07A09">
            <w:r>
              <w:t>$12.50</w:t>
            </w:r>
          </w:p>
        </w:tc>
        <w:tc>
          <w:tcPr>
            <w:tcW w:w="1276" w:type="dxa"/>
          </w:tcPr>
          <w:p w14:paraId="0FE3B69B" w14:textId="216DB776" w:rsidR="00F07A09" w:rsidRDefault="00F07A09" w:rsidP="00F07A09">
            <w:r>
              <w:t>$137.50</w:t>
            </w:r>
          </w:p>
        </w:tc>
        <w:tc>
          <w:tcPr>
            <w:tcW w:w="2758" w:type="dxa"/>
          </w:tcPr>
          <w:p w14:paraId="2DE11A3F" w14:textId="5806EEC1" w:rsidR="00F07A09" w:rsidRDefault="005A27FF" w:rsidP="00F07A09">
            <w:r>
              <w:t>Valid inputs</w:t>
            </w:r>
          </w:p>
        </w:tc>
      </w:tr>
      <w:tr w:rsidR="005A27FF" w14:paraId="56189593" w14:textId="77777777" w:rsidTr="005A27FF">
        <w:trPr>
          <w:trHeight w:val="389"/>
        </w:trPr>
        <w:tc>
          <w:tcPr>
            <w:tcW w:w="960" w:type="dxa"/>
          </w:tcPr>
          <w:p w14:paraId="5C470796" w14:textId="2BB59FA8" w:rsidR="00F07A09" w:rsidRDefault="00F07A09" w:rsidP="00F07A09">
            <w:r>
              <w:t>4</w:t>
            </w:r>
          </w:p>
        </w:tc>
        <w:tc>
          <w:tcPr>
            <w:tcW w:w="1162" w:type="dxa"/>
          </w:tcPr>
          <w:p w14:paraId="2BFAF5A9" w14:textId="0923EECE" w:rsidR="00F07A09" w:rsidRDefault="00F07A09" w:rsidP="00F07A09">
            <w:r>
              <w:t>0</w:t>
            </w:r>
          </w:p>
        </w:tc>
        <w:tc>
          <w:tcPr>
            <w:tcW w:w="1275" w:type="dxa"/>
          </w:tcPr>
          <w:p w14:paraId="55AF2B03" w14:textId="428D0C82" w:rsidR="00F07A09" w:rsidRDefault="00F07A09" w:rsidP="00F07A09">
            <w:r>
              <w:t>0</w:t>
            </w:r>
          </w:p>
        </w:tc>
        <w:tc>
          <w:tcPr>
            <w:tcW w:w="1276" w:type="dxa"/>
          </w:tcPr>
          <w:p w14:paraId="3C11EB08" w14:textId="3825AF7E" w:rsidR="00F07A09" w:rsidRDefault="00F07A09" w:rsidP="00F07A09">
            <w:r>
              <w:t>0</w:t>
            </w:r>
          </w:p>
        </w:tc>
        <w:tc>
          <w:tcPr>
            <w:tcW w:w="1134" w:type="dxa"/>
          </w:tcPr>
          <w:p w14:paraId="16725CB0" w14:textId="18CA4D91" w:rsidR="00F07A09" w:rsidRDefault="00F07A09" w:rsidP="00F07A09">
            <w:r>
              <w:t>-</w:t>
            </w:r>
          </w:p>
        </w:tc>
        <w:tc>
          <w:tcPr>
            <w:tcW w:w="1276" w:type="dxa"/>
          </w:tcPr>
          <w:p w14:paraId="3C5A8A0E" w14:textId="240E7085" w:rsidR="00F07A09" w:rsidRDefault="00F07A09" w:rsidP="00F07A09">
            <w:r>
              <w:t>-</w:t>
            </w:r>
          </w:p>
        </w:tc>
        <w:tc>
          <w:tcPr>
            <w:tcW w:w="2758" w:type="dxa"/>
          </w:tcPr>
          <w:p w14:paraId="786F04D0" w14:textId="3AE2B3D2" w:rsidR="00F07A09" w:rsidRDefault="005A27FF" w:rsidP="00F07A09">
            <w:r>
              <w:t>No outputs displayed when all inputs are 0</w:t>
            </w:r>
          </w:p>
        </w:tc>
      </w:tr>
      <w:tr w:rsidR="005A27FF" w14:paraId="10A5B02F" w14:textId="77777777" w:rsidTr="005A27FF">
        <w:trPr>
          <w:trHeight w:val="407"/>
        </w:trPr>
        <w:tc>
          <w:tcPr>
            <w:tcW w:w="960" w:type="dxa"/>
          </w:tcPr>
          <w:p w14:paraId="5DB7542E" w14:textId="3F64ADF3" w:rsidR="00F07A09" w:rsidRDefault="00F07A09" w:rsidP="00F07A09">
            <w:r>
              <w:t>5</w:t>
            </w:r>
          </w:p>
        </w:tc>
        <w:tc>
          <w:tcPr>
            <w:tcW w:w="1162" w:type="dxa"/>
          </w:tcPr>
          <w:p w14:paraId="5D255D99" w14:textId="58FF64AC" w:rsidR="00F07A09" w:rsidRDefault="00F07A09" w:rsidP="00F07A09">
            <w:r>
              <w:t>0</w:t>
            </w:r>
          </w:p>
        </w:tc>
        <w:tc>
          <w:tcPr>
            <w:tcW w:w="1275" w:type="dxa"/>
          </w:tcPr>
          <w:p w14:paraId="7D849E34" w14:textId="58C609D4" w:rsidR="00F07A09" w:rsidRDefault="00F07A09" w:rsidP="00F07A09">
            <w:r>
              <w:t>0</w:t>
            </w:r>
          </w:p>
        </w:tc>
        <w:tc>
          <w:tcPr>
            <w:tcW w:w="1276" w:type="dxa"/>
          </w:tcPr>
          <w:p w14:paraId="63B6391C" w14:textId="4073E0B5" w:rsidR="00F07A09" w:rsidRDefault="00F07A09" w:rsidP="00F07A09">
            <w:r>
              <w:t>1</w:t>
            </w:r>
          </w:p>
        </w:tc>
        <w:tc>
          <w:tcPr>
            <w:tcW w:w="1134" w:type="dxa"/>
          </w:tcPr>
          <w:p w14:paraId="60B9C9B3" w14:textId="3D0DC0AE" w:rsidR="00F07A09" w:rsidRDefault="00F07A09" w:rsidP="00F07A09">
            <w:r>
              <w:t>$0.00</w:t>
            </w:r>
          </w:p>
        </w:tc>
        <w:tc>
          <w:tcPr>
            <w:tcW w:w="1276" w:type="dxa"/>
          </w:tcPr>
          <w:p w14:paraId="527BD2C2" w14:textId="36100667" w:rsidR="00F07A09" w:rsidRDefault="00F07A09" w:rsidP="00F07A09">
            <w:r>
              <w:t>$0.00</w:t>
            </w:r>
          </w:p>
        </w:tc>
        <w:tc>
          <w:tcPr>
            <w:tcW w:w="2758" w:type="dxa"/>
          </w:tcPr>
          <w:p w14:paraId="73514A8B" w14:textId="032F2335" w:rsidR="00F07A09" w:rsidRDefault="005A27FF" w:rsidP="00F07A09">
            <w:r>
              <w:t>If no. of persons is a positive number, values are displayed</w:t>
            </w:r>
          </w:p>
        </w:tc>
      </w:tr>
      <w:tr w:rsidR="005A27FF" w14:paraId="05B214D8" w14:textId="77777777" w:rsidTr="005A27FF">
        <w:trPr>
          <w:trHeight w:val="389"/>
        </w:trPr>
        <w:tc>
          <w:tcPr>
            <w:tcW w:w="960" w:type="dxa"/>
          </w:tcPr>
          <w:p w14:paraId="2B83B8F5" w14:textId="147229EF" w:rsidR="00F07A09" w:rsidRDefault="00F07A09" w:rsidP="00F07A09">
            <w:r>
              <w:t>6</w:t>
            </w:r>
          </w:p>
        </w:tc>
        <w:tc>
          <w:tcPr>
            <w:tcW w:w="1162" w:type="dxa"/>
          </w:tcPr>
          <w:p w14:paraId="775B6B03" w14:textId="63364096" w:rsidR="00F07A09" w:rsidRDefault="00F07A09" w:rsidP="00F07A09">
            <w:r>
              <w:t>500.00</w:t>
            </w:r>
          </w:p>
        </w:tc>
        <w:tc>
          <w:tcPr>
            <w:tcW w:w="1275" w:type="dxa"/>
          </w:tcPr>
          <w:p w14:paraId="09255465" w14:textId="335896CE" w:rsidR="00F07A09" w:rsidRDefault="00F07A09" w:rsidP="00F07A09">
            <w:r>
              <w:t>0</w:t>
            </w:r>
          </w:p>
        </w:tc>
        <w:tc>
          <w:tcPr>
            <w:tcW w:w="1276" w:type="dxa"/>
          </w:tcPr>
          <w:p w14:paraId="7823555E" w14:textId="689E2E48" w:rsidR="00F07A09" w:rsidRDefault="00F07A09" w:rsidP="00F07A09">
            <w:r>
              <w:t>0</w:t>
            </w:r>
          </w:p>
        </w:tc>
        <w:tc>
          <w:tcPr>
            <w:tcW w:w="1134" w:type="dxa"/>
          </w:tcPr>
          <w:p w14:paraId="7E8EFD91" w14:textId="17626B02" w:rsidR="00F07A09" w:rsidRDefault="00F07A09" w:rsidP="00F07A09">
            <w:r>
              <w:t>-</w:t>
            </w:r>
          </w:p>
        </w:tc>
        <w:tc>
          <w:tcPr>
            <w:tcW w:w="1276" w:type="dxa"/>
          </w:tcPr>
          <w:p w14:paraId="4EA29EC8" w14:textId="35AFDFF4" w:rsidR="00F07A09" w:rsidRDefault="00F07A09" w:rsidP="00F07A09">
            <w:r>
              <w:t>-</w:t>
            </w:r>
          </w:p>
        </w:tc>
        <w:tc>
          <w:tcPr>
            <w:tcW w:w="2758" w:type="dxa"/>
          </w:tcPr>
          <w:p w14:paraId="4FB24947" w14:textId="7712256E" w:rsidR="00F07A09" w:rsidRDefault="005A27FF" w:rsidP="00F07A09">
            <w:r>
              <w:t>If no. of persons is not a positive number, output not displayed</w:t>
            </w:r>
          </w:p>
        </w:tc>
      </w:tr>
      <w:tr w:rsidR="005A27FF" w14:paraId="3A2E0A8E" w14:textId="77777777" w:rsidTr="005A27FF">
        <w:trPr>
          <w:trHeight w:val="389"/>
        </w:trPr>
        <w:tc>
          <w:tcPr>
            <w:tcW w:w="960" w:type="dxa"/>
          </w:tcPr>
          <w:p w14:paraId="64FE47F0" w14:textId="7ABF6374" w:rsidR="00F07A09" w:rsidRDefault="00F07A09" w:rsidP="00F07A09">
            <w:r>
              <w:t>7</w:t>
            </w:r>
          </w:p>
        </w:tc>
        <w:tc>
          <w:tcPr>
            <w:tcW w:w="1162" w:type="dxa"/>
          </w:tcPr>
          <w:p w14:paraId="0A1AA685" w14:textId="042D95DF" w:rsidR="00F07A09" w:rsidRDefault="00F07A09" w:rsidP="00F07A09">
            <w:r>
              <w:t>500.00</w:t>
            </w:r>
          </w:p>
        </w:tc>
        <w:tc>
          <w:tcPr>
            <w:tcW w:w="1275" w:type="dxa"/>
          </w:tcPr>
          <w:p w14:paraId="3B72F81C" w14:textId="10D1FD82" w:rsidR="00F07A09" w:rsidRDefault="00F07A09" w:rsidP="00F07A09">
            <w:r>
              <w:t>10</w:t>
            </w:r>
          </w:p>
        </w:tc>
        <w:tc>
          <w:tcPr>
            <w:tcW w:w="1276" w:type="dxa"/>
          </w:tcPr>
          <w:p w14:paraId="44A52210" w14:textId="62F71647" w:rsidR="00F07A09" w:rsidRDefault="00F07A09" w:rsidP="00F07A09">
            <w:r>
              <w:t>0</w:t>
            </w:r>
          </w:p>
        </w:tc>
        <w:tc>
          <w:tcPr>
            <w:tcW w:w="1134" w:type="dxa"/>
          </w:tcPr>
          <w:p w14:paraId="0E189C21" w14:textId="3C1E8885" w:rsidR="00F07A09" w:rsidRDefault="00F07A09" w:rsidP="00F07A09">
            <w:r>
              <w:t>-</w:t>
            </w:r>
          </w:p>
        </w:tc>
        <w:tc>
          <w:tcPr>
            <w:tcW w:w="1276" w:type="dxa"/>
          </w:tcPr>
          <w:p w14:paraId="612A4912" w14:textId="7A683147" w:rsidR="00F07A09" w:rsidRDefault="00F07A09" w:rsidP="00F07A09">
            <w:r>
              <w:t>-</w:t>
            </w:r>
          </w:p>
        </w:tc>
        <w:tc>
          <w:tcPr>
            <w:tcW w:w="2758" w:type="dxa"/>
          </w:tcPr>
          <w:p w14:paraId="2E422263" w14:textId="2A04E8EE" w:rsidR="00F07A09" w:rsidRDefault="005A27FF" w:rsidP="00F07A09">
            <w:r>
              <w:t>If no. of persons is not a positive number, output not displayed</w:t>
            </w:r>
          </w:p>
        </w:tc>
      </w:tr>
      <w:tr w:rsidR="005A27FF" w14:paraId="4F64963A" w14:textId="77777777" w:rsidTr="005A27FF">
        <w:trPr>
          <w:trHeight w:val="389"/>
        </w:trPr>
        <w:tc>
          <w:tcPr>
            <w:tcW w:w="960" w:type="dxa"/>
          </w:tcPr>
          <w:p w14:paraId="577D36E8" w14:textId="1B574ABC" w:rsidR="00F07A09" w:rsidRDefault="00F07A09" w:rsidP="00F07A09">
            <w:r>
              <w:t>8</w:t>
            </w:r>
          </w:p>
        </w:tc>
        <w:tc>
          <w:tcPr>
            <w:tcW w:w="1162" w:type="dxa"/>
          </w:tcPr>
          <w:p w14:paraId="79B033E0" w14:textId="0A375E44" w:rsidR="00F07A09" w:rsidRDefault="00F07A09" w:rsidP="00F07A09">
            <w:r>
              <w:t>0</w:t>
            </w:r>
          </w:p>
        </w:tc>
        <w:tc>
          <w:tcPr>
            <w:tcW w:w="1275" w:type="dxa"/>
          </w:tcPr>
          <w:p w14:paraId="77C31128" w14:textId="6248FF4B" w:rsidR="00F07A09" w:rsidRDefault="00F07A09" w:rsidP="00F07A09">
            <w:r>
              <w:t>10</w:t>
            </w:r>
          </w:p>
        </w:tc>
        <w:tc>
          <w:tcPr>
            <w:tcW w:w="1276" w:type="dxa"/>
          </w:tcPr>
          <w:p w14:paraId="1176243E" w14:textId="2576BFC8" w:rsidR="00F07A09" w:rsidRDefault="00F07A09" w:rsidP="00F07A09">
            <w:r>
              <w:t>2</w:t>
            </w:r>
          </w:p>
        </w:tc>
        <w:tc>
          <w:tcPr>
            <w:tcW w:w="1134" w:type="dxa"/>
          </w:tcPr>
          <w:p w14:paraId="7C5929F9" w14:textId="4C3E4043" w:rsidR="00F07A09" w:rsidRDefault="00F07A09" w:rsidP="00F07A09">
            <w:r>
              <w:t>$0.00</w:t>
            </w:r>
          </w:p>
        </w:tc>
        <w:tc>
          <w:tcPr>
            <w:tcW w:w="1276" w:type="dxa"/>
          </w:tcPr>
          <w:p w14:paraId="03AC324B" w14:textId="4746EC54" w:rsidR="00F07A09" w:rsidRDefault="00F07A09" w:rsidP="00F07A09">
            <w:r>
              <w:t>$0.00</w:t>
            </w:r>
          </w:p>
        </w:tc>
        <w:tc>
          <w:tcPr>
            <w:tcW w:w="2758" w:type="dxa"/>
          </w:tcPr>
          <w:p w14:paraId="00120C0A" w14:textId="65A165AA" w:rsidR="00F07A09" w:rsidRDefault="005A27FF" w:rsidP="00F07A09">
            <w:r>
              <w:t>If no. of persons is a positive number, values are displayed</w:t>
            </w:r>
          </w:p>
        </w:tc>
      </w:tr>
      <w:tr w:rsidR="005A27FF" w14:paraId="2451A59E" w14:textId="77777777" w:rsidTr="005A27FF">
        <w:trPr>
          <w:trHeight w:val="407"/>
        </w:trPr>
        <w:tc>
          <w:tcPr>
            <w:tcW w:w="960" w:type="dxa"/>
          </w:tcPr>
          <w:p w14:paraId="19AD041B" w14:textId="7EDACFDB" w:rsidR="00F07A09" w:rsidRDefault="00F07A09" w:rsidP="00F07A09">
            <w:r>
              <w:t>9</w:t>
            </w:r>
          </w:p>
        </w:tc>
        <w:tc>
          <w:tcPr>
            <w:tcW w:w="1162" w:type="dxa"/>
          </w:tcPr>
          <w:p w14:paraId="1D834A11" w14:textId="06E51EA6" w:rsidR="00F07A09" w:rsidRDefault="00F07A09" w:rsidP="00F07A09">
            <w:r>
              <w:t>0</w:t>
            </w:r>
          </w:p>
        </w:tc>
        <w:tc>
          <w:tcPr>
            <w:tcW w:w="1275" w:type="dxa"/>
          </w:tcPr>
          <w:p w14:paraId="50BD21E0" w14:textId="7C12DD54" w:rsidR="00F07A09" w:rsidRDefault="00F07A09" w:rsidP="00F07A09">
            <w:r>
              <w:t>10</w:t>
            </w:r>
          </w:p>
        </w:tc>
        <w:tc>
          <w:tcPr>
            <w:tcW w:w="1276" w:type="dxa"/>
          </w:tcPr>
          <w:p w14:paraId="02C974F5" w14:textId="7AC1DC45" w:rsidR="00F07A09" w:rsidRDefault="00F07A09" w:rsidP="00F07A09">
            <w:r>
              <w:t>0</w:t>
            </w:r>
          </w:p>
        </w:tc>
        <w:tc>
          <w:tcPr>
            <w:tcW w:w="1134" w:type="dxa"/>
          </w:tcPr>
          <w:p w14:paraId="059881AC" w14:textId="7A2C2D89" w:rsidR="00F07A09" w:rsidRDefault="00F07A09" w:rsidP="00F07A09">
            <w:r>
              <w:t>-</w:t>
            </w:r>
          </w:p>
        </w:tc>
        <w:tc>
          <w:tcPr>
            <w:tcW w:w="1276" w:type="dxa"/>
          </w:tcPr>
          <w:p w14:paraId="46B34C79" w14:textId="0BDBE552" w:rsidR="00F07A09" w:rsidRDefault="00F07A09" w:rsidP="00F07A09">
            <w:r>
              <w:t>-</w:t>
            </w:r>
          </w:p>
        </w:tc>
        <w:tc>
          <w:tcPr>
            <w:tcW w:w="2758" w:type="dxa"/>
          </w:tcPr>
          <w:p w14:paraId="67899623" w14:textId="0EE24DC2" w:rsidR="00F07A09" w:rsidRDefault="005A27FF" w:rsidP="00F07A09">
            <w:r>
              <w:t>If no. of persons is not a positive number, output not displayed</w:t>
            </w:r>
          </w:p>
        </w:tc>
      </w:tr>
      <w:tr w:rsidR="005A27FF" w14:paraId="36EAA9AF" w14:textId="77777777" w:rsidTr="005A27FF">
        <w:trPr>
          <w:trHeight w:val="389"/>
        </w:trPr>
        <w:tc>
          <w:tcPr>
            <w:tcW w:w="960" w:type="dxa"/>
          </w:tcPr>
          <w:p w14:paraId="067DF4FE" w14:textId="5D15A2EE" w:rsidR="00F07A09" w:rsidRDefault="00F07A09" w:rsidP="00F07A09">
            <w:r>
              <w:t>10</w:t>
            </w:r>
          </w:p>
        </w:tc>
        <w:tc>
          <w:tcPr>
            <w:tcW w:w="1162" w:type="dxa"/>
          </w:tcPr>
          <w:p w14:paraId="292C7730" w14:textId="738D1C6D" w:rsidR="00F07A09" w:rsidRDefault="00F07A09" w:rsidP="00F07A09">
            <w:r>
              <w:t>500.00</w:t>
            </w:r>
          </w:p>
        </w:tc>
        <w:tc>
          <w:tcPr>
            <w:tcW w:w="1275" w:type="dxa"/>
          </w:tcPr>
          <w:p w14:paraId="29E527C8" w14:textId="07886688" w:rsidR="00F07A09" w:rsidRDefault="00F07A09" w:rsidP="00F07A09">
            <w:r>
              <w:t>0</w:t>
            </w:r>
          </w:p>
        </w:tc>
        <w:tc>
          <w:tcPr>
            <w:tcW w:w="1276" w:type="dxa"/>
          </w:tcPr>
          <w:p w14:paraId="5733F819" w14:textId="16D2164C" w:rsidR="00F07A09" w:rsidRDefault="00F07A09" w:rsidP="00F07A09">
            <w:r>
              <w:t>1</w:t>
            </w:r>
          </w:p>
        </w:tc>
        <w:tc>
          <w:tcPr>
            <w:tcW w:w="1134" w:type="dxa"/>
          </w:tcPr>
          <w:p w14:paraId="7FC1CC1E" w14:textId="64044FF3" w:rsidR="00F07A09" w:rsidRDefault="00F07A09" w:rsidP="00F07A09">
            <w:r>
              <w:t>$0.00</w:t>
            </w:r>
          </w:p>
        </w:tc>
        <w:tc>
          <w:tcPr>
            <w:tcW w:w="1276" w:type="dxa"/>
          </w:tcPr>
          <w:p w14:paraId="48C09076" w14:textId="48394308" w:rsidR="00F07A09" w:rsidRDefault="00F07A09" w:rsidP="00F07A09">
            <w:r>
              <w:t>$500.00</w:t>
            </w:r>
          </w:p>
        </w:tc>
        <w:tc>
          <w:tcPr>
            <w:tcW w:w="2758" w:type="dxa"/>
          </w:tcPr>
          <w:p w14:paraId="1E72D88F" w14:textId="77777777" w:rsidR="00F07A09" w:rsidRDefault="00F07A09" w:rsidP="00F07A09"/>
        </w:tc>
      </w:tr>
      <w:tr w:rsidR="005A27FF" w14:paraId="1C73A885" w14:textId="77777777" w:rsidTr="005A27FF">
        <w:trPr>
          <w:trHeight w:val="389"/>
        </w:trPr>
        <w:tc>
          <w:tcPr>
            <w:tcW w:w="960" w:type="dxa"/>
          </w:tcPr>
          <w:p w14:paraId="29C734BC" w14:textId="1B4E2880" w:rsidR="00F07A09" w:rsidRDefault="00F07A09" w:rsidP="00F07A09">
            <w:r>
              <w:t>11</w:t>
            </w:r>
          </w:p>
        </w:tc>
        <w:tc>
          <w:tcPr>
            <w:tcW w:w="1162" w:type="dxa"/>
          </w:tcPr>
          <w:p w14:paraId="5A3EE9AF" w14:textId="1CE5D0A1" w:rsidR="00F07A09" w:rsidRDefault="00F07A09" w:rsidP="00F07A09">
            <w:r>
              <w:t>500.00</w:t>
            </w:r>
          </w:p>
        </w:tc>
        <w:tc>
          <w:tcPr>
            <w:tcW w:w="1275" w:type="dxa"/>
          </w:tcPr>
          <w:p w14:paraId="3A97D32A" w14:textId="3781842F" w:rsidR="00F07A09" w:rsidRDefault="00F07A09" w:rsidP="00F07A09">
            <w:r>
              <w:t>0</w:t>
            </w:r>
          </w:p>
        </w:tc>
        <w:tc>
          <w:tcPr>
            <w:tcW w:w="1276" w:type="dxa"/>
          </w:tcPr>
          <w:p w14:paraId="6D8CBE02" w14:textId="7EB8D4CA" w:rsidR="00F07A09" w:rsidRDefault="00F07A09" w:rsidP="00F07A09">
            <w:r>
              <w:t>2</w:t>
            </w:r>
          </w:p>
        </w:tc>
        <w:tc>
          <w:tcPr>
            <w:tcW w:w="1134" w:type="dxa"/>
          </w:tcPr>
          <w:p w14:paraId="4B624511" w14:textId="3C288DFD" w:rsidR="00F07A09" w:rsidRDefault="00F07A09" w:rsidP="00F07A09">
            <w:r>
              <w:t>$0.00</w:t>
            </w:r>
          </w:p>
        </w:tc>
        <w:tc>
          <w:tcPr>
            <w:tcW w:w="1276" w:type="dxa"/>
          </w:tcPr>
          <w:p w14:paraId="14007E36" w14:textId="1D08423F" w:rsidR="00F07A09" w:rsidRDefault="00F07A09" w:rsidP="00F07A09">
            <w:r>
              <w:t>$250.00</w:t>
            </w:r>
          </w:p>
        </w:tc>
        <w:tc>
          <w:tcPr>
            <w:tcW w:w="2758" w:type="dxa"/>
          </w:tcPr>
          <w:p w14:paraId="71F699B5" w14:textId="77777777" w:rsidR="00F07A09" w:rsidRDefault="00F07A09" w:rsidP="00F07A09"/>
        </w:tc>
      </w:tr>
      <w:tr w:rsidR="00F07A09" w14:paraId="4598C42D" w14:textId="77777777" w:rsidTr="005A27FF">
        <w:trPr>
          <w:trHeight w:val="389"/>
        </w:trPr>
        <w:tc>
          <w:tcPr>
            <w:tcW w:w="960" w:type="dxa"/>
          </w:tcPr>
          <w:p w14:paraId="25B9A9A7" w14:textId="30FDA05C" w:rsidR="00F07A09" w:rsidRDefault="00F07A09" w:rsidP="00F07A09">
            <w:r>
              <w:t>12</w:t>
            </w:r>
          </w:p>
        </w:tc>
        <w:tc>
          <w:tcPr>
            <w:tcW w:w="1162" w:type="dxa"/>
          </w:tcPr>
          <w:p w14:paraId="5EAE44C2" w14:textId="297177D9" w:rsidR="00F07A09" w:rsidRDefault="00F07A09" w:rsidP="00F07A09">
            <w:r>
              <w:t>-100.00</w:t>
            </w:r>
          </w:p>
        </w:tc>
        <w:tc>
          <w:tcPr>
            <w:tcW w:w="4961" w:type="dxa"/>
            <w:gridSpan w:val="4"/>
          </w:tcPr>
          <w:p w14:paraId="6989F24A" w14:textId="3132C80F" w:rsidR="00F07A09" w:rsidRDefault="00F07A09" w:rsidP="008D4BAC">
            <w:pPr>
              <w:jc w:val="center"/>
            </w:pPr>
            <w:r>
              <w:t>ERROR MESSAGE</w:t>
            </w:r>
            <w:r w:rsidR="008D4BAC">
              <w:t xml:space="preserve"> – INVALID INPUT</w:t>
            </w:r>
          </w:p>
        </w:tc>
        <w:tc>
          <w:tcPr>
            <w:tcW w:w="2758" w:type="dxa"/>
          </w:tcPr>
          <w:p w14:paraId="6C20E908" w14:textId="0E3A348E" w:rsidR="00F07A09" w:rsidRDefault="005A27FF" w:rsidP="00F07A09">
            <w:r>
              <w:t>Special characters not allowed</w:t>
            </w:r>
          </w:p>
        </w:tc>
      </w:tr>
      <w:tr w:rsidR="008D4BAC" w14:paraId="6E4BDFBC" w14:textId="77777777" w:rsidTr="005A27FF">
        <w:trPr>
          <w:trHeight w:val="389"/>
        </w:trPr>
        <w:tc>
          <w:tcPr>
            <w:tcW w:w="960" w:type="dxa"/>
          </w:tcPr>
          <w:p w14:paraId="7EF47654" w14:textId="7B55F43F" w:rsidR="008D4BAC" w:rsidRDefault="008D4BAC" w:rsidP="008D4BAC">
            <w:r>
              <w:t>13</w:t>
            </w:r>
          </w:p>
        </w:tc>
        <w:tc>
          <w:tcPr>
            <w:tcW w:w="1162" w:type="dxa"/>
          </w:tcPr>
          <w:p w14:paraId="036C7B9E" w14:textId="45223823" w:rsidR="008D4BAC" w:rsidRDefault="008D4BAC" w:rsidP="008D4BAC">
            <w:r>
              <w:t>500a</w:t>
            </w:r>
          </w:p>
        </w:tc>
        <w:tc>
          <w:tcPr>
            <w:tcW w:w="4961" w:type="dxa"/>
            <w:gridSpan w:val="4"/>
          </w:tcPr>
          <w:p w14:paraId="26F516CF" w14:textId="3B595792" w:rsidR="008D4BAC" w:rsidRDefault="008D4BAC" w:rsidP="008D4BAC">
            <w:pPr>
              <w:jc w:val="center"/>
            </w:pPr>
            <w:r>
              <w:t>ERROR MESSAGE – INVALID INPUT</w:t>
            </w:r>
          </w:p>
        </w:tc>
        <w:tc>
          <w:tcPr>
            <w:tcW w:w="2758" w:type="dxa"/>
          </w:tcPr>
          <w:p w14:paraId="2378D9E5" w14:textId="3C6E3ECC" w:rsidR="008D4BAC" w:rsidRDefault="005A27FF" w:rsidP="008D4BAC">
            <w:r>
              <w:t xml:space="preserve">Special characters </w:t>
            </w:r>
            <w:r>
              <w:t xml:space="preserve">and alphabets </w:t>
            </w:r>
            <w:r>
              <w:t>not allowed</w:t>
            </w:r>
          </w:p>
        </w:tc>
      </w:tr>
      <w:tr w:rsidR="008D4BAC" w14:paraId="3E24889B" w14:textId="77777777" w:rsidTr="005A27FF">
        <w:trPr>
          <w:trHeight w:val="407"/>
        </w:trPr>
        <w:tc>
          <w:tcPr>
            <w:tcW w:w="960" w:type="dxa"/>
          </w:tcPr>
          <w:p w14:paraId="6DCCF7FB" w14:textId="0ACCCB8B" w:rsidR="008D4BAC" w:rsidRDefault="008D4BAC" w:rsidP="008D4BAC">
            <w:r>
              <w:lastRenderedPageBreak/>
              <w:t>14</w:t>
            </w:r>
          </w:p>
        </w:tc>
        <w:tc>
          <w:tcPr>
            <w:tcW w:w="1162" w:type="dxa"/>
          </w:tcPr>
          <w:p w14:paraId="6B5241D5" w14:textId="4A68373F" w:rsidR="008D4BAC" w:rsidRDefault="008D4BAC" w:rsidP="008D4BAC">
            <w:r>
              <w:t>500.00.</w:t>
            </w:r>
          </w:p>
        </w:tc>
        <w:tc>
          <w:tcPr>
            <w:tcW w:w="4961" w:type="dxa"/>
            <w:gridSpan w:val="4"/>
          </w:tcPr>
          <w:p w14:paraId="0FC01CC1" w14:textId="1DC86CB1" w:rsidR="008D4BAC" w:rsidRDefault="008D4BAC" w:rsidP="008D4BAC">
            <w:pPr>
              <w:jc w:val="center"/>
            </w:pPr>
            <w:r>
              <w:t>ERROR MESSAGE – INVALID INPUT</w:t>
            </w:r>
          </w:p>
        </w:tc>
        <w:tc>
          <w:tcPr>
            <w:tcW w:w="2758" w:type="dxa"/>
          </w:tcPr>
          <w:p w14:paraId="581BD0C2" w14:textId="178296F4" w:rsidR="008D4BAC" w:rsidRDefault="005A27FF" w:rsidP="008D4BAC">
            <w:r>
              <w:t>Special characters not allowed</w:t>
            </w:r>
          </w:p>
        </w:tc>
      </w:tr>
      <w:tr w:rsidR="008D4BAC" w14:paraId="56A6529B" w14:textId="77777777" w:rsidTr="005A27FF">
        <w:trPr>
          <w:trHeight w:val="389"/>
        </w:trPr>
        <w:tc>
          <w:tcPr>
            <w:tcW w:w="960" w:type="dxa"/>
          </w:tcPr>
          <w:p w14:paraId="3A694105" w14:textId="13CC5C58" w:rsidR="008D4BAC" w:rsidRDefault="008D4BAC" w:rsidP="008D4BAC">
            <w:r>
              <w:t>15</w:t>
            </w:r>
          </w:p>
        </w:tc>
        <w:tc>
          <w:tcPr>
            <w:tcW w:w="1162" w:type="dxa"/>
          </w:tcPr>
          <w:p w14:paraId="72F030CF" w14:textId="433A75F6" w:rsidR="008D4BAC" w:rsidRDefault="008D4BAC" w:rsidP="008D4BAC">
            <w:r>
              <w:t>C500</w:t>
            </w:r>
          </w:p>
        </w:tc>
        <w:tc>
          <w:tcPr>
            <w:tcW w:w="4961" w:type="dxa"/>
            <w:gridSpan w:val="4"/>
          </w:tcPr>
          <w:p w14:paraId="006CE714" w14:textId="3D711DBA" w:rsidR="008D4BAC" w:rsidRDefault="008D4BAC" w:rsidP="008D4BAC">
            <w:pPr>
              <w:jc w:val="center"/>
            </w:pPr>
            <w:r>
              <w:t>ERROR MESSAGE – INVALID INPUT</w:t>
            </w:r>
          </w:p>
        </w:tc>
        <w:tc>
          <w:tcPr>
            <w:tcW w:w="2758" w:type="dxa"/>
          </w:tcPr>
          <w:p w14:paraId="6CE98BD5" w14:textId="647A04B2" w:rsidR="008D4BAC" w:rsidRDefault="005A27FF" w:rsidP="008D4BAC">
            <w:r>
              <w:t>Special characters</w:t>
            </w:r>
            <w:r>
              <w:t xml:space="preserve"> and alphabets</w:t>
            </w:r>
            <w:r>
              <w:t xml:space="preserve"> not allowed</w:t>
            </w:r>
          </w:p>
        </w:tc>
      </w:tr>
      <w:tr w:rsidR="008D4BAC" w14:paraId="6A6D1A50" w14:textId="77777777" w:rsidTr="005A27FF">
        <w:trPr>
          <w:trHeight w:val="389"/>
        </w:trPr>
        <w:tc>
          <w:tcPr>
            <w:tcW w:w="960" w:type="dxa"/>
          </w:tcPr>
          <w:p w14:paraId="7D0FBEBD" w14:textId="1C101FD0" w:rsidR="008D4BAC" w:rsidRDefault="008D4BAC" w:rsidP="008D4BAC">
            <w:r>
              <w:t>16</w:t>
            </w:r>
          </w:p>
        </w:tc>
        <w:tc>
          <w:tcPr>
            <w:tcW w:w="1162" w:type="dxa"/>
          </w:tcPr>
          <w:p w14:paraId="60155FFB" w14:textId="04DCFC3A" w:rsidR="008D4BAC" w:rsidRDefault="008D4BAC" w:rsidP="008D4BAC">
            <w:r>
              <w:t>$500</w:t>
            </w:r>
          </w:p>
        </w:tc>
        <w:tc>
          <w:tcPr>
            <w:tcW w:w="4961" w:type="dxa"/>
            <w:gridSpan w:val="4"/>
          </w:tcPr>
          <w:p w14:paraId="66EB5295" w14:textId="58B8CE78" w:rsidR="008D4BAC" w:rsidRDefault="008D4BAC" w:rsidP="008D4BAC">
            <w:pPr>
              <w:jc w:val="center"/>
            </w:pPr>
            <w:r>
              <w:t>ERROR MESSAGE – INVALID INPUT</w:t>
            </w:r>
          </w:p>
        </w:tc>
        <w:tc>
          <w:tcPr>
            <w:tcW w:w="2758" w:type="dxa"/>
          </w:tcPr>
          <w:p w14:paraId="6CCC0873" w14:textId="1629557E" w:rsidR="008D4BAC" w:rsidRDefault="005A27FF" w:rsidP="008D4BAC">
            <w:r>
              <w:t>Special characters not allowed</w:t>
            </w:r>
          </w:p>
        </w:tc>
      </w:tr>
      <w:tr w:rsidR="008D4BAC" w14:paraId="7B907595" w14:textId="77777777" w:rsidTr="005A27FF">
        <w:trPr>
          <w:trHeight w:val="389"/>
        </w:trPr>
        <w:tc>
          <w:tcPr>
            <w:tcW w:w="960" w:type="dxa"/>
          </w:tcPr>
          <w:p w14:paraId="1B0DC4ED" w14:textId="0ED17DBB" w:rsidR="008D4BAC" w:rsidRDefault="008D4BAC" w:rsidP="008D4BAC">
            <w:r>
              <w:t>17</w:t>
            </w:r>
          </w:p>
        </w:tc>
        <w:tc>
          <w:tcPr>
            <w:tcW w:w="1162" w:type="dxa"/>
          </w:tcPr>
          <w:p w14:paraId="7A48699F" w14:textId="2ACDD84A" w:rsidR="008D4BAC" w:rsidRDefault="008D4BAC" w:rsidP="008D4BAC">
            <w:r>
              <w:t>Rs. 500</w:t>
            </w:r>
          </w:p>
        </w:tc>
        <w:tc>
          <w:tcPr>
            <w:tcW w:w="4961" w:type="dxa"/>
            <w:gridSpan w:val="4"/>
          </w:tcPr>
          <w:p w14:paraId="7046671D" w14:textId="6C7CC41A" w:rsidR="008D4BAC" w:rsidRDefault="008D4BAC" w:rsidP="008D4BAC">
            <w:pPr>
              <w:jc w:val="center"/>
            </w:pPr>
            <w:r>
              <w:t>ERROR MESSAGE – INVALID INPUT</w:t>
            </w:r>
          </w:p>
        </w:tc>
        <w:tc>
          <w:tcPr>
            <w:tcW w:w="2758" w:type="dxa"/>
          </w:tcPr>
          <w:p w14:paraId="57EEB487" w14:textId="15917490" w:rsidR="008D4BAC" w:rsidRDefault="005A27FF" w:rsidP="008D4BAC">
            <w:r>
              <w:t>Special characters</w:t>
            </w:r>
            <w:r>
              <w:t xml:space="preserve"> and alphabets</w:t>
            </w:r>
            <w:r>
              <w:t xml:space="preserve"> not allowed</w:t>
            </w:r>
          </w:p>
        </w:tc>
      </w:tr>
      <w:tr w:rsidR="007145FC" w14:paraId="1AECA6C4" w14:textId="77777777" w:rsidTr="005A27FF">
        <w:trPr>
          <w:trHeight w:val="389"/>
        </w:trPr>
        <w:tc>
          <w:tcPr>
            <w:tcW w:w="960" w:type="dxa"/>
          </w:tcPr>
          <w:p w14:paraId="01DD26B4" w14:textId="6994A051" w:rsidR="007145FC" w:rsidRDefault="007145FC" w:rsidP="008D4BAC">
            <w:r>
              <w:t>18</w:t>
            </w:r>
          </w:p>
        </w:tc>
        <w:tc>
          <w:tcPr>
            <w:tcW w:w="1162" w:type="dxa"/>
          </w:tcPr>
          <w:p w14:paraId="1C22678A" w14:textId="3DF026A3" w:rsidR="007145FC" w:rsidRDefault="007145FC" w:rsidP="008D4BAC">
            <w:r>
              <w:t>500.00</w:t>
            </w:r>
          </w:p>
        </w:tc>
        <w:tc>
          <w:tcPr>
            <w:tcW w:w="1275" w:type="dxa"/>
          </w:tcPr>
          <w:p w14:paraId="6EEAC9B0" w14:textId="09052C15" w:rsidR="007145FC" w:rsidRDefault="007145FC" w:rsidP="008D4BAC">
            <w:r>
              <w:t>12%</w:t>
            </w:r>
          </w:p>
        </w:tc>
        <w:tc>
          <w:tcPr>
            <w:tcW w:w="3686" w:type="dxa"/>
            <w:gridSpan w:val="3"/>
          </w:tcPr>
          <w:p w14:paraId="23079EEB" w14:textId="5ABAAD73" w:rsidR="007145FC" w:rsidRDefault="007145FC" w:rsidP="007145FC">
            <w:pPr>
              <w:jc w:val="center"/>
            </w:pPr>
            <w:r>
              <w:t>ERROR MESSAGE – INVALID INPUT</w:t>
            </w:r>
          </w:p>
        </w:tc>
        <w:tc>
          <w:tcPr>
            <w:tcW w:w="2758" w:type="dxa"/>
          </w:tcPr>
          <w:p w14:paraId="766850B2" w14:textId="6A42A904" w:rsidR="007145FC" w:rsidRDefault="007145FC" w:rsidP="008D4BAC">
            <w:r>
              <w:t xml:space="preserve">Special characters not allowed </w:t>
            </w:r>
          </w:p>
        </w:tc>
      </w:tr>
      <w:tr w:rsidR="007145FC" w14:paraId="568BD62A" w14:textId="77777777" w:rsidTr="005A27FF">
        <w:trPr>
          <w:trHeight w:val="407"/>
        </w:trPr>
        <w:tc>
          <w:tcPr>
            <w:tcW w:w="960" w:type="dxa"/>
          </w:tcPr>
          <w:p w14:paraId="43658561" w14:textId="2B08AEAB" w:rsidR="007145FC" w:rsidRDefault="007145FC" w:rsidP="008D4BAC">
            <w:r>
              <w:t>19</w:t>
            </w:r>
          </w:p>
        </w:tc>
        <w:tc>
          <w:tcPr>
            <w:tcW w:w="1162" w:type="dxa"/>
          </w:tcPr>
          <w:p w14:paraId="28BAB02F" w14:textId="3B362C9D" w:rsidR="007145FC" w:rsidRDefault="007145FC" w:rsidP="008D4BAC">
            <w:r>
              <w:t>250.00</w:t>
            </w:r>
          </w:p>
        </w:tc>
        <w:tc>
          <w:tcPr>
            <w:tcW w:w="1275" w:type="dxa"/>
          </w:tcPr>
          <w:p w14:paraId="1D05BBAA" w14:textId="2EA9A38A" w:rsidR="007145FC" w:rsidRDefault="007145FC" w:rsidP="008D4BAC">
            <w:r>
              <w:t>10</w:t>
            </w:r>
          </w:p>
        </w:tc>
        <w:tc>
          <w:tcPr>
            <w:tcW w:w="1276" w:type="dxa"/>
          </w:tcPr>
          <w:p w14:paraId="7FFD3242" w14:textId="15B5F456" w:rsidR="007145FC" w:rsidRDefault="007145FC" w:rsidP="008D4BAC">
            <w:r>
              <w:t>25persons</w:t>
            </w:r>
          </w:p>
        </w:tc>
        <w:tc>
          <w:tcPr>
            <w:tcW w:w="2410" w:type="dxa"/>
            <w:gridSpan w:val="2"/>
          </w:tcPr>
          <w:p w14:paraId="13099FD7" w14:textId="50EFE523" w:rsidR="007145FC" w:rsidRDefault="007145FC" w:rsidP="007145FC">
            <w:pPr>
              <w:jc w:val="center"/>
            </w:pPr>
            <w:r>
              <w:t>ERROR MESSAGE – INVALID INPUT</w:t>
            </w:r>
          </w:p>
        </w:tc>
        <w:tc>
          <w:tcPr>
            <w:tcW w:w="2758" w:type="dxa"/>
          </w:tcPr>
          <w:p w14:paraId="7345C462" w14:textId="112F2E28" w:rsidR="007145FC" w:rsidRDefault="005A27FF" w:rsidP="008D4BAC">
            <w:r>
              <w:t>Special characters and alphabets not allowed</w:t>
            </w:r>
          </w:p>
        </w:tc>
      </w:tr>
      <w:tr w:rsidR="00A42DC2" w14:paraId="3467BEAD" w14:textId="77777777" w:rsidTr="005A27FF">
        <w:trPr>
          <w:trHeight w:val="389"/>
        </w:trPr>
        <w:tc>
          <w:tcPr>
            <w:tcW w:w="960" w:type="dxa"/>
          </w:tcPr>
          <w:p w14:paraId="76BB7E69" w14:textId="2D777AF2" w:rsidR="00A42DC2" w:rsidRDefault="00A42DC2" w:rsidP="008D4BAC">
            <w:r>
              <w:t>20</w:t>
            </w:r>
          </w:p>
        </w:tc>
        <w:tc>
          <w:tcPr>
            <w:tcW w:w="1162" w:type="dxa"/>
          </w:tcPr>
          <w:p w14:paraId="11ED771C" w14:textId="487F8DC0" w:rsidR="00A42DC2" w:rsidRDefault="00A42DC2" w:rsidP="008D4BAC">
            <w:r>
              <w:t>250.00</w:t>
            </w:r>
          </w:p>
        </w:tc>
        <w:tc>
          <w:tcPr>
            <w:tcW w:w="1275" w:type="dxa"/>
          </w:tcPr>
          <w:p w14:paraId="5DFF357A" w14:textId="39F42376" w:rsidR="00A42DC2" w:rsidRDefault="00A42DC2" w:rsidP="008D4BAC">
            <w:r>
              <w:t>10</w:t>
            </w:r>
          </w:p>
        </w:tc>
        <w:tc>
          <w:tcPr>
            <w:tcW w:w="1276" w:type="dxa"/>
          </w:tcPr>
          <w:p w14:paraId="22B36E07" w14:textId="6411DB6E" w:rsidR="00A42DC2" w:rsidRDefault="00A42DC2" w:rsidP="008D4BAC">
            <w:r>
              <w:t>25abc</w:t>
            </w:r>
          </w:p>
        </w:tc>
        <w:tc>
          <w:tcPr>
            <w:tcW w:w="2410" w:type="dxa"/>
            <w:gridSpan w:val="2"/>
          </w:tcPr>
          <w:p w14:paraId="435BA736" w14:textId="79ECCB47" w:rsidR="00A42DC2" w:rsidRDefault="00A42DC2" w:rsidP="00A42DC2">
            <w:pPr>
              <w:jc w:val="center"/>
            </w:pPr>
            <w:r>
              <w:t>ERROR MESSAGE – INVALID INPUT</w:t>
            </w:r>
          </w:p>
        </w:tc>
        <w:tc>
          <w:tcPr>
            <w:tcW w:w="2758" w:type="dxa"/>
          </w:tcPr>
          <w:p w14:paraId="2E2AA0CE" w14:textId="5A0A799D" w:rsidR="00A42DC2" w:rsidRDefault="005A27FF" w:rsidP="008D4BAC">
            <w:r>
              <w:t>Special characters and alphabets not allowed</w:t>
            </w:r>
          </w:p>
        </w:tc>
      </w:tr>
    </w:tbl>
    <w:p w14:paraId="60C1C608" w14:textId="04D70025" w:rsidR="005A27FF" w:rsidRPr="005A27FF" w:rsidRDefault="005A27FF" w:rsidP="005A27FF">
      <w:pPr>
        <w:rPr>
          <w:sz w:val="28"/>
          <w:szCs w:val="28"/>
        </w:rPr>
      </w:pPr>
    </w:p>
    <w:p w14:paraId="472D39BF" w14:textId="2D0D37F8" w:rsidR="005A27FF" w:rsidRDefault="005A27FF" w:rsidP="005A27FF">
      <w:pPr>
        <w:pStyle w:val="ListParagraph"/>
        <w:ind w:left="1440"/>
        <w:rPr>
          <w:sz w:val="28"/>
          <w:szCs w:val="28"/>
        </w:rPr>
      </w:pPr>
    </w:p>
    <w:p w14:paraId="6F28E7ED" w14:textId="77777777" w:rsidR="005A27FF" w:rsidRPr="005A27FF" w:rsidRDefault="005A27FF" w:rsidP="005A27FF">
      <w:pPr>
        <w:pStyle w:val="ListParagraph"/>
        <w:ind w:left="1440"/>
        <w:rPr>
          <w:sz w:val="28"/>
          <w:szCs w:val="28"/>
        </w:rPr>
      </w:pPr>
    </w:p>
    <w:p w14:paraId="15B82C78" w14:textId="1256734B" w:rsidR="009E4DE9" w:rsidRDefault="009E4DE9" w:rsidP="008D4B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6879">
        <w:rPr>
          <w:sz w:val="28"/>
          <w:szCs w:val="28"/>
        </w:rPr>
        <w:t>Calculate() function ensures that output is not displayed when all or any of the fields are empty</w:t>
      </w:r>
    </w:p>
    <w:p w14:paraId="5252938D" w14:textId="77777777" w:rsidR="001E6879" w:rsidRPr="001E6879" w:rsidRDefault="001E6879" w:rsidP="001E6879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1"/>
        <w:gridCol w:w="1493"/>
        <w:gridCol w:w="1543"/>
        <w:gridCol w:w="1544"/>
        <w:gridCol w:w="1545"/>
      </w:tblGrid>
      <w:tr w:rsidR="009E4DE9" w:rsidRPr="001E6879" w14:paraId="66537B47" w14:textId="77777777" w:rsidTr="001E6879">
        <w:tc>
          <w:tcPr>
            <w:tcW w:w="1451" w:type="dxa"/>
          </w:tcPr>
          <w:p w14:paraId="7B49F90A" w14:textId="68E53002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Bill</w:t>
            </w:r>
          </w:p>
        </w:tc>
        <w:tc>
          <w:tcPr>
            <w:tcW w:w="1493" w:type="dxa"/>
          </w:tcPr>
          <w:p w14:paraId="5FE3F6C8" w14:textId="2B80B085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Tip%</w:t>
            </w:r>
          </w:p>
        </w:tc>
        <w:tc>
          <w:tcPr>
            <w:tcW w:w="1543" w:type="dxa"/>
          </w:tcPr>
          <w:p w14:paraId="477F4420" w14:textId="3BCCC3A9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No. of people</w:t>
            </w:r>
          </w:p>
        </w:tc>
        <w:tc>
          <w:tcPr>
            <w:tcW w:w="1544" w:type="dxa"/>
          </w:tcPr>
          <w:p w14:paraId="786567EC" w14:textId="4AA9C4CE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Tip per person</w:t>
            </w:r>
          </w:p>
        </w:tc>
        <w:tc>
          <w:tcPr>
            <w:tcW w:w="1545" w:type="dxa"/>
          </w:tcPr>
          <w:p w14:paraId="6550C2F1" w14:textId="50C88944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Total per person</w:t>
            </w:r>
          </w:p>
        </w:tc>
      </w:tr>
      <w:tr w:rsidR="009E4DE9" w:rsidRPr="001E6879" w14:paraId="05C16F67" w14:textId="77777777" w:rsidTr="001E6879">
        <w:tc>
          <w:tcPr>
            <w:tcW w:w="1451" w:type="dxa"/>
          </w:tcPr>
          <w:p w14:paraId="2BAD49EE" w14:textId="3846CCB2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493" w:type="dxa"/>
          </w:tcPr>
          <w:p w14:paraId="31FA01F5" w14:textId="7DE86829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3" w:type="dxa"/>
          </w:tcPr>
          <w:p w14:paraId="5F29ED51" w14:textId="57F0F99C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66822A0B" w14:textId="52A4B44E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5" w:type="dxa"/>
          </w:tcPr>
          <w:p w14:paraId="2A93DE3C" w14:textId="13A5FDFD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</w:tr>
      <w:tr w:rsidR="009E4DE9" w:rsidRPr="001E6879" w14:paraId="42151FD1" w14:textId="77777777" w:rsidTr="001E6879">
        <w:tc>
          <w:tcPr>
            <w:tcW w:w="1451" w:type="dxa"/>
          </w:tcPr>
          <w:p w14:paraId="68DB8075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493" w:type="dxa"/>
          </w:tcPr>
          <w:p w14:paraId="47DBF1A1" w14:textId="20DB4DE0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3" w:type="dxa"/>
          </w:tcPr>
          <w:p w14:paraId="5BD18142" w14:textId="18475887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0F589DAB" w14:textId="041BF7D5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5" w:type="dxa"/>
          </w:tcPr>
          <w:p w14:paraId="55A550AF" w14:textId="3FFF501D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</w:tr>
      <w:tr w:rsidR="009E4DE9" w:rsidRPr="001E6879" w14:paraId="16D79630" w14:textId="77777777" w:rsidTr="001E6879">
        <w:tc>
          <w:tcPr>
            <w:tcW w:w="1451" w:type="dxa"/>
          </w:tcPr>
          <w:p w14:paraId="3F727163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493" w:type="dxa"/>
          </w:tcPr>
          <w:p w14:paraId="2474C25A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E50B2F0" w14:textId="39750603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68ED7C86" w14:textId="597460DA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5" w:type="dxa"/>
          </w:tcPr>
          <w:p w14:paraId="79CF0AA0" w14:textId="60B47B23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</w:tr>
      <w:tr w:rsidR="009E4DE9" w:rsidRPr="001E6879" w14:paraId="194A42C4" w14:textId="77777777" w:rsidTr="001E6879">
        <w:tc>
          <w:tcPr>
            <w:tcW w:w="1451" w:type="dxa"/>
          </w:tcPr>
          <w:p w14:paraId="67A95EDD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493" w:type="dxa"/>
          </w:tcPr>
          <w:p w14:paraId="67A943A9" w14:textId="06E4D5CB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3" w:type="dxa"/>
          </w:tcPr>
          <w:p w14:paraId="6395A281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7E880F38" w14:textId="13EA8BB0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5" w:type="dxa"/>
          </w:tcPr>
          <w:p w14:paraId="44BCC7D0" w14:textId="27FDA898" w:rsidR="009E4DE9" w:rsidRPr="001E6879" w:rsidRDefault="009E4DE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</w:tr>
      <w:tr w:rsidR="009E4DE9" w:rsidRPr="001E6879" w14:paraId="5E2AF631" w14:textId="77777777" w:rsidTr="001E6879">
        <w:tc>
          <w:tcPr>
            <w:tcW w:w="1451" w:type="dxa"/>
          </w:tcPr>
          <w:p w14:paraId="50F028A0" w14:textId="3EEBB572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493" w:type="dxa"/>
          </w:tcPr>
          <w:p w14:paraId="285370A5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41540B6" w14:textId="739CA250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5E6046A1" w14:textId="5B0BD757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5" w:type="dxa"/>
          </w:tcPr>
          <w:p w14:paraId="2E827764" w14:textId="7050FD3E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</w:tr>
      <w:tr w:rsidR="009E4DE9" w:rsidRPr="001E6879" w14:paraId="76236DD6" w14:textId="77777777" w:rsidTr="001E6879">
        <w:tc>
          <w:tcPr>
            <w:tcW w:w="1451" w:type="dxa"/>
          </w:tcPr>
          <w:p w14:paraId="31339EDA" w14:textId="6E102F27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493" w:type="dxa"/>
          </w:tcPr>
          <w:p w14:paraId="2461DE00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598E6071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4616C2F7" w14:textId="7DEDE047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5" w:type="dxa"/>
          </w:tcPr>
          <w:p w14:paraId="7242577E" w14:textId="29C20067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</w:tr>
      <w:tr w:rsidR="009E4DE9" w:rsidRPr="001E6879" w14:paraId="6161B79B" w14:textId="77777777" w:rsidTr="001E6879">
        <w:tc>
          <w:tcPr>
            <w:tcW w:w="1451" w:type="dxa"/>
          </w:tcPr>
          <w:p w14:paraId="4839AEB1" w14:textId="12962598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493" w:type="dxa"/>
          </w:tcPr>
          <w:p w14:paraId="67EF9131" w14:textId="252CF836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3" w:type="dxa"/>
          </w:tcPr>
          <w:p w14:paraId="6CA1FD48" w14:textId="77777777" w:rsidR="009E4DE9" w:rsidRPr="001E6879" w:rsidRDefault="009E4DE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1D7EB65C" w14:textId="493AE7BD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  <w:tc>
          <w:tcPr>
            <w:tcW w:w="1545" w:type="dxa"/>
          </w:tcPr>
          <w:p w14:paraId="21269CFF" w14:textId="73D9195F" w:rsidR="009E4DE9" w:rsidRPr="001E6879" w:rsidRDefault="001E6879" w:rsidP="001E68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6879">
              <w:rPr>
                <w:sz w:val="28"/>
                <w:szCs w:val="28"/>
              </w:rPr>
              <w:t>-</w:t>
            </w:r>
          </w:p>
        </w:tc>
      </w:tr>
      <w:tr w:rsidR="001E6879" w:rsidRPr="001E6879" w14:paraId="55A0B642" w14:textId="77777777" w:rsidTr="001E6879">
        <w:tc>
          <w:tcPr>
            <w:tcW w:w="1451" w:type="dxa"/>
          </w:tcPr>
          <w:p w14:paraId="2045EEFA" w14:textId="77777777" w:rsidR="001E6879" w:rsidRPr="001E6879" w:rsidRDefault="001E687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493" w:type="dxa"/>
          </w:tcPr>
          <w:p w14:paraId="35EDC0E4" w14:textId="77777777" w:rsidR="001E6879" w:rsidRPr="001E6879" w:rsidRDefault="001E687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7D0DBD05" w14:textId="77777777" w:rsidR="001E6879" w:rsidRPr="001E6879" w:rsidRDefault="001E687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131972FD" w14:textId="77777777" w:rsidR="001E6879" w:rsidRPr="001E6879" w:rsidRDefault="001E687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45" w:type="dxa"/>
          </w:tcPr>
          <w:p w14:paraId="525D054A" w14:textId="77777777" w:rsidR="001E6879" w:rsidRPr="001E6879" w:rsidRDefault="001E6879" w:rsidP="001E687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</w:tr>
    </w:tbl>
    <w:p w14:paraId="764D455D" w14:textId="511A16C2" w:rsidR="008D4BAC" w:rsidRPr="001E6879" w:rsidRDefault="008D4BAC" w:rsidP="001E6879">
      <w:pPr>
        <w:pStyle w:val="ListParagraph"/>
        <w:ind w:left="1440"/>
        <w:jc w:val="center"/>
        <w:rPr>
          <w:sz w:val="28"/>
          <w:szCs w:val="28"/>
        </w:rPr>
      </w:pPr>
    </w:p>
    <w:p w14:paraId="70E7ECB6" w14:textId="44F37744" w:rsidR="001E6879" w:rsidRPr="001E6879" w:rsidRDefault="001E6879" w:rsidP="001E68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6879">
        <w:rPr>
          <w:sz w:val="28"/>
          <w:szCs w:val="28"/>
        </w:rPr>
        <w:t>When (-) button for tip% and number of persons is clicked, we ensure that the value in textbox doesn’t get negative</w:t>
      </w:r>
    </w:p>
    <w:p w14:paraId="5F7C0DD0" w14:textId="6AFA03E0" w:rsidR="001E6879" w:rsidRPr="001E6879" w:rsidRDefault="005A27FF" w:rsidP="005A27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will not be able to input any currency before the bill amount (or any other non-numeric data)</w:t>
      </w:r>
    </w:p>
    <w:sectPr w:rsidR="001E6879" w:rsidRPr="001E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0EBD"/>
    <w:multiLevelType w:val="hybridMultilevel"/>
    <w:tmpl w:val="E2A0A8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43DC0"/>
    <w:multiLevelType w:val="hybridMultilevel"/>
    <w:tmpl w:val="18E0C8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247C1"/>
    <w:multiLevelType w:val="hybridMultilevel"/>
    <w:tmpl w:val="16865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C6"/>
    <w:rsid w:val="001E6879"/>
    <w:rsid w:val="005A27FF"/>
    <w:rsid w:val="006A0A99"/>
    <w:rsid w:val="006A5FCB"/>
    <w:rsid w:val="007145FC"/>
    <w:rsid w:val="00774EC6"/>
    <w:rsid w:val="008D4BAC"/>
    <w:rsid w:val="009E4DE9"/>
    <w:rsid w:val="00A42DC2"/>
    <w:rsid w:val="00E613B0"/>
    <w:rsid w:val="00F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058B"/>
  <w15:chartTrackingRefBased/>
  <w15:docId w15:val="{1B3F6405-DF34-46A0-8DE6-2420738D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Shenoy</dc:creator>
  <cp:keywords/>
  <dc:description/>
  <cp:lastModifiedBy>Varsha Shenoy</cp:lastModifiedBy>
  <cp:revision>4</cp:revision>
  <dcterms:created xsi:type="dcterms:W3CDTF">2021-05-24T09:45:00Z</dcterms:created>
  <dcterms:modified xsi:type="dcterms:W3CDTF">2021-05-24T11:13:00Z</dcterms:modified>
</cp:coreProperties>
</file>