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Graph Data Structure Representation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Directed Graph Representation: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directed graph has the following edges: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code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s 0 8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s 0 1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s 0 2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0 1 5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1 1 3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1 t 1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1 t 2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1 t 3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1 1 2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1 t 0.5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Adjacency List Representation: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[(0, 8), (0, 1), (0, 2)]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[(1, 5)]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[(1, 3), (t, 1), (t, 2), (t, 3), (1, 2), (t, 0.5)]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[]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zpm9atuj6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More descriptive analysis: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fijgy94pyj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Nodes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(Start node)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(Intermediate node)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(Intermediate node)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(End node)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nxqacho9c22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Edges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-&gt;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weight 8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-&gt;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weight 1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-&gt;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weight 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0 -&gt;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weight 5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1 -&gt;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weight 3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1 -&gt;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weight 1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1 -&gt;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weight 2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1 -&gt;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weight 3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1 -&gt;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weight 2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1 -&gt;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weight 0.5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c8qgejndm8y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Graph Content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s, 0, 1, 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Various edges with associated weights as listed above.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495800" cy="48958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96025" y="215325"/>
                          <a:ext cx="4495800" cy="4895850"/>
                          <a:chOff x="2296025" y="215325"/>
                          <a:chExt cx="4485075" cy="4874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27925" y="770700"/>
                            <a:ext cx="813300" cy="67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963025" y="1716525"/>
                            <a:ext cx="813300" cy="67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1225" y="1107900"/>
                            <a:ext cx="2740800" cy="7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561025" y="1107900"/>
                            <a:ext cx="307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379850" y="3673925"/>
                            <a:ext cx="813300" cy="67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300800" y="2784975"/>
                            <a:ext cx="813300" cy="67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994050" y="559050"/>
                            <a:ext cx="3233100" cy="1805100"/>
                          </a:xfrm>
                          <a:prstGeom prst="arc">
                            <a:avLst>
                              <a:gd fmla="val 12140678" name="adj1"/>
                              <a:gd fmla="val 821897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868525" y="215325"/>
                            <a:ext cx="39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10800000">
                            <a:off x="3093025" y="797700"/>
                            <a:ext cx="3233100" cy="1805100"/>
                          </a:xfrm>
                          <a:prstGeom prst="arc">
                            <a:avLst>
                              <a:gd fmla="val 12140678" name="adj1"/>
                              <a:gd fmla="val 821897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941575" y="2116025"/>
                            <a:ext cx="39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073975" y="2390925"/>
                            <a:ext cx="1295700" cy="138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685425" y="3003000"/>
                            <a:ext cx="39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rot="10800000">
                            <a:off x="4401925" y="3676675"/>
                            <a:ext cx="615300" cy="1012500"/>
                          </a:xfrm>
                          <a:prstGeom prst="arc">
                            <a:avLst>
                              <a:gd fmla="val 12140678" name="adj1"/>
                              <a:gd fmla="val 821897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673700" y="4689175"/>
                            <a:ext cx="39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2994945" y="3360547"/>
                            <a:ext cx="1410300" cy="74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176250" y="3676675"/>
                            <a:ext cx="39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 rot="10800000">
                            <a:off x="2329650" y="2456575"/>
                            <a:ext cx="2130900" cy="2232600"/>
                          </a:xfrm>
                          <a:prstGeom prst="arc">
                            <a:avLst>
                              <a:gd fmla="val 12140678" name="adj1"/>
                              <a:gd fmla="val 821897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112686" y="4570633"/>
                            <a:ext cx="272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994950" y="2776663"/>
                            <a:ext cx="1775400" cy="1500000"/>
                          </a:xfrm>
                          <a:prstGeom prst="arc">
                            <a:avLst>
                              <a:gd fmla="val 12140678" name="adj1"/>
                              <a:gd fmla="val 821897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649550" y="2781575"/>
                            <a:ext cx="46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 rot="6417045">
                            <a:off x="4564322" y="3546765"/>
                            <a:ext cx="615333" cy="1012394"/>
                          </a:xfrm>
                          <a:prstGeom prst="arc">
                            <a:avLst>
                              <a:gd fmla="val 12140678" name="adj1"/>
                              <a:gd fmla="val 821897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5338175" y="3982825"/>
                            <a:ext cx="39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084406" y="3198552"/>
                            <a:ext cx="1651200" cy="53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860944" y="3403200"/>
                            <a:ext cx="46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0.5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95800" cy="48958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5800" cy="4895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