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AA4BB0" w14:textId="77777777" w:rsidR="00646ED9" w:rsidRDefault="00646ED9">
      <w:pPr>
        <w:pStyle w:val="normal1"/>
        <w:pBdr>
          <w:bottom w:val="single" w:sz="8" w:space="2" w:color="000000"/>
        </w:pBdr>
      </w:pPr>
    </w:p>
    <w:p w14:paraId="52269540" w14:textId="7CE16C05" w:rsidR="00646ED9" w:rsidRDefault="00D23330">
      <w:pPr>
        <w:pStyle w:val="normal1"/>
        <w:pBdr>
          <w:bottom w:val="single" w:sz="8" w:space="2" w:color="000000"/>
        </w:pBdr>
      </w:pPr>
      <w:r>
        <w:t>Name:</w:t>
      </w:r>
      <w:r>
        <w:tab/>
        <w:t>BHOOMIKA S</w:t>
      </w:r>
      <w:r>
        <w:tab/>
      </w:r>
      <w:r>
        <w:tab/>
        <w:t>USN:</w:t>
      </w:r>
      <w:r>
        <w:tab/>
        <w:t xml:space="preserve">4NI25EC403   </w:t>
      </w:r>
      <w:r>
        <w:tab/>
        <w:t>Date</w:t>
      </w:r>
      <w:proofErr w:type="gramStart"/>
      <w:r>
        <w:t>:</w:t>
      </w:r>
      <w:r w:rsidR="00846F0F">
        <w:t>3</w:t>
      </w:r>
      <w:proofErr w:type="gramEnd"/>
      <w:r w:rsidR="00846F0F">
        <w:t>-03-2026</w:t>
      </w:r>
    </w:p>
    <w:p w14:paraId="2D388AD3" w14:textId="77777777" w:rsidR="00646ED9" w:rsidRDefault="00D23330">
      <w:pPr>
        <w:pStyle w:val="normal1"/>
        <w:rPr>
          <w:rFonts w:eastAsia="Times New Roman" w:cs="Times New Roman"/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D327A92" w14:textId="7E6281DB" w:rsidR="00646ED9" w:rsidRDefault="00D23330">
      <w:pPr>
        <w:pStyle w:val="normal1"/>
        <w:rPr>
          <w:rFonts w:eastAsia="Times New Roman" w:cs="Times New Roman"/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Experiment</w:t>
      </w:r>
      <w:r w:rsidR="003C0984">
        <w:rPr>
          <w:b/>
        </w:rPr>
        <w:t xml:space="preserve"> 2</w:t>
      </w:r>
    </w:p>
    <w:p w14:paraId="44951C8A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2774AA62" w14:textId="77777777" w:rsidR="00646ED9" w:rsidRDefault="00D23330">
      <w:pPr>
        <w:pStyle w:val="normal1"/>
        <w:rPr>
          <w:b/>
        </w:rPr>
      </w:pPr>
      <w:r>
        <w:rPr>
          <w:b/>
        </w:rPr>
        <w:t>Aim:</w:t>
      </w:r>
    </w:p>
    <w:p w14:paraId="79E6BE5F" w14:textId="74323D62" w:rsidR="00646ED9" w:rsidRDefault="00D23330">
      <w:pPr>
        <w:pStyle w:val="normal1"/>
        <w:rPr>
          <w:rFonts w:eastAsia="Times New Roman" w:cs="Times New Roman"/>
          <w:b/>
        </w:rPr>
      </w:pPr>
      <w:bookmarkStart w:id="0" w:name="_gjdgxs"/>
      <w:bookmarkEnd w:id="0"/>
      <w:r>
        <w:rPr>
          <w:b/>
        </w:rPr>
        <w:tab/>
      </w:r>
      <w:r>
        <w:t xml:space="preserve">To design and </w:t>
      </w:r>
      <w:proofErr w:type="gramStart"/>
      <w:r>
        <w:t xml:space="preserve">simulate </w:t>
      </w:r>
      <w:r w:rsidR="009C0F0D">
        <w:t xml:space="preserve"> the</w:t>
      </w:r>
      <w:proofErr w:type="gramEnd"/>
      <w:r w:rsidR="009C0F0D">
        <w:t xml:space="preserve"> 3 </w:t>
      </w:r>
      <w:r>
        <w:t xml:space="preserve"> Amplifier</w:t>
      </w:r>
      <w:r w:rsidR="00846F0F">
        <w:t xml:space="preserve">  configurations </w:t>
      </w:r>
    </w:p>
    <w:p w14:paraId="24222D83" w14:textId="77777777" w:rsidR="00646ED9" w:rsidRDefault="00D23330">
      <w:pPr>
        <w:pStyle w:val="normal1"/>
      </w:pPr>
      <w:r>
        <w:rPr>
          <w:b/>
        </w:rPr>
        <w:t>Simulation Tool:</w:t>
      </w:r>
      <w:r>
        <w:rPr>
          <w:b/>
        </w:rPr>
        <w:tab/>
      </w:r>
      <w:proofErr w:type="spellStart"/>
      <w:r>
        <w:t>LTspice</w:t>
      </w:r>
      <w:proofErr w:type="spellEnd"/>
    </w:p>
    <w:p w14:paraId="4E38BCC0" w14:textId="77777777" w:rsidR="00646ED9" w:rsidRDefault="00646ED9">
      <w:pPr>
        <w:pStyle w:val="normal1"/>
        <w:rPr>
          <w:b/>
          <w:bCs/>
        </w:rPr>
      </w:pPr>
    </w:p>
    <w:p w14:paraId="71ADFA7F" w14:textId="77777777" w:rsidR="00646ED9" w:rsidRDefault="00D23330">
      <w:pPr>
        <w:pStyle w:val="normal1"/>
        <w:rPr>
          <w:b/>
          <w:bCs/>
        </w:rPr>
      </w:pPr>
      <w:r>
        <w:rPr>
          <w:b/>
          <w:bCs/>
        </w:rPr>
        <w:t xml:space="preserve">Technology: </w:t>
      </w:r>
      <w:r>
        <w:rPr>
          <w:b/>
          <w:bCs/>
        </w:rPr>
        <w:tab/>
      </w:r>
      <w:proofErr w:type="spellStart"/>
      <w:r>
        <w:t>tsmc</w:t>
      </w:r>
      <w:proofErr w:type="spellEnd"/>
      <w:r>
        <w:t xml:space="preserve"> 180nm</w:t>
      </w:r>
    </w:p>
    <w:p w14:paraId="3A6FD7CB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6FB651BF" w14:textId="77777777" w:rsidR="00646ED9" w:rsidRDefault="00D23330">
      <w:pPr>
        <w:pStyle w:val="normal1"/>
      </w:pPr>
      <w:r>
        <w:rPr>
          <w:b/>
        </w:rPr>
        <w:t xml:space="preserve">Components Required: </w:t>
      </w:r>
    </w:p>
    <w:p w14:paraId="406B05C5" w14:textId="77777777" w:rsidR="00646ED9" w:rsidRDefault="00D23330">
      <w:pPr>
        <w:pStyle w:val="normal1"/>
      </w:pPr>
      <w:r>
        <w:rPr>
          <w:b/>
        </w:rPr>
        <w:tab/>
      </w:r>
    </w:p>
    <w:tbl>
      <w:tblPr>
        <w:tblW w:w="5865" w:type="dxa"/>
        <w:tblInd w:w="2597" w:type="dxa"/>
        <w:tblLayout w:type="fixed"/>
        <w:tblLook w:val="0000" w:firstRow="0" w:lastRow="0" w:firstColumn="0" w:lastColumn="0" w:noHBand="0" w:noVBand="0"/>
      </w:tblPr>
      <w:tblGrid>
        <w:gridCol w:w="2085"/>
        <w:gridCol w:w="3780"/>
      </w:tblGrid>
      <w:tr w:rsidR="00646ED9" w14:paraId="026EF01A" w14:textId="77777777">
        <w:trPr>
          <w:trHeight w:val="105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C93A4B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Component Name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E4663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Value / Model </w:t>
            </w:r>
          </w:p>
        </w:tc>
        <w:bookmarkStart w:id="1" w:name="_GoBack"/>
        <w:bookmarkEnd w:id="1"/>
      </w:tr>
      <w:tr w:rsidR="00646ED9" w14:paraId="0E94BBF1" w14:textId="77777777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FDC865" w14:textId="77777777" w:rsidR="00646ED9" w:rsidRDefault="00D23330">
            <w:pPr>
              <w:pStyle w:val="normal1"/>
              <w:jc w:val="center"/>
              <w:rPr>
                <w:b/>
              </w:rPr>
            </w:pPr>
            <w:r>
              <w:t>Resistor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DB850" w14:textId="70EC96F3" w:rsidR="00646ED9" w:rsidRDefault="00042E55">
            <w:pPr>
              <w:pStyle w:val="normal1"/>
              <w:jc w:val="center"/>
              <w:rPr>
                <w:b/>
              </w:rPr>
            </w:pPr>
            <w:r>
              <w:rPr>
                <w:b/>
              </w:rPr>
              <w:t>15K</w:t>
            </w:r>
          </w:p>
        </w:tc>
      </w:tr>
      <w:tr w:rsidR="00646ED9" w14:paraId="01FCA179" w14:textId="77777777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ACF15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NMOS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76439" w14:textId="2D72CC32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Ubuntu" w:eastAsia="Ubuntu" w:hAnsi="Ubuntu" w:cs="Ubuntu"/>
                <w:color w:val="000000"/>
              </w:rPr>
              <w:t xml:space="preserve">W =  </w:t>
            </w:r>
            <w:r w:rsidR="00042E55">
              <w:rPr>
                <w:rFonts w:ascii="Ubuntu" w:eastAsia="Ubuntu" w:hAnsi="Ubuntu" w:cs="Ubuntu"/>
                <w:color w:val="000000"/>
              </w:rPr>
              <w:t>390nm</w:t>
            </w:r>
            <w:r>
              <w:rPr>
                <w:rFonts w:ascii="Ubuntu" w:eastAsia="Ubuntu" w:hAnsi="Ubuntu" w:cs="Ubuntu"/>
                <w:color w:val="000000"/>
              </w:rPr>
              <w:t xml:space="preserve">             L = </w:t>
            </w:r>
            <w:r w:rsidR="00042E55">
              <w:rPr>
                <w:rFonts w:ascii="Ubuntu" w:eastAsia="Ubuntu" w:hAnsi="Ubuntu" w:cs="Ubuntu"/>
                <w:color w:val="000000"/>
              </w:rPr>
              <w:t>180nm</w:t>
            </w:r>
          </w:p>
        </w:tc>
      </w:tr>
      <w:tr w:rsidR="00646ED9" w14:paraId="0750022D" w14:textId="77777777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B4C5D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DC Voltage (Supply)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D7F78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1.8 V</w:t>
            </w:r>
          </w:p>
        </w:tc>
      </w:tr>
      <w:tr w:rsidR="00646ED9" w14:paraId="62B10F2A" w14:textId="77777777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703B30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Voltage Source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54D0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Signal: Sinusoidal</w:t>
            </w:r>
          </w:p>
          <w:p w14:paraId="19118821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Amplitude: 1 V</w:t>
            </w:r>
          </w:p>
          <w:p w14:paraId="50A0284A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Frequency: 1 kHz</w:t>
            </w:r>
          </w:p>
          <w:p w14:paraId="2B36719B" w14:textId="77777777" w:rsidR="00646ED9" w:rsidRDefault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AC amplitude = 1 V</w:t>
            </w:r>
          </w:p>
        </w:tc>
      </w:tr>
      <w:tr w:rsidR="00042E55" w14:paraId="5ED406A9" w14:textId="77777777" w:rsidTr="00042E55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E101EC" w14:textId="77777777" w:rsidR="00042E55" w:rsidRP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 w:rsidRPr="00042E55">
              <w:rPr>
                <w:rFonts w:eastAsia="Times New Roman" w:cs="Times New Roman"/>
                <w:color w:val="000000"/>
              </w:rPr>
              <w:t>Component Name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369F1" w14:textId="77777777" w:rsidR="00042E55" w:rsidRP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 w:rsidRPr="00042E55">
              <w:rPr>
                <w:rFonts w:eastAsia="Times New Roman" w:cs="Times New Roman"/>
                <w:color w:val="000000"/>
              </w:rPr>
              <w:t xml:space="preserve">Value / Model </w:t>
            </w:r>
          </w:p>
        </w:tc>
      </w:tr>
      <w:tr w:rsidR="00042E55" w14:paraId="40790EC0" w14:textId="77777777" w:rsidTr="00042E55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105F82" w14:textId="77777777" w:rsidR="00042E55" w:rsidRP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 w:rsidRPr="00042E55">
              <w:rPr>
                <w:rFonts w:eastAsia="Times New Roman" w:cs="Times New Roman"/>
                <w:color w:val="000000"/>
              </w:rPr>
              <w:t>Resistor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CB71A" w14:textId="77777777" w:rsidR="00042E55" w:rsidRP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 w:rsidRPr="00042E55">
              <w:rPr>
                <w:rFonts w:eastAsia="Times New Roman" w:cs="Times New Roman"/>
                <w:color w:val="000000"/>
              </w:rPr>
              <w:t>15K</w:t>
            </w:r>
          </w:p>
        </w:tc>
      </w:tr>
      <w:tr w:rsidR="00042E55" w14:paraId="480D6138" w14:textId="77777777" w:rsidTr="00042E55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37BF53" w14:textId="3CCCAB6A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PMOS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3E2B8" w14:textId="7E2E5529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 w:rsidRPr="00042E55">
              <w:rPr>
                <w:rFonts w:eastAsia="Times New Roman" w:cs="Times New Roman"/>
                <w:color w:val="000000"/>
              </w:rPr>
              <w:t xml:space="preserve">W =  </w:t>
            </w:r>
            <w:r>
              <w:rPr>
                <w:rFonts w:eastAsia="Times New Roman" w:cs="Times New Roman"/>
                <w:color w:val="000000"/>
              </w:rPr>
              <w:t>923n</w:t>
            </w:r>
            <w:r w:rsidRPr="00042E55">
              <w:rPr>
                <w:rFonts w:eastAsia="Times New Roman" w:cs="Times New Roman"/>
                <w:color w:val="000000"/>
              </w:rPr>
              <w:t>m             L = 180nm</w:t>
            </w:r>
          </w:p>
        </w:tc>
      </w:tr>
      <w:tr w:rsidR="00042E55" w14:paraId="14D9EFA3" w14:textId="77777777" w:rsidTr="00042E55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5779E9" w14:textId="77777777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DC Voltage (Supply)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CADF1" w14:textId="77777777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1.8 V</w:t>
            </w:r>
          </w:p>
        </w:tc>
      </w:tr>
      <w:tr w:rsidR="00042E55" w14:paraId="1F2AA26C" w14:textId="77777777" w:rsidTr="00042E55"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B0813" w14:textId="77777777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Voltage Source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17BCD" w14:textId="77777777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Signal: Sinusoidal</w:t>
            </w:r>
          </w:p>
          <w:p w14:paraId="3AF7121C" w14:textId="77777777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Amplitude: 1 V</w:t>
            </w:r>
          </w:p>
          <w:p w14:paraId="337E7D36" w14:textId="77777777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Frequency: 1 kHz</w:t>
            </w:r>
          </w:p>
          <w:p w14:paraId="16964D92" w14:textId="77777777" w:rsidR="00042E55" w:rsidRDefault="00042E55" w:rsidP="00D23330">
            <w:pPr>
              <w:pStyle w:val="normal1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AC amplitude = 1 V</w:t>
            </w:r>
          </w:p>
        </w:tc>
      </w:tr>
    </w:tbl>
    <w:p w14:paraId="3D9F9F84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2FB75BF4" w14:textId="77777777" w:rsidR="00646ED9" w:rsidRDefault="00D23330">
      <w:pPr>
        <w:pStyle w:val="normal1"/>
        <w:rPr>
          <w:b/>
        </w:rPr>
      </w:pPr>
      <w:r>
        <w:rPr>
          <w:b/>
        </w:rPr>
        <w:t>Schematic Circuit:</w:t>
      </w:r>
    </w:p>
    <w:p w14:paraId="72A03422" w14:textId="77777777" w:rsidR="00846F0F" w:rsidRDefault="00846F0F">
      <w:pPr>
        <w:pStyle w:val="normal1"/>
        <w:rPr>
          <w:b/>
        </w:rPr>
      </w:pPr>
    </w:p>
    <w:p w14:paraId="2E023858" w14:textId="5DDDC58D" w:rsidR="00846F0F" w:rsidRDefault="00846F0F">
      <w:pPr>
        <w:pStyle w:val="normal1"/>
        <w:rPr>
          <w:b/>
        </w:rPr>
      </w:pPr>
      <w:r>
        <w:rPr>
          <w:b/>
        </w:rPr>
        <w:t>1.</w:t>
      </w:r>
    </w:p>
    <w:p w14:paraId="58B75A48" w14:textId="77777777" w:rsidR="00846F0F" w:rsidRDefault="00846F0F">
      <w:pPr>
        <w:pStyle w:val="normal1"/>
      </w:pPr>
    </w:p>
    <w:p w14:paraId="284F60AE" w14:textId="2CCD5655" w:rsidR="00646ED9" w:rsidRDefault="00846F0F">
      <w:pPr>
        <w:pStyle w:val="normal1"/>
        <w:rPr>
          <w:rFonts w:eastAsia="Times New Roman" w:cs="Times New Roman"/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3B283430" wp14:editId="76F8BC78">
            <wp:extent cx="6568440" cy="3542394"/>
            <wp:effectExtent l="0" t="0" r="3810" b="1270"/>
            <wp:docPr id="121712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071" cy="35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C02B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1DA4D3A4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5757FFE3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660081FA" w14:textId="066FC285" w:rsidR="00646ED9" w:rsidRDefault="00846F0F">
      <w:pPr>
        <w:pStyle w:val="normal1"/>
        <w:rPr>
          <w:rFonts w:eastAsia="Times New Roman" w:cs="Times New Roman"/>
          <w:b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61F2B" wp14:editId="1E11DAA9">
                <wp:simplePos x="0" y="0"/>
                <wp:positionH relativeFrom="margin">
                  <wp:align>left</wp:align>
                </wp:positionH>
                <wp:positionV relativeFrom="paragraph">
                  <wp:posOffset>-384810</wp:posOffset>
                </wp:positionV>
                <wp:extent cx="914400" cy="243840"/>
                <wp:effectExtent l="0" t="0" r="19685" b="22860"/>
                <wp:wrapNone/>
                <wp:docPr id="455322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58809" w14:textId="29950774" w:rsidR="00D23330" w:rsidRDefault="00D2333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2.</w:t>
                            </w:r>
                          </w:p>
                          <w:p w14:paraId="51D95083" w14:textId="77777777" w:rsidR="00D23330" w:rsidRPr="00846F0F" w:rsidRDefault="00D23330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8861F2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-30.3pt;width:1in;height:19.2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" fillcolor="white [3201]" strokeweight=".5pt">
                <v:textbox>
                  <w:txbxContent>
                    <w:p w14:paraId="1C258809" w14:textId="29950774" w:rsidR="00846F0F" w:rsidRDefault="00846F0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2.</w:t>
                      </w:r>
                    </w:p>
                    <w:p w14:paraId="51D95083" w14:textId="77777777" w:rsidR="00846F0F" w:rsidRPr="00846F0F" w:rsidRDefault="00846F0F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IN" w:eastAsia="en-IN" w:bidi="ar-SA"/>
        </w:rPr>
        <w:drawing>
          <wp:inline distT="0" distB="0" distL="0" distR="0" wp14:anchorId="6A98CF3D" wp14:editId="6AAF986A">
            <wp:extent cx="6840220" cy="3635375"/>
            <wp:effectExtent l="0" t="0" r="0" b="3175"/>
            <wp:docPr id="997916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3DD8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2B5C6222" w14:textId="14EE536E" w:rsidR="00646ED9" w:rsidRDefault="00846F0F">
      <w:pPr>
        <w:pStyle w:val="normal1"/>
        <w:rPr>
          <w:rFonts w:eastAsia="Times New Roman" w:cs="Times New Roman"/>
          <w:b/>
        </w:rPr>
      </w:pPr>
      <w:r>
        <w:rPr>
          <w:rFonts w:eastAsia="Times New Roman" w:cs="Times New Roman"/>
          <w:b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D85AF" wp14:editId="4E8519E4">
                <wp:simplePos x="0" y="0"/>
                <wp:positionH relativeFrom="column">
                  <wp:posOffset>-108585</wp:posOffset>
                </wp:positionH>
                <wp:positionV relativeFrom="paragraph">
                  <wp:posOffset>53340</wp:posOffset>
                </wp:positionV>
                <wp:extent cx="914400" cy="274320"/>
                <wp:effectExtent l="0" t="0" r="19685" b="11430"/>
                <wp:wrapNone/>
                <wp:docPr id="8229911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29F21" w14:textId="1846BD30" w:rsidR="00D23330" w:rsidRPr="00846F0F" w:rsidRDefault="00D2333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6D85AF" id="Text Box 5" o:spid="_x0000_s1027" type="#_x0000_t202" style="position:absolute;margin-left:-8.55pt;margin-top:4.2pt;width:1in;height:21.6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" fillcolor="white [3201]" strokeweight=".5pt">
                <v:textbox>
                  <w:txbxContent>
                    <w:p w14:paraId="46529F21" w14:textId="1846BD30" w:rsidR="00846F0F" w:rsidRPr="00846F0F" w:rsidRDefault="00846F0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</w:p>
    <w:p w14:paraId="122D83F4" w14:textId="51FDE95C" w:rsidR="00646ED9" w:rsidRDefault="00646ED9">
      <w:pPr>
        <w:pStyle w:val="normal1"/>
        <w:rPr>
          <w:rFonts w:eastAsia="Times New Roman" w:cs="Times New Roman"/>
          <w:b/>
        </w:rPr>
      </w:pPr>
    </w:p>
    <w:p w14:paraId="772BD3B2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67654C5F" w14:textId="756525E2" w:rsidR="00646ED9" w:rsidRDefault="00846F0F">
      <w:pPr>
        <w:pStyle w:val="normal1"/>
        <w:rPr>
          <w:rFonts w:eastAsia="Times New Roman" w:cs="Times New Roman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1FB5A435" wp14:editId="0EED33D3">
            <wp:extent cx="6840220" cy="3635375"/>
            <wp:effectExtent l="0" t="0" r="0" b="3175"/>
            <wp:docPr id="881549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CA54" w14:textId="77777777" w:rsidR="00646ED9" w:rsidRDefault="00646ED9">
      <w:pPr>
        <w:pStyle w:val="normal1"/>
        <w:rPr>
          <w:b/>
        </w:rPr>
      </w:pPr>
    </w:p>
    <w:p w14:paraId="2871CEFC" w14:textId="77777777" w:rsidR="00646ED9" w:rsidRDefault="00646ED9">
      <w:pPr>
        <w:pStyle w:val="normal1"/>
        <w:rPr>
          <w:b/>
        </w:rPr>
      </w:pPr>
    </w:p>
    <w:p w14:paraId="311E648D" w14:textId="77777777" w:rsidR="00646ED9" w:rsidRDefault="00646ED9">
      <w:pPr>
        <w:pStyle w:val="normal1"/>
        <w:rPr>
          <w:b/>
        </w:rPr>
      </w:pPr>
    </w:p>
    <w:p w14:paraId="7604483D" w14:textId="77777777" w:rsidR="00646ED9" w:rsidRDefault="00646ED9">
      <w:pPr>
        <w:pStyle w:val="normal1"/>
        <w:rPr>
          <w:b/>
          <w:bCs/>
        </w:rPr>
      </w:pPr>
    </w:p>
    <w:p w14:paraId="1D545641" w14:textId="77777777" w:rsidR="00646ED9" w:rsidRDefault="00646ED9">
      <w:pPr>
        <w:pStyle w:val="normal1"/>
        <w:rPr>
          <w:b/>
          <w:bCs/>
        </w:rPr>
      </w:pPr>
    </w:p>
    <w:p w14:paraId="477DCC76" w14:textId="77777777" w:rsidR="00646ED9" w:rsidRDefault="00646ED9">
      <w:pPr>
        <w:pStyle w:val="normal1"/>
        <w:rPr>
          <w:b/>
          <w:bCs/>
        </w:rPr>
      </w:pPr>
    </w:p>
    <w:p w14:paraId="4019A455" w14:textId="77777777" w:rsidR="00646ED9" w:rsidRDefault="00646ED9">
      <w:pPr>
        <w:pStyle w:val="normal1"/>
        <w:rPr>
          <w:b/>
          <w:bCs/>
        </w:rPr>
      </w:pPr>
    </w:p>
    <w:p w14:paraId="5D3B6E88" w14:textId="09B1E056" w:rsidR="00646ED9" w:rsidRDefault="00D23330">
      <w:pPr>
        <w:pStyle w:val="normal1"/>
        <w:rPr>
          <w:b/>
          <w:bCs/>
        </w:rPr>
      </w:pPr>
      <w:r>
        <w:rPr>
          <w:b/>
          <w:bCs/>
        </w:rPr>
        <w:t>Design:</w:t>
      </w:r>
      <w:r w:rsidR="00846F0F" w:rsidRPr="00846F0F">
        <w:t xml:space="preserve"> </w:t>
      </w:r>
    </w:p>
    <w:p w14:paraId="4C0C4A1F" w14:textId="77777777" w:rsidR="00646ED9" w:rsidRDefault="00646ED9">
      <w:pPr>
        <w:pStyle w:val="normal1"/>
        <w:rPr>
          <w:b/>
          <w:bCs/>
        </w:rPr>
      </w:pPr>
    </w:p>
    <w:p w14:paraId="0E8464A0" w14:textId="62F6C9E7" w:rsidR="00646ED9" w:rsidRDefault="003A434C">
      <w:pPr>
        <w:pStyle w:val="normal1"/>
        <w:rPr>
          <w:b/>
          <w:bCs/>
        </w:rPr>
      </w:pPr>
      <w:r>
        <w:rPr>
          <w:b/>
          <w:bCs/>
          <w:noProof/>
          <w:lang w:val="en-IN" w:eastAsia="en-IN" w:bidi="ar-SA"/>
        </w:rPr>
        <w:lastRenderedPageBreak/>
        <w:drawing>
          <wp:inline distT="0" distB="0" distL="0" distR="0" wp14:anchorId="30AC951C" wp14:editId="438029A9">
            <wp:extent cx="4838700" cy="81280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3 at 10.42.49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0E0B" w14:textId="77777777" w:rsidR="00646ED9" w:rsidRDefault="00646ED9">
      <w:pPr>
        <w:pStyle w:val="normal1"/>
        <w:rPr>
          <w:b/>
          <w:bCs/>
        </w:rPr>
      </w:pPr>
    </w:p>
    <w:p w14:paraId="2AC86D27" w14:textId="77777777" w:rsidR="00646ED9" w:rsidRDefault="00646ED9">
      <w:pPr>
        <w:pStyle w:val="normal1"/>
        <w:rPr>
          <w:b/>
          <w:bCs/>
        </w:rPr>
      </w:pPr>
    </w:p>
    <w:p w14:paraId="595549DD" w14:textId="77777777" w:rsidR="003A434C" w:rsidRDefault="003A434C">
      <w:pPr>
        <w:pStyle w:val="normal1"/>
        <w:rPr>
          <w:b/>
          <w:bCs/>
        </w:rPr>
      </w:pPr>
    </w:p>
    <w:p w14:paraId="37FF89F0" w14:textId="77777777" w:rsidR="003A434C" w:rsidRDefault="003A434C">
      <w:pPr>
        <w:pStyle w:val="normal1"/>
        <w:rPr>
          <w:b/>
          <w:bCs/>
        </w:rPr>
      </w:pPr>
    </w:p>
    <w:p w14:paraId="15409545" w14:textId="77777777" w:rsidR="00646ED9" w:rsidRDefault="00646ED9">
      <w:pPr>
        <w:pStyle w:val="normal1"/>
        <w:rPr>
          <w:b/>
          <w:bCs/>
        </w:rPr>
      </w:pPr>
    </w:p>
    <w:p w14:paraId="69AB3AAD" w14:textId="77777777" w:rsidR="00646ED9" w:rsidRDefault="00646ED9">
      <w:pPr>
        <w:pStyle w:val="normal1"/>
        <w:rPr>
          <w:b/>
          <w:bCs/>
        </w:rPr>
      </w:pPr>
    </w:p>
    <w:p w14:paraId="68F6EB0B" w14:textId="55E6372E" w:rsidR="00646ED9" w:rsidRDefault="00646ED9">
      <w:pPr>
        <w:pStyle w:val="normal1"/>
        <w:rPr>
          <w:b/>
          <w:bCs/>
        </w:rPr>
      </w:pPr>
    </w:p>
    <w:p w14:paraId="63A3E9EC" w14:textId="77777777" w:rsidR="00646ED9" w:rsidRDefault="00646ED9">
      <w:pPr>
        <w:pStyle w:val="normal1"/>
        <w:rPr>
          <w:b/>
          <w:bCs/>
        </w:rPr>
      </w:pPr>
    </w:p>
    <w:p w14:paraId="2251F647" w14:textId="77777777" w:rsidR="00646ED9" w:rsidRDefault="00646ED9">
      <w:pPr>
        <w:pStyle w:val="normal1"/>
        <w:rPr>
          <w:b/>
          <w:bCs/>
        </w:rPr>
      </w:pPr>
    </w:p>
    <w:p w14:paraId="3D61B8B7" w14:textId="56C9A201" w:rsidR="00646ED9" w:rsidRDefault="003A434C">
      <w:pPr>
        <w:pStyle w:val="normal1"/>
        <w:rPr>
          <w:b/>
          <w:bCs/>
        </w:rPr>
      </w:pPr>
      <w:r>
        <w:rPr>
          <w:b/>
          <w:bCs/>
          <w:noProof/>
          <w:lang w:val="en-IN" w:eastAsia="en-IN" w:bidi="ar-SA"/>
        </w:rPr>
        <w:drawing>
          <wp:inline distT="0" distB="0" distL="0" distR="0" wp14:anchorId="1058DD34" wp14:editId="507CCF54">
            <wp:extent cx="5048250" cy="8128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3 at 10.43.09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23C9" w14:textId="063BC68B" w:rsidR="00646ED9" w:rsidRDefault="00646ED9">
      <w:pPr>
        <w:pStyle w:val="normal1"/>
        <w:rPr>
          <w:b/>
          <w:bCs/>
        </w:rPr>
      </w:pPr>
    </w:p>
    <w:p w14:paraId="1281D806" w14:textId="77777777" w:rsidR="00646ED9" w:rsidRDefault="00646ED9">
      <w:pPr>
        <w:pStyle w:val="normal1"/>
        <w:rPr>
          <w:b/>
          <w:bCs/>
        </w:rPr>
      </w:pPr>
    </w:p>
    <w:p w14:paraId="1A491747" w14:textId="14E6DB68" w:rsidR="00646ED9" w:rsidRDefault="00646ED9">
      <w:pPr>
        <w:pStyle w:val="normal1"/>
        <w:rPr>
          <w:b/>
          <w:bCs/>
        </w:rPr>
      </w:pPr>
    </w:p>
    <w:p w14:paraId="010EC202" w14:textId="024B05EA" w:rsidR="00646ED9" w:rsidRDefault="003A434C">
      <w:pPr>
        <w:pStyle w:val="normal1"/>
        <w:rPr>
          <w:b/>
          <w:bCs/>
        </w:rPr>
      </w:pPr>
      <w:r>
        <w:rPr>
          <w:b/>
          <w:bCs/>
          <w:noProof/>
          <w:lang w:val="en-IN" w:eastAsia="en-IN" w:bidi="ar-SA"/>
        </w:rPr>
        <w:lastRenderedPageBreak/>
        <w:drawing>
          <wp:inline distT="0" distB="0" distL="0" distR="0" wp14:anchorId="132E9B68" wp14:editId="45033B99">
            <wp:extent cx="4978400" cy="8128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3 at 10.43.29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7795" w14:textId="77777777" w:rsidR="00646ED9" w:rsidRDefault="00646ED9">
      <w:pPr>
        <w:pStyle w:val="normal1"/>
        <w:rPr>
          <w:b/>
          <w:bCs/>
        </w:rPr>
      </w:pPr>
    </w:p>
    <w:p w14:paraId="3BD783A1" w14:textId="20DCA5C0" w:rsidR="00646ED9" w:rsidRDefault="00646ED9">
      <w:pPr>
        <w:pStyle w:val="normal1"/>
        <w:rPr>
          <w:b/>
          <w:bCs/>
        </w:rPr>
      </w:pPr>
    </w:p>
    <w:p w14:paraId="4BCF8C2B" w14:textId="77777777" w:rsidR="003A434C" w:rsidRDefault="003A434C">
      <w:pPr>
        <w:pStyle w:val="normal1"/>
        <w:rPr>
          <w:b/>
          <w:bCs/>
        </w:rPr>
      </w:pPr>
    </w:p>
    <w:p w14:paraId="74412A28" w14:textId="77777777" w:rsidR="003A434C" w:rsidRDefault="003A434C">
      <w:pPr>
        <w:pStyle w:val="normal1"/>
        <w:rPr>
          <w:b/>
          <w:bCs/>
        </w:rPr>
      </w:pPr>
    </w:p>
    <w:p w14:paraId="02FB26E3" w14:textId="1F0AE3D7" w:rsidR="003A434C" w:rsidRDefault="003A434C">
      <w:pPr>
        <w:pStyle w:val="normal1"/>
        <w:rPr>
          <w:b/>
          <w:bCs/>
        </w:rPr>
      </w:pPr>
    </w:p>
    <w:p w14:paraId="074A37F4" w14:textId="77777777" w:rsidR="003A434C" w:rsidRDefault="003A434C">
      <w:pPr>
        <w:pStyle w:val="normal1"/>
        <w:rPr>
          <w:b/>
          <w:bCs/>
        </w:rPr>
      </w:pPr>
    </w:p>
    <w:p w14:paraId="55E19B84" w14:textId="77777777" w:rsidR="00646ED9" w:rsidRDefault="00646ED9">
      <w:pPr>
        <w:pStyle w:val="normal1"/>
        <w:rPr>
          <w:b/>
          <w:bCs/>
        </w:rPr>
      </w:pPr>
    </w:p>
    <w:p w14:paraId="4B180399" w14:textId="77777777" w:rsidR="00646ED9" w:rsidRDefault="00646ED9">
      <w:pPr>
        <w:pStyle w:val="normal1"/>
        <w:rPr>
          <w:b/>
          <w:bCs/>
        </w:rPr>
      </w:pPr>
    </w:p>
    <w:p w14:paraId="734EECF4" w14:textId="5F178F63" w:rsidR="00646ED9" w:rsidRDefault="003A434C">
      <w:pPr>
        <w:pStyle w:val="normal1"/>
        <w:rPr>
          <w:b/>
          <w:bCs/>
        </w:rPr>
      </w:pPr>
      <w:r>
        <w:rPr>
          <w:b/>
          <w:bCs/>
          <w:noProof/>
          <w:lang w:val="en-IN" w:eastAsia="en-IN" w:bidi="ar-SA"/>
        </w:rPr>
        <w:drawing>
          <wp:inline distT="0" distB="0" distL="0" distR="0" wp14:anchorId="25E4A68D" wp14:editId="69FD2526">
            <wp:extent cx="5403850" cy="812800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3 at 10.43.44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4DD1" w14:textId="77777777" w:rsidR="00646ED9" w:rsidRDefault="00646ED9">
      <w:pPr>
        <w:pStyle w:val="normal1"/>
        <w:rPr>
          <w:b/>
          <w:bCs/>
        </w:rPr>
      </w:pPr>
    </w:p>
    <w:p w14:paraId="38E72A76" w14:textId="77777777" w:rsidR="00646ED9" w:rsidRDefault="00646ED9">
      <w:pPr>
        <w:pStyle w:val="normal1"/>
        <w:rPr>
          <w:b/>
          <w:bCs/>
        </w:rPr>
      </w:pPr>
    </w:p>
    <w:p w14:paraId="1754BB0D" w14:textId="77777777" w:rsidR="00646ED9" w:rsidRDefault="00646ED9">
      <w:pPr>
        <w:pStyle w:val="normal1"/>
        <w:rPr>
          <w:b/>
          <w:bCs/>
        </w:rPr>
      </w:pPr>
    </w:p>
    <w:p w14:paraId="28988E75" w14:textId="77777777" w:rsidR="00646ED9" w:rsidRDefault="00646ED9">
      <w:pPr>
        <w:pStyle w:val="normal1"/>
        <w:rPr>
          <w:b/>
          <w:bCs/>
        </w:rPr>
      </w:pPr>
    </w:p>
    <w:p w14:paraId="7F9DE2D6" w14:textId="77777777" w:rsidR="00646ED9" w:rsidRDefault="00646ED9">
      <w:pPr>
        <w:pStyle w:val="normal1"/>
        <w:rPr>
          <w:b/>
          <w:bCs/>
        </w:rPr>
      </w:pPr>
    </w:p>
    <w:p w14:paraId="67141EC1" w14:textId="69A82B53" w:rsidR="00646ED9" w:rsidRDefault="003A434C">
      <w:pPr>
        <w:pStyle w:val="normal1"/>
        <w:rPr>
          <w:b/>
          <w:bCs/>
        </w:rPr>
      </w:pPr>
      <w:r>
        <w:rPr>
          <w:b/>
          <w:bCs/>
          <w:noProof/>
          <w:lang w:val="en-IN" w:eastAsia="en-IN" w:bidi="ar-SA"/>
        </w:rPr>
        <w:drawing>
          <wp:inline distT="0" distB="0" distL="0" distR="0" wp14:anchorId="73930709" wp14:editId="11FEE08A">
            <wp:extent cx="4984750" cy="812800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3 at 10.44.06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CB6D" w14:textId="77777777" w:rsidR="00646ED9" w:rsidRDefault="00646ED9">
      <w:pPr>
        <w:pStyle w:val="normal1"/>
        <w:rPr>
          <w:b/>
          <w:bCs/>
        </w:rPr>
      </w:pPr>
    </w:p>
    <w:p w14:paraId="5C44CAFF" w14:textId="77777777" w:rsidR="00646ED9" w:rsidRDefault="00646ED9">
      <w:pPr>
        <w:pStyle w:val="normal1"/>
        <w:rPr>
          <w:b/>
          <w:bCs/>
        </w:rPr>
      </w:pPr>
    </w:p>
    <w:p w14:paraId="562C6D88" w14:textId="77777777" w:rsidR="00646ED9" w:rsidRDefault="00646ED9">
      <w:pPr>
        <w:pStyle w:val="normal1"/>
        <w:rPr>
          <w:b/>
          <w:bCs/>
        </w:rPr>
      </w:pPr>
    </w:p>
    <w:p w14:paraId="0172CC88" w14:textId="77777777" w:rsidR="00646ED9" w:rsidRDefault="00646ED9">
      <w:pPr>
        <w:pStyle w:val="normal1"/>
        <w:rPr>
          <w:b/>
          <w:bCs/>
        </w:rPr>
      </w:pPr>
    </w:p>
    <w:p w14:paraId="2C1D33E1" w14:textId="77777777" w:rsidR="00646ED9" w:rsidRDefault="00646ED9">
      <w:pPr>
        <w:pStyle w:val="normal1"/>
        <w:rPr>
          <w:b/>
          <w:bCs/>
        </w:rPr>
      </w:pPr>
    </w:p>
    <w:p w14:paraId="775C1A99" w14:textId="77777777" w:rsidR="00646ED9" w:rsidRDefault="00646ED9">
      <w:pPr>
        <w:pStyle w:val="normal1"/>
        <w:rPr>
          <w:b/>
          <w:bCs/>
        </w:rPr>
      </w:pPr>
    </w:p>
    <w:p w14:paraId="23755F73" w14:textId="55FA7CEC" w:rsidR="00646ED9" w:rsidRDefault="003A434C">
      <w:pPr>
        <w:pStyle w:val="normal1"/>
        <w:rPr>
          <w:b/>
          <w:bCs/>
        </w:rPr>
      </w:pPr>
      <w:r>
        <w:rPr>
          <w:b/>
          <w:bCs/>
          <w:noProof/>
          <w:lang w:val="en-IN" w:eastAsia="en-IN" w:bidi="ar-SA"/>
        </w:rPr>
        <w:drawing>
          <wp:inline distT="0" distB="0" distL="0" distR="0" wp14:anchorId="05974DEB" wp14:editId="221E3735">
            <wp:extent cx="5035550" cy="81280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3 at 10.44.28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63D3" w14:textId="77777777" w:rsidR="00990912" w:rsidRDefault="00990912" w:rsidP="00990912">
      <w:pPr>
        <w:pStyle w:val="normal1"/>
      </w:pPr>
      <w:r>
        <w:rPr>
          <w:b/>
        </w:rPr>
        <w:t>Simulation Results:</w:t>
      </w:r>
    </w:p>
    <w:p w14:paraId="7F161375" w14:textId="380BFD44" w:rsidR="00990912" w:rsidRPr="00990912" w:rsidRDefault="00990912" w:rsidP="00990912">
      <w:pPr>
        <w:pStyle w:val="normal1"/>
        <w:numPr>
          <w:ilvl w:val="0"/>
          <w:numId w:val="1"/>
        </w:numPr>
      </w:pPr>
      <w:r>
        <w:rPr>
          <w:b/>
        </w:rPr>
        <w:t>DC Analysis:</w:t>
      </w:r>
      <w:r w:rsidRPr="00990912">
        <w:t xml:space="preserve"> </w:t>
      </w:r>
    </w:p>
    <w:p w14:paraId="3611A152" w14:textId="77652A56" w:rsidR="00990912" w:rsidRDefault="00990912" w:rsidP="00990912">
      <w:pPr>
        <w:pStyle w:val="normal1"/>
        <w:ind w:left="360"/>
        <w:rPr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3CE8FF33" wp14:editId="789A3F38">
            <wp:extent cx="6504940" cy="3635375"/>
            <wp:effectExtent l="0" t="0" r="0" b="3175"/>
            <wp:docPr id="17503869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69071" w14:textId="3AF987A8" w:rsidR="00990912" w:rsidRDefault="00990912" w:rsidP="00990912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11D6170B" wp14:editId="4F4D9DC7">
            <wp:extent cx="6840220" cy="3635375"/>
            <wp:effectExtent l="0" t="0" r="0" b="3175"/>
            <wp:docPr id="118057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8462" w14:textId="17766E2F" w:rsidR="00646ED9" w:rsidRDefault="00646ED9">
      <w:pPr>
        <w:pStyle w:val="normal1"/>
        <w:rPr>
          <w:b/>
          <w:bCs/>
        </w:rPr>
      </w:pPr>
    </w:p>
    <w:p w14:paraId="487299FD" w14:textId="77777777" w:rsidR="00646ED9" w:rsidRDefault="00646ED9">
      <w:pPr>
        <w:pStyle w:val="normal1"/>
        <w:rPr>
          <w:b/>
          <w:bCs/>
        </w:rPr>
      </w:pPr>
    </w:p>
    <w:p w14:paraId="6F8A5872" w14:textId="77777777" w:rsidR="00646ED9" w:rsidRDefault="00646ED9">
      <w:pPr>
        <w:pStyle w:val="normal1"/>
        <w:rPr>
          <w:b/>
          <w:bCs/>
        </w:rPr>
      </w:pPr>
    </w:p>
    <w:p w14:paraId="29700FF1" w14:textId="77777777" w:rsidR="00646ED9" w:rsidRDefault="00646ED9">
      <w:pPr>
        <w:pStyle w:val="normal1"/>
        <w:rPr>
          <w:b/>
          <w:bCs/>
        </w:rPr>
      </w:pPr>
    </w:p>
    <w:p w14:paraId="4B205436" w14:textId="77777777" w:rsidR="00646ED9" w:rsidRDefault="00646ED9">
      <w:pPr>
        <w:pStyle w:val="normal1"/>
        <w:rPr>
          <w:b/>
          <w:bCs/>
        </w:rPr>
      </w:pPr>
    </w:p>
    <w:p w14:paraId="324B7648" w14:textId="77777777" w:rsidR="00646ED9" w:rsidRDefault="00646ED9">
      <w:pPr>
        <w:pStyle w:val="normal1"/>
        <w:rPr>
          <w:b/>
          <w:bCs/>
        </w:rPr>
      </w:pPr>
    </w:p>
    <w:p w14:paraId="140579C2" w14:textId="77777777" w:rsidR="00646ED9" w:rsidRDefault="00646ED9">
      <w:pPr>
        <w:pStyle w:val="normal1"/>
        <w:rPr>
          <w:b/>
          <w:bCs/>
        </w:rPr>
      </w:pPr>
    </w:p>
    <w:p w14:paraId="311CB389" w14:textId="6570A27E" w:rsidR="00646ED9" w:rsidRDefault="00646ED9">
      <w:pPr>
        <w:pStyle w:val="normal1"/>
        <w:rPr>
          <w:b/>
          <w:bCs/>
        </w:rPr>
      </w:pPr>
    </w:p>
    <w:p w14:paraId="3520611E" w14:textId="77777777" w:rsidR="00646ED9" w:rsidRDefault="00646ED9">
      <w:pPr>
        <w:pStyle w:val="normal1"/>
        <w:rPr>
          <w:b/>
          <w:bCs/>
        </w:rPr>
      </w:pPr>
    </w:p>
    <w:p w14:paraId="363A8747" w14:textId="77777777" w:rsidR="00646ED9" w:rsidRDefault="00646ED9">
      <w:pPr>
        <w:pStyle w:val="normal1"/>
        <w:rPr>
          <w:b/>
          <w:bCs/>
        </w:rPr>
      </w:pPr>
    </w:p>
    <w:p w14:paraId="7E647E4A" w14:textId="77777777" w:rsidR="00646ED9" w:rsidRDefault="00646ED9">
      <w:pPr>
        <w:pStyle w:val="normal1"/>
        <w:rPr>
          <w:b/>
          <w:bCs/>
        </w:rPr>
      </w:pPr>
    </w:p>
    <w:p w14:paraId="704DD25E" w14:textId="78EDEEF8" w:rsidR="00646ED9" w:rsidRDefault="00990912">
      <w:pPr>
        <w:pStyle w:val="normal1"/>
        <w:rPr>
          <w:b/>
          <w:bCs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60E4DE05" wp14:editId="543F0644">
            <wp:extent cx="6840220" cy="3635375"/>
            <wp:effectExtent l="0" t="0" r="0" b="3175"/>
            <wp:docPr id="15563040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5928" w14:textId="77777777" w:rsidR="00646ED9" w:rsidRDefault="00646ED9">
      <w:pPr>
        <w:pStyle w:val="normal1"/>
        <w:rPr>
          <w:b/>
          <w:bCs/>
        </w:rPr>
      </w:pPr>
    </w:p>
    <w:p w14:paraId="47453ADB" w14:textId="77777777" w:rsidR="00646ED9" w:rsidRDefault="00646ED9">
      <w:pPr>
        <w:pStyle w:val="normal1"/>
        <w:rPr>
          <w:b/>
          <w:bCs/>
        </w:rPr>
      </w:pPr>
    </w:p>
    <w:p w14:paraId="45EFCFFB" w14:textId="77777777" w:rsidR="00646ED9" w:rsidRDefault="00646ED9">
      <w:pPr>
        <w:pStyle w:val="normal1"/>
        <w:rPr>
          <w:b/>
          <w:bCs/>
        </w:rPr>
      </w:pPr>
    </w:p>
    <w:p w14:paraId="1C0AA3A8" w14:textId="77777777" w:rsidR="00646ED9" w:rsidRDefault="00646ED9">
      <w:pPr>
        <w:pStyle w:val="normal1"/>
        <w:rPr>
          <w:b/>
          <w:bCs/>
        </w:rPr>
      </w:pPr>
    </w:p>
    <w:p w14:paraId="5F3524D8" w14:textId="77777777" w:rsidR="00646ED9" w:rsidRDefault="00646ED9">
      <w:pPr>
        <w:pStyle w:val="normal1"/>
        <w:rPr>
          <w:b/>
          <w:bCs/>
        </w:rPr>
      </w:pPr>
    </w:p>
    <w:p w14:paraId="14D350E2" w14:textId="77777777" w:rsidR="00646ED9" w:rsidRDefault="00646ED9">
      <w:pPr>
        <w:pStyle w:val="normal1"/>
        <w:rPr>
          <w:b/>
          <w:bCs/>
        </w:rPr>
      </w:pPr>
    </w:p>
    <w:p w14:paraId="09D29C7C" w14:textId="77777777" w:rsidR="00646ED9" w:rsidRDefault="00646ED9">
      <w:pPr>
        <w:pStyle w:val="normal1"/>
        <w:rPr>
          <w:b/>
          <w:bCs/>
        </w:rPr>
      </w:pPr>
    </w:p>
    <w:p w14:paraId="6FCA053B" w14:textId="77777777" w:rsidR="00646ED9" w:rsidRDefault="00646ED9">
      <w:pPr>
        <w:pStyle w:val="normal1"/>
        <w:rPr>
          <w:b/>
          <w:bCs/>
        </w:rPr>
      </w:pPr>
    </w:p>
    <w:p w14:paraId="34378D83" w14:textId="77777777" w:rsidR="00646ED9" w:rsidRDefault="00646ED9">
      <w:pPr>
        <w:pStyle w:val="normal1"/>
        <w:rPr>
          <w:b/>
          <w:bCs/>
        </w:rPr>
      </w:pPr>
    </w:p>
    <w:p w14:paraId="523CB5C7" w14:textId="77777777" w:rsidR="00646ED9" w:rsidRDefault="00646ED9">
      <w:pPr>
        <w:pStyle w:val="normal1"/>
        <w:rPr>
          <w:b/>
          <w:bCs/>
        </w:rPr>
      </w:pPr>
    </w:p>
    <w:p w14:paraId="7E166F4D" w14:textId="77777777" w:rsidR="00646ED9" w:rsidRDefault="00646ED9">
      <w:pPr>
        <w:pStyle w:val="normal1"/>
        <w:rPr>
          <w:b/>
          <w:bCs/>
        </w:rPr>
      </w:pPr>
    </w:p>
    <w:p w14:paraId="3DB8DF46" w14:textId="77777777" w:rsidR="00646ED9" w:rsidRDefault="00646ED9">
      <w:pPr>
        <w:pStyle w:val="normal1"/>
        <w:rPr>
          <w:b/>
          <w:bCs/>
        </w:rPr>
      </w:pPr>
    </w:p>
    <w:p w14:paraId="785A5578" w14:textId="77777777" w:rsidR="00646ED9" w:rsidRDefault="00646ED9">
      <w:pPr>
        <w:pStyle w:val="normal1"/>
        <w:rPr>
          <w:b/>
          <w:bCs/>
        </w:rPr>
      </w:pPr>
    </w:p>
    <w:p w14:paraId="3C8DE304" w14:textId="77777777" w:rsidR="00646ED9" w:rsidRDefault="00646ED9">
      <w:pPr>
        <w:pStyle w:val="normal1"/>
        <w:rPr>
          <w:b/>
        </w:rPr>
      </w:pPr>
    </w:p>
    <w:p w14:paraId="703A1946" w14:textId="77777777" w:rsidR="00646ED9" w:rsidRDefault="00646ED9">
      <w:pPr>
        <w:pStyle w:val="normal1"/>
        <w:rPr>
          <w:b/>
        </w:rPr>
      </w:pPr>
    </w:p>
    <w:p w14:paraId="7FE88DD5" w14:textId="77777777" w:rsidR="00646ED9" w:rsidRDefault="00646ED9">
      <w:pPr>
        <w:pStyle w:val="normal1"/>
        <w:rPr>
          <w:b/>
        </w:rPr>
      </w:pPr>
    </w:p>
    <w:p w14:paraId="17962AE1" w14:textId="77777777" w:rsidR="00646ED9" w:rsidRDefault="00646ED9">
      <w:pPr>
        <w:pStyle w:val="normal1"/>
        <w:rPr>
          <w:b/>
        </w:rPr>
      </w:pPr>
    </w:p>
    <w:p w14:paraId="76F7AF02" w14:textId="77777777" w:rsidR="00646ED9" w:rsidRDefault="00646ED9">
      <w:pPr>
        <w:pStyle w:val="normal1"/>
        <w:rPr>
          <w:b/>
        </w:rPr>
      </w:pPr>
    </w:p>
    <w:p w14:paraId="1701E58D" w14:textId="77777777" w:rsidR="00646ED9" w:rsidRDefault="00646ED9">
      <w:pPr>
        <w:pStyle w:val="normal1"/>
        <w:rPr>
          <w:b/>
        </w:rPr>
      </w:pPr>
    </w:p>
    <w:p w14:paraId="3ED01595" w14:textId="77777777" w:rsidR="00646ED9" w:rsidRDefault="00646ED9">
      <w:pPr>
        <w:pStyle w:val="normal1"/>
        <w:rPr>
          <w:b/>
        </w:rPr>
      </w:pPr>
    </w:p>
    <w:p w14:paraId="4FD8DA48" w14:textId="77777777" w:rsidR="00646ED9" w:rsidRDefault="00646ED9">
      <w:pPr>
        <w:pStyle w:val="normal1"/>
        <w:rPr>
          <w:b/>
        </w:rPr>
      </w:pPr>
    </w:p>
    <w:p w14:paraId="4D3ADE3D" w14:textId="77777777" w:rsidR="00646ED9" w:rsidRDefault="00646ED9">
      <w:pPr>
        <w:pStyle w:val="normal1"/>
        <w:rPr>
          <w:b/>
        </w:rPr>
      </w:pPr>
    </w:p>
    <w:p w14:paraId="666C9B15" w14:textId="77777777" w:rsidR="00646ED9" w:rsidRDefault="00646ED9">
      <w:pPr>
        <w:pStyle w:val="normal1"/>
        <w:rPr>
          <w:b/>
        </w:rPr>
      </w:pPr>
    </w:p>
    <w:p w14:paraId="6F86550F" w14:textId="77777777" w:rsidR="00646ED9" w:rsidRDefault="00646ED9">
      <w:pPr>
        <w:pStyle w:val="normal1"/>
        <w:rPr>
          <w:b/>
        </w:rPr>
      </w:pPr>
    </w:p>
    <w:p w14:paraId="0F7A17E3" w14:textId="77777777" w:rsidR="00646ED9" w:rsidRDefault="00646ED9">
      <w:pPr>
        <w:pStyle w:val="normal1"/>
        <w:rPr>
          <w:b/>
        </w:rPr>
      </w:pPr>
    </w:p>
    <w:p w14:paraId="59F3279F" w14:textId="7BE60486" w:rsidR="00646ED9" w:rsidRDefault="00D23330">
      <w:pPr>
        <w:pStyle w:val="normal1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ab/>
      </w:r>
      <w:r>
        <w:rPr>
          <w:rFonts w:eastAsia="Times New Roman" w:cs="Times New Roman"/>
          <w:b/>
        </w:rPr>
        <w:tab/>
      </w:r>
      <w:r>
        <w:rPr>
          <w:rFonts w:eastAsia="Times New Roman" w:cs="Times New Roman"/>
          <w:b/>
        </w:rPr>
        <w:tab/>
      </w:r>
      <w:r>
        <w:rPr>
          <w:rFonts w:eastAsia="Times New Roman" w:cs="Times New Roman"/>
          <w:b/>
        </w:rPr>
        <w:tab/>
      </w:r>
    </w:p>
    <w:p w14:paraId="6043D587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4BA3F5AC" w14:textId="77777777" w:rsidR="00990912" w:rsidRDefault="00990912" w:rsidP="00990912">
      <w:pPr>
        <w:pStyle w:val="normal1"/>
        <w:rPr>
          <w:b/>
        </w:rPr>
      </w:pPr>
      <w:r>
        <w:rPr>
          <w:b/>
        </w:rPr>
        <w:t>B) Transient Analysis:</w:t>
      </w:r>
    </w:p>
    <w:p w14:paraId="6C14A332" w14:textId="77777777" w:rsidR="00990912" w:rsidRDefault="00990912" w:rsidP="00990912">
      <w:pPr>
        <w:pStyle w:val="normal1"/>
        <w:rPr>
          <w:b/>
        </w:rPr>
      </w:pPr>
    </w:p>
    <w:p w14:paraId="256382EC" w14:textId="07C63E2F" w:rsidR="00646ED9" w:rsidRDefault="00D213BB">
      <w:pPr>
        <w:pStyle w:val="normal1"/>
        <w:rPr>
          <w:rFonts w:eastAsia="Times New Roman" w:cs="Times New Roman"/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04324886" wp14:editId="4107607E">
            <wp:extent cx="6840220" cy="3635375"/>
            <wp:effectExtent l="0" t="0" r="0" b="3175"/>
            <wp:docPr id="10681701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5A45" w14:textId="0D5C80C4" w:rsidR="00646ED9" w:rsidRDefault="00D213BB">
      <w:pPr>
        <w:pStyle w:val="normal1"/>
        <w:rPr>
          <w:rFonts w:eastAsia="Times New Roman" w:cs="Times New Roman"/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0532AA72" wp14:editId="73EAF99B">
            <wp:extent cx="6840220" cy="3635375"/>
            <wp:effectExtent l="0" t="0" r="0" b="3175"/>
            <wp:docPr id="18087389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EE4B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445B9C5F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098ABC5C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2A68D2B7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1268804A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4E0E4723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14CBE2A8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6CC311CF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128F16AE" w14:textId="77777777" w:rsidR="00646ED9" w:rsidRDefault="00646ED9">
      <w:pPr>
        <w:pStyle w:val="normal1"/>
        <w:rPr>
          <w:b/>
        </w:rPr>
      </w:pPr>
    </w:p>
    <w:p w14:paraId="1665DB05" w14:textId="5AE7FB7C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6F4BE929" wp14:editId="02752296">
            <wp:extent cx="6840220" cy="3635375"/>
            <wp:effectExtent l="0" t="0" r="0" b="3175"/>
            <wp:docPr id="21097616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FF12" w14:textId="77777777" w:rsidR="00646ED9" w:rsidRDefault="00646ED9">
      <w:pPr>
        <w:pStyle w:val="normal1"/>
        <w:widowControl w:val="0"/>
        <w:spacing w:line="204" w:lineRule="auto"/>
        <w:ind w:left="8312"/>
        <w:rPr>
          <w:b/>
        </w:rPr>
      </w:pPr>
    </w:p>
    <w:p w14:paraId="1B392E7B" w14:textId="77777777" w:rsidR="00646ED9" w:rsidRDefault="00646ED9">
      <w:pPr>
        <w:pStyle w:val="normal1"/>
        <w:rPr>
          <w:b/>
        </w:rPr>
      </w:pPr>
    </w:p>
    <w:p w14:paraId="412CCB55" w14:textId="4EC1C424" w:rsidR="00646ED9" w:rsidRDefault="00D213BB">
      <w:pPr>
        <w:pStyle w:val="normal1"/>
        <w:rPr>
          <w:b/>
        </w:rPr>
      </w:pPr>
      <w:r>
        <w:rPr>
          <w:b/>
        </w:rPr>
        <w:t>EFFECT OF VARYING R</w:t>
      </w:r>
    </w:p>
    <w:p w14:paraId="6E81605B" w14:textId="77777777" w:rsidR="00646ED9" w:rsidRDefault="00646ED9">
      <w:pPr>
        <w:pStyle w:val="normal1"/>
        <w:rPr>
          <w:b/>
        </w:rPr>
      </w:pPr>
    </w:p>
    <w:p w14:paraId="745A7326" w14:textId="76687D79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1DBADD10" wp14:editId="4B5A192A">
            <wp:extent cx="6840220" cy="3635375"/>
            <wp:effectExtent l="0" t="0" r="0" b="3175"/>
            <wp:docPr id="10950371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6ED1" w14:textId="77777777" w:rsidR="00646ED9" w:rsidRDefault="00646ED9">
      <w:pPr>
        <w:pStyle w:val="normal1"/>
        <w:rPr>
          <w:b/>
        </w:rPr>
      </w:pPr>
    </w:p>
    <w:p w14:paraId="24A82510" w14:textId="77777777" w:rsidR="00646ED9" w:rsidRDefault="00646ED9">
      <w:pPr>
        <w:pStyle w:val="normal1"/>
        <w:rPr>
          <w:b/>
        </w:rPr>
      </w:pPr>
    </w:p>
    <w:p w14:paraId="61A2A82F" w14:textId="77777777" w:rsidR="00646ED9" w:rsidRDefault="00646ED9">
      <w:pPr>
        <w:pStyle w:val="normal1"/>
        <w:rPr>
          <w:b/>
        </w:rPr>
      </w:pPr>
    </w:p>
    <w:p w14:paraId="381AF6F4" w14:textId="77777777" w:rsidR="00646ED9" w:rsidRDefault="00646ED9">
      <w:pPr>
        <w:pStyle w:val="normal1"/>
        <w:rPr>
          <w:b/>
        </w:rPr>
      </w:pPr>
    </w:p>
    <w:p w14:paraId="7D80CD59" w14:textId="77777777" w:rsidR="00646ED9" w:rsidRDefault="00646ED9">
      <w:pPr>
        <w:pStyle w:val="normal1"/>
        <w:rPr>
          <w:b/>
        </w:rPr>
      </w:pPr>
    </w:p>
    <w:p w14:paraId="5152BFF3" w14:textId="74A1BF26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21CC3164" wp14:editId="4ED2D5D9">
            <wp:extent cx="6840220" cy="3635375"/>
            <wp:effectExtent l="0" t="0" r="0" b="3175"/>
            <wp:docPr id="2668582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A76A" w14:textId="77777777" w:rsidR="00646ED9" w:rsidRDefault="00646ED9">
      <w:pPr>
        <w:pStyle w:val="normal1"/>
        <w:rPr>
          <w:b/>
        </w:rPr>
      </w:pPr>
    </w:p>
    <w:p w14:paraId="3E157B0E" w14:textId="77777777" w:rsidR="00646ED9" w:rsidRDefault="00646ED9">
      <w:pPr>
        <w:pStyle w:val="normal1"/>
        <w:rPr>
          <w:b/>
        </w:rPr>
      </w:pPr>
    </w:p>
    <w:p w14:paraId="591E9124" w14:textId="72F4947D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03846F04" wp14:editId="3404CEFF">
            <wp:extent cx="6840220" cy="3635375"/>
            <wp:effectExtent l="0" t="0" r="0" b="3175"/>
            <wp:docPr id="2945899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EFBE" w14:textId="77777777" w:rsidR="00646ED9" w:rsidRDefault="00646ED9">
      <w:pPr>
        <w:pStyle w:val="normal1"/>
        <w:rPr>
          <w:b/>
        </w:rPr>
      </w:pPr>
    </w:p>
    <w:p w14:paraId="5FA40172" w14:textId="77777777" w:rsidR="00646ED9" w:rsidRDefault="00646ED9">
      <w:pPr>
        <w:pStyle w:val="normal1"/>
        <w:rPr>
          <w:b/>
        </w:rPr>
      </w:pPr>
    </w:p>
    <w:p w14:paraId="31D85FD0" w14:textId="77777777" w:rsidR="00646ED9" w:rsidRDefault="00646ED9">
      <w:pPr>
        <w:pStyle w:val="normal1"/>
        <w:rPr>
          <w:b/>
        </w:rPr>
      </w:pPr>
    </w:p>
    <w:p w14:paraId="54E06988" w14:textId="46D2A7EC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80D8FC" wp14:editId="58223F9F">
                <wp:simplePos x="0" y="0"/>
                <wp:positionH relativeFrom="column">
                  <wp:posOffset>13335</wp:posOffset>
                </wp:positionH>
                <wp:positionV relativeFrom="paragraph">
                  <wp:posOffset>-430530</wp:posOffset>
                </wp:positionV>
                <wp:extent cx="914400" cy="297180"/>
                <wp:effectExtent l="0" t="0" r="13335" b="26670"/>
                <wp:wrapNone/>
                <wp:docPr id="58568993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5074A" w14:textId="75DB3B4D" w:rsidR="00D23330" w:rsidRPr="00D213BB" w:rsidRDefault="00D2333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DC SWEEP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A80D8FC" id="Text Box 40" o:spid="_x0000_s1028" type="#_x0000_t202" style="position:absolute;margin-left:1.05pt;margin-top:-33.9pt;width:1in;height:23.4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" fillcolor="white [3201]" strokeweight=".5pt">
                <v:textbox>
                  <w:txbxContent>
                    <w:p w14:paraId="13C5074A" w14:textId="75DB3B4D" w:rsidR="00D213BB" w:rsidRPr="00D213BB" w:rsidRDefault="00D213BB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DC SWEEP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ar-SA"/>
        </w:rPr>
        <w:drawing>
          <wp:inline distT="0" distB="0" distL="0" distR="0" wp14:anchorId="073FE6B4" wp14:editId="2C5BC052">
            <wp:extent cx="6840220" cy="3635375"/>
            <wp:effectExtent l="0" t="0" r="0" b="3175"/>
            <wp:docPr id="8073314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5E5F" w14:textId="43D085D9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46B9DA" wp14:editId="1D2597C5">
                <wp:simplePos x="0" y="0"/>
                <wp:positionH relativeFrom="column">
                  <wp:posOffset>-291465</wp:posOffset>
                </wp:positionH>
                <wp:positionV relativeFrom="paragraph">
                  <wp:posOffset>137160</wp:posOffset>
                </wp:positionV>
                <wp:extent cx="914400" cy="320040"/>
                <wp:effectExtent l="0" t="0" r="11430" b="22860"/>
                <wp:wrapNone/>
                <wp:docPr id="18294113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1E02F" w14:textId="4478E44B" w:rsidR="00D23330" w:rsidRPr="00D213BB" w:rsidRDefault="00D2333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TRANSIENT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46B9DA" id="Text Box 41" o:spid="_x0000_s1029" type="#_x0000_t202" style="position:absolute;margin-left:-22.95pt;margin-top:10.8pt;width:1in;height:25.2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" fillcolor="white [3201]" strokeweight=".5pt">
                <v:textbox>
                  <w:txbxContent>
                    <w:p w14:paraId="2B41E02F" w14:textId="4478E44B" w:rsidR="00D213BB" w:rsidRPr="00D213BB" w:rsidRDefault="00D213BB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TRANSIENT</w:t>
                      </w:r>
                    </w:p>
                  </w:txbxContent>
                </v:textbox>
              </v:shape>
            </w:pict>
          </mc:Fallback>
        </mc:AlternateContent>
      </w:r>
    </w:p>
    <w:p w14:paraId="0D5A45CC" w14:textId="791C0AA0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2468507A" wp14:editId="438647D7">
            <wp:extent cx="6840220" cy="3635375"/>
            <wp:effectExtent l="0" t="0" r="0" b="3175"/>
            <wp:docPr id="20538793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4A12" w14:textId="77777777" w:rsidR="00646ED9" w:rsidRDefault="00646ED9">
      <w:pPr>
        <w:pStyle w:val="normal1"/>
        <w:rPr>
          <w:b/>
        </w:rPr>
      </w:pPr>
    </w:p>
    <w:p w14:paraId="000A7FC4" w14:textId="77777777" w:rsidR="00646ED9" w:rsidRDefault="00646ED9">
      <w:pPr>
        <w:pStyle w:val="normal1"/>
        <w:rPr>
          <w:rFonts w:eastAsia="Times New Roman" w:cs="Times New Roman"/>
          <w:b/>
        </w:rPr>
      </w:pPr>
    </w:p>
    <w:p w14:paraId="0C0F1AD4" w14:textId="77777777" w:rsidR="00646ED9" w:rsidRDefault="00646ED9">
      <w:pPr>
        <w:pStyle w:val="normal1"/>
        <w:rPr>
          <w:b/>
        </w:rPr>
      </w:pPr>
    </w:p>
    <w:p w14:paraId="3A84FBCD" w14:textId="77777777" w:rsidR="00646ED9" w:rsidRDefault="00646ED9">
      <w:pPr>
        <w:pStyle w:val="normal1"/>
        <w:rPr>
          <w:b/>
        </w:rPr>
      </w:pPr>
    </w:p>
    <w:p w14:paraId="1ABCB793" w14:textId="77777777" w:rsidR="00646ED9" w:rsidRDefault="00646ED9">
      <w:pPr>
        <w:pStyle w:val="normal1"/>
        <w:rPr>
          <w:b/>
        </w:rPr>
      </w:pPr>
    </w:p>
    <w:p w14:paraId="54DB3C8C" w14:textId="77777777" w:rsidR="00646ED9" w:rsidRDefault="00646ED9">
      <w:pPr>
        <w:pStyle w:val="normal1"/>
        <w:rPr>
          <w:b/>
        </w:rPr>
      </w:pPr>
    </w:p>
    <w:p w14:paraId="79AE9EE6" w14:textId="77777777" w:rsidR="00646ED9" w:rsidRDefault="00646ED9">
      <w:pPr>
        <w:pStyle w:val="normal1"/>
        <w:rPr>
          <w:b/>
        </w:rPr>
      </w:pPr>
    </w:p>
    <w:p w14:paraId="3B12C7CE" w14:textId="77777777" w:rsidR="00646ED9" w:rsidRDefault="00646ED9">
      <w:pPr>
        <w:pStyle w:val="normal1"/>
        <w:rPr>
          <w:b/>
        </w:rPr>
      </w:pPr>
    </w:p>
    <w:p w14:paraId="5A87F330" w14:textId="77777777" w:rsidR="00646ED9" w:rsidRDefault="00D23330">
      <w:pPr>
        <w:pStyle w:val="normal1"/>
        <w:rPr>
          <w:b/>
        </w:rPr>
      </w:pPr>
      <w:r>
        <w:rPr>
          <w:b/>
        </w:rPr>
        <w:t>C) AC Analysis:</w:t>
      </w:r>
    </w:p>
    <w:p w14:paraId="2C8971F9" w14:textId="1F988E76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2E087BE3" wp14:editId="61501FDC">
            <wp:extent cx="6840220" cy="3635375"/>
            <wp:effectExtent l="0" t="0" r="0" b="3175"/>
            <wp:docPr id="3447345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28C3" w14:textId="77777777" w:rsidR="00646ED9" w:rsidRDefault="00646ED9">
      <w:pPr>
        <w:pStyle w:val="normal1"/>
        <w:rPr>
          <w:b/>
        </w:rPr>
      </w:pPr>
    </w:p>
    <w:p w14:paraId="2BB6895F" w14:textId="01A3B201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6BB7D4B3" wp14:editId="71ACF254">
            <wp:extent cx="6840220" cy="3635375"/>
            <wp:effectExtent l="0" t="0" r="0" b="3175"/>
            <wp:docPr id="9709390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D4C3" w14:textId="77777777" w:rsidR="00646ED9" w:rsidRDefault="00646ED9">
      <w:pPr>
        <w:pStyle w:val="normal1"/>
        <w:rPr>
          <w:b/>
        </w:rPr>
      </w:pPr>
    </w:p>
    <w:p w14:paraId="44AEE8BF" w14:textId="77777777" w:rsidR="00646ED9" w:rsidRDefault="00646ED9">
      <w:pPr>
        <w:pStyle w:val="normal1"/>
        <w:rPr>
          <w:b/>
        </w:rPr>
      </w:pPr>
    </w:p>
    <w:p w14:paraId="0523D22A" w14:textId="07BF3475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70158CA8" wp14:editId="152E2DE7">
            <wp:extent cx="6840220" cy="3635375"/>
            <wp:effectExtent l="0" t="0" r="0" b="3175"/>
            <wp:docPr id="12941733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4284" w14:textId="77777777" w:rsidR="00646ED9" w:rsidRDefault="00646ED9">
      <w:pPr>
        <w:pStyle w:val="normal1"/>
        <w:rPr>
          <w:b/>
        </w:rPr>
      </w:pPr>
    </w:p>
    <w:p w14:paraId="6AFE90B3" w14:textId="64F0EAE9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33C37FB9" wp14:editId="2E02A568">
            <wp:extent cx="6840220" cy="3635375"/>
            <wp:effectExtent l="0" t="0" r="0" b="3175"/>
            <wp:docPr id="12112050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1F8F" w14:textId="77777777" w:rsidR="00646ED9" w:rsidRDefault="00646ED9">
      <w:pPr>
        <w:pStyle w:val="normal1"/>
        <w:rPr>
          <w:b/>
        </w:rPr>
      </w:pPr>
    </w:p>
    <w:p w14:paraId="43818698" w14:textId="34B0588E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05113306" wp14:editId="526BBD75">
            <wp:extent cx="6840220" cy="3635375"/>
            <wp:effectExtent l="0" t="0" r="0" b="3175"/>
            <wp:docPr id="20528407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404C" w14:textId="77777777" w:rsidR="00646ED9" w:rsidRDefault="00646ED9">
      <w:pPr>
        <w:pStyle w:val="normal1"/>
        <w:rPr>
          <w:b/>
        </w:rPr>
      </w:pPr>
    </w:p>
    <w:p w14:paraId="59507D99" w14:textId="77777777" w:rsidR="00646ED9" w:rsidRDefault="00646ED9">
      <w:pPr>
        <w:pStyle w:val="normal1"/>
        <w:rPr>
          <w:b/>
        </w:rPr>
      </w:pPr>
    </w:p>
    <w:p w14:paraId="7FEF3630" w14:textId="07821A90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2D1D5659" wp14:editId="2D84BFF0">
            <wp:extent cx="6840220" cy="3635375"/>
            <wp:effectExtent l="0" t="0" r="0" b="3175"/>
            <wp:docPr id="2412071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C6F3" w14:textId="5DFAC4A1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6E3125F7" wp14:editId="7FA848A8">
            <wp:extent cx="6840220" cy="3635375"/>
            <wp:effectExtent l="0" t="0" r="0" b="3175"/>
            <wp:docPr id="3489844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2754" w14:textId="77777777" w:rsidR="00646ED9" w:rsidRDefault="00646ED9">
      <w:pPr>
        <w:pStyle w:val="normal1"/>
        <w:rPr>
          <w:b/>
        </w:rPr>
      </w:pPr>
    </w:p>
    <w:p w14:paraId="2AA88D32" w14:textId="77777777" w:rsidR="00646ED9" w:rsidRDefault="00646ED9">
      <w:pPr>
        <w:pStyle w:val="normal1"/>
        <w:rPr>
          <w:b/>
        </w:rPr>
      </w:pPr>
    </w:p>
    <w:p w14:paraId="1F3D7C2D" w14:textId="77777777" w:rsidR="00646ED9" w:rsidRDefault="00D23330">
      <w:pPr>
        <w:pStyle w:val="normal1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Effect of varying R</w:t>
      </w:r>
      <w:r>
        <w:rPr>
          <w:rFonts w:eastAsia="Times New Roman" w:cs="Times New Roman"/>
          <w:b/>
          <w:vertAlign w:val="subscript"/>
        </w:rPr>
        <w:t>D</w:t>
      </w:r>
      <w:r>
        <w:rPr>
          <w:rFonts w:eastAsia="Times New Roman" w:cs="Times New Roman"/>
          <w:b/>
          <w:vertAlign w:val="subscript"/>
        </w:rPr>
        <w:tab/>
      </w:r>
      <w:r>
        <w:rPr>
          <w:rFonts w:eastAsia="Times New Roman" w:cs="Times New Roman"/>
          <w:b/>
          <w:vertAlign w:val="subscript"/>
        </w:rPr>
        <w:tab/>
      </w:r>
      <w:r>
        <w:rPr>
          <w:rFonts w:eastAsia="Times New Roman" w:cs="Times New Roman"/>
          <w:b/>
        </w:rPr>
        <w:tab/>
      </w:r>
      <w:r>
        <w:rPr>
          <w:rFonts w:eastAsia="Times New Roman" w:cs="Times New Roman"/>
          <w:b/>
        </w:rPr>
        <w:tab/>
      </w:r>
      <w:r>
        <w:rPr>
          <w:rFonts w:eastAsia="Times New Roman" w:cs="Times New Roman"/>
          <w:b/>
        </w:rPr>
        <w:tab/>
      </w:r>
      <w:r>
        <w:rPr>
          <w:rFonts w:eastAsia="Times New Roman" w:cs="Times New Roman"/>
          <w:b/>
        </w:rPr>
        <w:tab/>
        <w:t>Effect of varying W</w:t>
      </w:r>
    </w:p>
    <w:p w14:paraId="14D188FE" w14:textId="77777777" w:rsidR="00646ED9" w:rsidRDefault="00646ED9">
      <w:pPr>
        <w:pStyle w:val="normal1"/>
        <w:rPr>
          <w:b/>
        </w:rPr>
      </w:pPr>
    </w:p>
    <w:p w14:paraId="4581260E" w14:textId="77777777" w:rsidR="00646ED9" w:rsidRDefault="00646ED9">
      <w:pPr>
        <w:pStyle w:val="normal1"/>
        <w:rPr>
          <w:b/>
        </w:rPr>
      </w:pPr>
    </w:p>
    <w:p w14:paraId="069DC041" w14:textId="77777777" w:rsidR="00646ED9" w:rsidRDefault="00646ED9">
      <w:pPr>
        <w:pStyle w:val="normal1"/>
        <w:rPr>
          <w:b/>
        </w:rPr>
      </w:pPr>
    </w:p>
    <w:p w14:paraId="6CE536EE" w14:textId="398A7A75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635A5675" wp14:editId="7C3BC55F">
            <wp:extent cx="6840220" cy="3635375"/>
            <wp:effectExtent l="0" t="0" r="0" b="3175"/>
            <wp:docPr id="6639092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46F1" w14:textId="77777777" w:rsidR="00646ED9" w:rsidRDefault="00646ED9">
      <w:pPr>
        <w:pStyle w:val="normal1"/>
        <w:rPr>
          <w:b/>
        </w:rPr>
      </w:pPr>
    </w:p>
    <w:p w14:paraId="37A35668" w14:textId="77777777" w:rsidR="00646ED9" w:rsidRDefault="00646ED9">
      <w:pPr>
        <w:pStyle w:val="normal1"/>
        <w:rPr>
          <w:b/>
        </w:rPr>
      </w:pPr>
    </w:p>
    <w:p w14:paraId="103698DE" w14:textId="77777777" w:rsidR="00646ED9" w:rsidRDefault="00646ED9">
      <w:pPr>
        <w:pStyle w:val="normal1"/>
        <w:rPr>
          <w:b/>
        </w:rPr>
      </w:pPr>
    </w:p>
    <w:p w14:paraId="19934242" w14:textId="77777777" w:rsidR="00646ED9" w:rsidRDefault="00646ED9">
      <w:pPr>
        <w:pStyle w:val="normal1"/>
        <w:rPr>
          <w:b/>
        </w:rPr>
      </w:pPr>
    </w:p>
    <w:p w14:paraId="4161AE00" w14:textId="77777777" w:rsidR="00646ED9" w:rsidRDefault="00646ED9">
      <w:pPr>
        <w:pStyle w:val="normal1"/>
        <w:rPr>
          <w:b/>
        </w:rPr>
      </w:pPr>
    </w:p>
    <w:p w14:paraId="5B5D0F8A" w14:textId="77777777" w:rsidR="00646ED9" w:rsidRDefault="00646ED9">
      <w:pPr>
        <w:pStyle w:val="normal1"/>
        <w:rPr>
          <w:b/>
        </w:rPr>
      </w:pPr>
    </w:p>
    <w:p w14:paraId="1C29FD4C" w14:textId="27434EFA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744E0CF9" wp14:editId="4026D9EF">
            <wp:extent cx="6840220" cy="3635375"/>
            <wp:effectExtent l="0" t="0" r="0" b="3175"/>
            <wp:docPr id="14865858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101F" w14:textId="77777777" w:rsidR="00646ED9" w:rsidRDefault="00646ED9">
      <w:pPr>
        <w:pStyle w:val="normal1"/>
        <w:rPr>
          <w:b/>
        </w:rPr>
      </w:pPr>
    </w:p>
    <w:p w14:paraId="686241FC" w14:textId="0C7952E3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drawing>
          <wp:inline distT="0" distB="0" distL="0" distR="0" wp14:anchorId="1B742980" wp14:editId="76EBA3FD">
            <wp:extent cx="6840220" cy="3635375"/>
            <wp:effectExtent l="0" t="0" r="0" b="3175"/>
            <wp:docPr id="112480236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60C0" w14:textId="77777777" w:rsidR="00646ED9" w:rsidRDefault="00646ED9">
      <w:pPr>
        <w:pStyle w:val="normal1"/>
        <w:rPr>
          <w:b/>
        </w:rPr>
      </w:pPr>
    </w:p>
    <w:p w14:paraId="03AE776D" w14:textId="1D00D71A" w:rsidR="00646ED9" w:rsidRDefault="00D213BB">
      <w:pPr>
        <w:pStyle w:val="normal1"/>
        <w:rPr>
          <w:b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76B05FA0" wp14:editId="4CE94624">
            <wp:extent cx="6840220" cy="3635375"/>
            <wp:effectExtent l="0" t="0" r="0" b="3175"/>
            <wp:docPr id="4270717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439F" w14:textId="77777777" w:rsidR="00646ED9" w:rsidRDefault="00646ED9">
      <w:pPr>
        <w:pStyle w:val="normal1"/>
        <w:rPr>
          <w:b/>
        </w:rPr>
      </w:pPr>
    </w:p>
    <w:p w14:paraId="3EB71F5A" w14:textId="77777777" w:rsidR="00646ED9" w:rsidRDefault="00D23330">
      <w:pPr>
        <w:pStyle w:val="normal1"/>
        <w:rPr>
          <w:b/>
        </w:rPr>
      </w:pPr>
      <w:r>
        <w:rPr>
          <w:b/>
        </w:rPr>
        <w:t>Inference:</w:t>
      </w:r>
    </w:p>
    <w:p w14:paraId="44B1A703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The Common Source (CS) amplifier using NMOS and PMOS shows high voltage gain with 180° phase inversion, confirming the fundamental behavior of a CS configuration.</w:t>
      </w:r>
    </w:p>
    <w:p w14:paraId="6E60FA53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From DC Analysis:</w:t>
      </w:r>
    </w:p>
    <w:p w14:paraId="197032FF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The operating point (Q-point) was established in the saturation region, ensuring proper amplification.</w:t>
      </w:r>
    </w:p>
    <w:p w14:paraId="00612965" w14:textId="602FDC01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 xml:space="preserve">Drain current increases with increase </w:t>
      </w:r>
      <w:proofErr w:type="gramStart"/>
      <w:r w:rsidRPr="009C0F0D">
        <w:rPr>
          <w:b/>
        </w:rPr>
        <w:t>in  ratio</w:t>
      </w:r>
      <w:proofErr w:type="gramEnd"/>
      <w:r w:rsidRPr="009C0F0D">
        <w:rPr>
          <w:b/>
        </w:rPr>
        <w:t>.</w:t>
      </w:r>
    </w:p>
    <w:p w14:paraId="2A7DC97B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Proper biasing ensures maximum symmetrical swing.</w:t>
      </w:r>
    </w:p>
    <w:p w14:paraId="36A73998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From Transient Analysis:</w:t>
      </w:r>
    </w:p>
    <w:p w14:paraId="48595023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The output waveform is inverted with respect to input.</w:t>
      </w:r>
    </w:p>
    <w:p w14:paraId="25643957" w14:textId="5F3FD0DC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Increasing increases voltage gain but reduces output swing margin.</w:t>
      </w:r>
    </w:p>
    <w:p w14:paraId="10F8844B" w14:textId="3F91D745" w:rsidR="009C0F0D" w:rsidRPr="009C0F0D" w:rsidRDefault="009C0F0D" w:rsidP="009C0F0D">
      <w:pPr>
        <w:pStyle w:val="normal1"/>
        <w:rPr>
          <w:b/>
        </w:rPr>
      </w:pPr>
      <w:proofErr w:type="gramStart"/>
      <w:r w:rsidRPr="009C0F0D">
        <w:rPr>
          <w:b/>
        </w:rPr>
        <w:t>Larger  increases</w:t>
      </w:r>
      <w:proofErr w:type="gramEnd"/>
      <w:r w:rsidRPr="009C0F0D">
        <w:rPr>
          <w:b/>
        </w:rPr>
        <w:t xml:space="preserve"> drain current and improves transconductance , thereby increasing gain.</w:t>
      </w:r>
    </w:p>
    <w:p w14:paraId="28F7E1E0" w14:textId="5D8DA6DD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Excessive increase in pushes the transistor toward triode region.</w:t>
      </w:r>
    </w:p>
    <w:p w14:paraId="48A123CB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From DC Sweep:</w:t>
      </w:r>
    </w:p>
    <w:p w14:paraId="68E6FF48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The transfer characteristic confirms three regions:</w:t>
      </w:r>
    </w:p>
    <w:p w14:paraId="00DC5383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Cut-off</w:t>
      </w:r>
    </w:p>
    <w:p w14:paraId="1F7C80B7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Saturation (amplification region)</w:t>
      </w:r>
    </w:p>
    <w:p w14:paraId="0662A1D6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Triode</w:t>
      </w:r>
    </w:p>
    <w:p w14:paraId="10E733F3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Gain is maximum in saturation region.</w:t>
      </w:r>
    </w:p>
    <w:p w14:paraId="10C098A8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From AC Analysis:</w:t>
      </w:r>
    </w:p>
    <w:p w14:paraId="47AD16AC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The amplifier shows high mid-band gain.</w:t>
      </w:r>
    </w:p>
    <w:p w14:paraId="564B9811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Gain increases with:</w:t>
      </w:r>
    </w:p>
    <w:p w14:paraId="2D15A296" w14:textId="1E47576F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 xml:space="preserve">Increase in </w:t>
      </w:r>
    </w:p>
    <w:p w14:paraId="320B293D" w14:textId="31F20D6C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 xml:space="preserve">Increase in transistor width </w:t>
      </w:r>
    </w:p>
    <w:p w14:paraId="7139CD58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Bandwidth decreases as gain increases (Gain–Bandwidth trade-off).</w:t>
      </w:r>
    </w:p>
    <w:p w14:paraId="208789CB" w14:textId="77777777" w:rsidR="00646ED9" w:rsidRDefault="00646ED9">
      <w:pPr>
        <w:pStyle w:val="normal1"/>
        <w:rPr>
          <w:b/>
        </w:rPr>
      </w:pPr>
    </w:p>
    <w:p w14:paraId="0ABDE679" w14:textId="77777777" w:rsidR="00646ED9" w:rsidRDefault="00646ED9">
      <w:pPr>
        <w:pStyle w:val="normal1"/>
        <w:rPr>
          <w:b/>
        </w:rPr>
      </w:pPr>
    </w:p>
    <w:p w14:paraId="46323B59" w14:textId="77777777" w:rsidR="00646ED9" w:rsidRDefault="00646ED9">
      <w:pPr>
        <w:pStyle w:val="normal1"/>
        <w:rPr>
          <w:b/>
        </w:rPr>
      </w:pPr>
    </w:p>
    <w:p w14:paraId="101B9ECD" w14:textId="77777777" w:rsidR="00646ED9" w:rsidRDefault="00646ED9">
      <w:pPr>
        <w:pStyle w:val="normal1"/>
        <w:rPr>
          <w:b/>
        </w:rPr>
      </w:pPr>
    </w:p>
    <w:p w14:paraId="0EA7CD4E" w14:textId="77777777" w:rsidR="00646ED9" w:rsidRDefault="00646ED9">
      <w:pPr>
        <w:pStyle w:val="normal1"/>
        <w:rPr>
          <w:b/>
        </w:rPr>
      </w:pPr>
    </w:p>
    <w:p w14:paraId="567BF0F7" w14:textId="77777777" w:rsidR="00646ED9" w:rsidRDefault="00646ED9">
      <w:pPr>
        <w:pStyle w:val="normal1"/>
        <w:rPr>
          <w:b/>
        </w:rPr>
      </w:pPr>
    </w:p>
    <w:p w14:paraId="6BD82671" w14:textId="77777777" w:rsidR="00646ED9" w:rsidRDefault="00646ED9">
      <w:pPr>
        <w:pStyle w:val="normal1"/>
        <w:rPr>
          <w:b/>
        </w:rPr>
      </w:pPr>
    </w:p>
    <w:p w14:paraId="5E47C0C6" w14:textId="77777777" w:rsidR="00646ED9" w:rsidRDefault="00646ED9">
      <w:pPr>
        <w:pStyle w:val="normal1"/>
        <w:rPr>
          <w:b/>
        </w:rPr>
      </w:pPr>
    </w:p>
    <w:p w14:paraId="01BB525C" w14:textId="77777777" w:rsidR="00646ED9" w:rsidRDefault="00646ED9">
      <w:pPr>
        <w:pStyle w:val="normal1"/>
        <w:rPr>
          <w:b/>
        </w:rPr>
      </w:pPr>
    </w:p>
    <w:p w14:paraId="0A535284" w14:textId="77777777" w:rsidR="00646ED9" w:rsidRDefault="00646ED9">
      <w:pPr>
        <w:pStyle w:val="normal1"/>
        <w:rPr>
          <w:b/>
        </w:rPr>
      </w:pPr>
    </w:p>
    <w:p w14:paraId="3991432F" w14:textId="77777777" w:rsidR="00646ED9" w:rsidRDefault="00646ED9">
      <w:pPr>
        <w:pStyle w:val="normal1"/>
        <w:rPr>
          <w:b/>
        </w:rPr>
      </w:pPr>
    </w:p>
    <w:p w14:paraId="14CB3982" w14:textId="77777777" w:rsidR="00646ED9" w:rsidRDefault="00646ED9">
      <w:pPr>
        <w:pStyle w:val="normal1"/>
        <w:rPr>
          <w:b/>
        </w:rPr>
      </w:pPr>
    </w:p>
    <w:p w14:paraId="12C1EE67" w14:textId="77777777" w:rsidR="009C0F0D" w:rsidRDefault="00D23330" w:rsidP="009C0F0D">
      <w:pPr>
        <w:pStyle w:val="normal1"/>
      </w:pPr>
      <w:r>
        <w:rPr>
          <w:b/>
        </w:rPr>
        <w:t>Conclusion:</w:t>
      </w:r>
      <w:r w:rsidR="009C0F0D" w:rsidRPr="009C0F0D">
        <w:t xml:space="preserve"> </w:t>
      </w:r>
    </w:p>
    <w:p w14:paraId="79EEB784" w14:textId="7A510F39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 xml:space="preserve">Common Source amplifier was successfully designed and simulated using 180nm CMOS technology in </w:t>
      </w:r>
      <w:proofErr w:type="spellStart"/>
      <w:r w:rsidRPr="009C0F0D">
        <w:rPr>
          <w:b/>
        </w:rPr>
        <w:t>LTspice</w:t>
      </w:r>
      <w:proofErr w:type="spellEnd"/>
      <w:r w:rsidRPr="009C0F0D">
        <w:rPr>
          <w:b/>
        </w:rPr>
        <w:t>.</w:t>
      </w:r>
    </w:p>
    <w:p w14:paraId="56033FDC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The following conclusions were observed:</w:t>
      </w:r>
    </w:p>
    <w:p w14:paraId="55B5ACF8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The CS amplifier provides high voltage gain with 180° phase shift.</w:t>
      </w:r>
    </w:p>
    <w:p w14:paraId="35B97BF6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Proper biasing ensures operation in saturation region.</w:t>
      </w:r>
    </w:p>
    <w:p w14:paraId="27D56C5A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Gain increases with increase in drain resistance and transistor width.</w:t>
      </w:r>
    </w:p>
    <w:p w14:paraId="41AA8652" w14:textId="77777777" w:rsidR="009C0F0D" w:rsidRPr="009C0F0D" w:rsidRDefault="009C0F0D" w:rsidP="009C0F0D">
      <w:pPr>
        <w:pStyle w:val="normal1"/>
        <w:rPr>
          <w:b/>
        </w:rPr>
      </w:pPr>
      <w:r w:rsidRPr="009C0F0D">
        <w:rPr>
          <w:b/>
        </w:rPr>
        <w:t>There exists a trade-off between gain and bandwidth.</w:t>
      </w:r>
    </w:p>
    <w:p w14:paraId="5369F9CE" w14:textId="45EFD885" w:rsidR="00646ED9" w:rsidRDefault="009C0F0D" w:rsidP="009C0F0D">
      <w:pPr>
        <w:pStyle w:val="normal1"/>
      </w:pPr>
      <w:r w:rsidRPr="009C0F0D">
        <w:rPr>
          <w:b/>
        </w:rPr>
        <w:t>The experimental results closely match theoretical expectations.</w:t>
      </w:r>
    </w:p>
    <w:p w14:paraId="1B6FB9EF" w14:textId="6C32C4AE" w:rsidR="00646ED9" w:rsidRDefault="00D23330">
      <w:pPr>
        <w:pStyle w:val="normal1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283CCE95" w14:textId="77777777" w:rsidR="00646ED9" w:rsidRDefault="00646ED9">
      <w:pPr>
        <w:pStyle w:val="normal1"/>
        <w:rPr>
          <w:b/>
        </w:rPr>
      </w:pPr>
    </w:p>
    <w:p w14:paraId="3FCDEBEB" w14:textId="77777777" w:rsidR="00646ED9" w:rsidRDefault="00646ED9">
      <w:pPr>
        <w:pStyle w:val="normal1"/>
        <w:rPr>
          <w:b/>
        </w:rPr>
      </w:pPr>
    </w:p>
    <w:p w14:paraId="59E05C47" w14:textId="77777777" w:rsidR="00646ED9" w:rsidRDefault="00646ED9">
      <w:pPr>
        <w:pStyle w:val="normal1"/>
        <w:rPr>
          <w:b/>
        </w:rPr>
      </w:pPr>
    </w:p>
    <w:p w14:paraId="0F40FBB1" w14:textId="77777777" w:rsidR="00646ED9" w:rsidRDefault="00D23330">
      <w:pPr>
        <w:pStyle w:val="normal1"/>
        <w:rPr>
          <w:b/>
        </w:rPr>
      </w:pPr>
      <w:r>
        <w:rPr>
          <w:b/>
        </w:rPr>
        <w:t>Verified by:</w:t>
      </w:r>
    </w:p>
    <w:p w14:paraId="4B047E5B" w14:textId="77777777" w:rsidR="00646ED9" w:rsidRDefault="00646ED9">
      <w:pPr>
        <w:pStyle w:val="normal1"/>
        <w:rPr>
          <w:b/>
        </w:rPr>
      </w:pPr>
    </w:p>
    <w:p w14:paraId="067046B9" w14:textId="77777777" w:rsidR="00646ED9" w:rsidRDefault="00646ED9">
      <w:pPr>
        <w:pStyle w:val="normal1"/>
        <w:rPr>
          <w:b/>
        </w:rPr>
      </w:pPr>
    </w:p>
    <w:p w14:paraId="1C55DCA2" w14:textId="77777777" w:rsidR="00646ED9" w:rsidRDefault="00D23330">
      <w:pPr>
        <w:pStyle w:val="normal1"/>
        <w:rPr>
          <w:b/>
        </w:rPr>
      </w:pPr>
      <w:r>
        <w:rPr>
          <w:b/>
        </w:rPr>
        <w:t>Date:</w:t>
      </w:r>
    </w:p>
    <w:sectPr w:rsidR="00646ED9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624" w:right="567" w:bottom="1057" w:left="567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AD29F8" w14:textId="77777777" w:rsidR="00EC2559" w:rsidRDefault="00EC2559">
      <w:r>
        <w:separator/>
      </w:r>
    </w:p>
  </w:endnote>
  <w:endnote w:type="continuationSeparator" w:id="0">
    <w:p w14:paraId="0AE11C35" w14:textId="77777777" w:rsidR="00EC2559" w:rsidRDefault="00EC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Ubuntu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3D8614" w14:textId="77777777" w:rsidR="00D23330" w:rsidRDefault="00D233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140AAE" w14:textId="77777777" w:rsidR="00D23330" w:rsidRDefault="00D23330">
    <w:pPr>
      <w:pStyle w:val="normal1"/>
      <w:jc w:val="center"/>
    </w:pPr>
    <w:r>
      <w:rPr>
        <w:b/>
        <w:i/>
        <w:sz w:val="18"/>
        <w:szCs w:val="18"/>
      </w:rPr>
      <w:t xml:space="preserve">Faculty-in-charge: Dr. </w:t>
    </w:r>
    <w:proofErr w:type="spellStart"/>
    <w:r>
      <w:rPr>
        <w:b/>
        <w:i/>
        <w:sz w:val="18"/>
        <w:szCs w:val="18"/>
      </w:rPr>
      <w:t>Yajunath</w:t>
    </w:r>
    <w:proofErr w:type="spellEnd"/>
    <w:r>
      <w:rPr>
        <w:b/>
        <w:i/>
        <w:sz w:val="18"/>
        <w:szCs w:val="18"/>
      </w:rPr>
      <w:t xml:space="preserve"> </w:t>
    </w:r>
    <w:proofErr w:type="spellStart"/>
    <w:r>
      <w:rPr>
        <w:b/>
        <w:i/>
        <w:sz w:val="18"/>
        <w:szCs w:val="18"/>
      </w:rPr>
      <w:t>Kaliyath</w:t>
    </w:r>
    <w:proofErr w:type="spellEnd"/>
    <w:r>
      <w:rPr>
        <w:b/>
        <w:i/>
        <w:sz w:val="18"/>
        <w:szCs w:val="18"/>
      </w:rPr>
      <w:t>, Assistant Professor, ECED, NIE Mysore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0341D7" w14:textId="77777777" w:rsidR="00D23330" w:rsidRDefault="00D23330">
    <w:pPr>
      <w:pStyle w:val="normal1"/>
      <w:jc w:val="center"/>
    </w:pPr>
    <w:r>
      <w:rPr>
        <w:b/>
        <w:i/>
        <w:sz w:val="18"/>
        <w:szCs w:val="18"/>
      </w:rPr>
      <w:t xml:space="preserve">Faculty-in-charge: Dr. </w:t>
    </w:r>
    <w:proofErr w:type="spellStart"/>
    <w:r>
      <w:rPr>
        <w:b/>
        <w:i/>
        <w:sz w:val="18"/>
        <w:szCs w:val="18"/>
      </w:rPr>
      <w:t>Yajunath</w:t>
    </w:r>
    <w:proofErr w:type="spellEnd"/>
    <w:r>
      <w:rPr>
        <w:b/>
        <w:i/>
        <w:sz w:val="18"/>
        <w:szCs w:val="18"/>
      </w:rPr>
      <w:t xml:space="preserve"> </w:t>
    </w:r>
    <w:proofErr w:type="spellStart"/>
    <w:r>
      <w:rPr>
        <w:b/>
        <w:i/>
        <w:sz w:val="18"/>
        <w:szCs w:val="18"/>
      </w:rPr>
      <w:t>Kaliyath</w:t>
    </w:r>
    <w:proofErr w:type="spellEnd"/>
    <w:r>
      <w:rPr>
        <w:b/>
        <w:i/>
        <w:sz w:val="18"/>
        <w:szCs w:val="18"/>
      </w:rPr>
      <w:t>, Assistant Professor, ECED, NIE Mysore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975743" w14:textId="77777777" w:rsidR="00EC2559" w:rsidRDefault="00EC2559">
      <w:r>
        <w:separator/>
      </w:r>
    </w:p>
  </w:footnote>
  <w:footnote w:type="continuationSeparator" w:id="0">
    <w:p w14:paraId="34AB1132" w14:textId="77777777" w:rsidR="00EC2559" w:rsidRDefault="00EC25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D23C6" w14:textId="77777777" w:rsidR="00D23330" w:rsidRDefault="00D233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2D584E" w14:textId="77777777" w:rsidR="00D23330" w:rsidRDefault="00D23330">
    <w:pPr>
      <w:pStyle w:val="normal1"/>
      <w:jc w:val="center"/>
    </w:pPr>
    <w:r>
      <w:rPr>
        <w:b/>
      </w:rPr>
      <w:t>EC4L01 ANALOG CMOS IC - 2 LAB</w:t>
    </w:r>
  </w:p>
  <w:p w14:paraId="4CA16135" w14:textId="77777777" w:rsidR="00D23330" w:rsidRDefault="00D23330">
    <w:pPr>
      <w:pStyle w:val="normal1"/>
      <w:jc w:val="center"/>
      <w:rPr>
        <w:sz w:val="14"/>
        <w:szCs w:val="14"/>
      </w:rPr>
    </w:pPr>
    <w:r>
      <w:rPr>
        <w:b/>
        <w:i/>
        <w:sz w:val="14"/>
        <w:szCs w:val="14"/>
      </w:rPr>
      <w:t>DEPARTMENT OF ELECTRONICS AND COMMUNICATION,</w:t>
    </w:r>
  </w:p>
  <w:p w14:paraId="661B02EC" w14:textId="77777777" w:rsidR="00D23330" w:rsidRDefault="00D23330">
    <w:pPr>
      <w:pStyle w:val="normal1"/>
      <w:jc w:val="center"/>
      <w:rPr>
        <w:sz w:val="14"/>
        <w:szCs w:val="14"/>
      </w:rPr>
    </w:pPr>
    <w:r>
      <w:rPr>
        <w:b/>
        <w:i/>
        <w:sz w:val="14"/>
        <w:szCs w:val="14"/>
      </w:rPr>
      <w:t xml:space="preserve"> NIE, MYSORE</w:t>
    </w:r>
  </w:p>
  <w:p w14:paraId="354BFB51" w14:textId="77777777" w:rsidR="00D23330" w:rsidRDefault="00D23330">
    <w:pPr>
      <w:pStyle w:val="normal1"/>
      <w:jc w:val="center"/>
    </w:pPr>
    <w:r>
      <w:rPr>
        <w:b/>
        <w:i/>
        <w:sz w:val="14"/>
        <w:szCs w:val="14"/>
      </w:rPr>
      <w:t>EVEN Semester AY 2025-26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6DA3AE" w14:textId="77777777" w:rsidR="00D23330" w:rsidRDefault="00D23330">
    <w:pPr>
      <w:pStyle w:val="normal1"/>
      <w:jc w:val="center"/>
    </w:pPr>
    <w:r>
      <w:rPr>
        <w:b/>
      </w:rPr>
      <w:t>EC4L01 ANALOG CMOS IC - 2 LAB</w:t>
    </w:r>
  </w:p>
  <w:p w14:paraId="1B2D2B78" w14:textId="77777777" w:rsidR="00D23330" w:rsidRDefault="00D23330">
    <w:pPr>
      <w:pStyle w:val="normal1"/>
      <w:jc w:val="center"/>
      <w:rPr>
        <w:sz w:val="14"/>
        <w:szCs w:val="14"/>
      </w:rPr>
    </w:pPr>
    <w:r>
      <w:rPr>
        <w:b/>
        <w:i/>
        <w:sz w:val="14"/>
        <w:szCs w:val="14"/>
      </w:rPr>
      <w:t>DEPARTMENT OF ELECTRONICS AND COMMUNICATION,</w:t>
    </w:r>
  </w:p>
  <w:p w14:paraId="2EE96B98" w14:textId="77777777" w:rsidR="00D23330" w:rsidRDefault="00D23330">
    <w:pPr>
      <w:pStyle w:val="normal1"/>
      <w:jc w:val="center"/>
      <w:rPr>
        <w:sz w:val="14"/>
        <w:szCs w:val="14"/>
      </w:rPr>
    </w:pPr>
    <w:r>
      <w:rPr>
        <w:b/>
        <w:i/>
        <w:sz w:val="14"/>
        <w:szCs w:val="14"/>
      </w:rPr>
      <w:t xml:space="preserve"> NIE, MYSORE</w:t>
    </w:r>
  </w:p>
  <w:p w14:paraId="4BD16742" w14:textId="77777777" w:rsidR="00D23330" w:rsidRDefault="00D23330">
    <w:pPr>
      <w:pStyle w:val="normal1"/>
      <w:jc w:val="center"/>
    </w:pPr>
    <w:r>
      <w:rPr>
        <w:b/>
        <w:i/>
        <w:sz w:val="14"/>
        <w:szCs w:val="14"/>
      </w:rPr>
      <w:t>EVEN Semester AY 2025-26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154F2"/>
    <w:multiLevelType w:val="hybridMultilevel"/>
    <w:tmpl w:val="FDF8D112"/>
    <w:lvl w:ilvl="0" w:tplc="222069A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ED9"/>
    <w:rsid w:val="00042E55"/>
    <w:rsid w:val="00322978"/>
    <w:rsid w:val="003A434C"/>
    <w:rsid w:val="003C0984"/>
    <w:rsid w:val="00455B06"/>
    <w:rsid w:val="00646ED9"/>
    <w:rsid w:val="00846F0F"/>
    <w:rsid w:val="00990912"/>
    <w:rsid w:val="009C0F0D"/>
    <w:rsid w:val="00BC3797"/>
    <w:rsid w:val="00C314D0"/>
    <w:rsid w:val="00D213BB"/>
    <w:rsid w:val="00D23330"/>
    <w:rsid w:val="00EC2559"/>
    <w:rsid w:val="00F9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46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33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330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erif CJK SC" w:hAnsi="Times New Roman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33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330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D684D-48BA-46CA-930C-BD0390C96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 S</dc:creator>
  <cp:lastModifiedBy>user</cp:lastModifiedBy>
  <cp:revision>2</cp:revision>
  <dcterms:created xsi:type="dcterms:W3CDTF">2026-03-03T17:42:00Z</dcterms:created>
  <dcterms:modified xsi:type="dcterms:W3CDTF">2026-03-03T17:42:00Z</dcterms:modified>
  <dc:language>en-US</dc:language>
</cp:coreProperties>
</file>