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28F2F" w14:textId="713C5488" w:rsidR="003C4AEA" w:rsidRDefault="003C4AEA" w:rsidP="003C4AEA">
      <w:pPr>
        <w:jc w:val="center"/>
        <w:rPr>
          <w:rFonts w:ascii="Bookman Old Style" w:hAnsi="Bookman Old Style" w:cs="ArialMT"/>
          <w:b/>
          <w:bCs/>
        </w:rPr>
      </w:pPr>
      <w:bookmarkStart w:id="0" w:name="_GoBack"/>
      <w:r>
        <w:rPr>
          <w:rFonts w:ascii="Bookman Old Style" w:hAnsi="Bookman Old Style" w:cs="ArialMT"/>
          <w:b/>
          <w:bCs/>
        </w:rPr>
        <w:t>School District Analysis for the city school</w:t>
      </w:r>
    </w:p>
    <w:bookmarkEnd w:id="0"/>
    <w:p w14:paraId="7634C436" w14:textId="5A2E1D30" w:rsidR="00ED1F1C" w:rsidRPr="00864C47" w:rsidRDefault="00F238C0" w:rsidP="00ED1F1C">
      <w:pPr>
        <w:rPr>
          <w:rFonts w:ascii="Bookman Old Style" w:hAnsi="Bookman Old Style" w:cs="ArialMT"/>
          <w:b/>
          <w:bCs/>
        </w:rPr>
      </w:pPr>
      <w:r w:rsidRPr="00864C47">
        <w:rPr>
          <w:rFonts w:ascii="Bookman Old Style" w:hAnsi="Bookman Old Style" w:cs="ArialMT"/>
          <w:b/>
          <w:bCs/>
        </w:rPr>
        <w:t xml:space="preserve">Project </w:t>
      </w:r>
      <w:r w:rsidR="0071066B" w:rsidRPr="00864C47">
        <w:rPr>
          <w:rFonts w:ascii="Bookman Old Style" w:hAnsi="Bookman Old Style" w:cs="ArialMT"/>
          <w:b/>
          <w:bCs/>
        </w:rPr>
        <w:t>Overview:</w:t>
      </w:r>
    </w:p>
    <w:p w14:paraId="6C83B346" w14:textId="15DC4119" w:rsidR="0071066B" w:rsidRPr="00864C47" w:rsidRDefault="0071066B" w:rsidP="00ED1F1C">
      <w:p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 xml:space="preserve">A City School </w:t>
      </w:r>
      <w:r w:rsidR="00696F52" w:rsidRPr="00864C47">
        <w:rPr>
          <w:rFonts w:ascii="Bookman Old Style" w:hAnsi="Bookman Old Style" w:cs="ArialMT"/>
        </w:rPr>
        <w:t xml:space="preserve">Board has asked the </w:t>
      </w:r>
      <w:r w:rsidRPr="00864C47">
        <w:rPr>
          <w:rFonts w:ascii="Bookman Old Style" w:hAnsi="Bookman Old Style" w:cs="ArialMT"/>
        </w:rPr>
        <w:t xml:space="preserve">data analyst to analyze the </w:t>
      </w:r>
      <w:r w:rsidR="00696F52" w:rsidRPr="00864C47">
        <w:rPr>
          <w:rFonts w:ascii="Bookman Old Style" w:hAnsi="Bookman Old Style" w:cs="ArialMT"/>
        </w:rPr>
        <w:t>school’s</w:t>
      </w:r>
      <w:r w:rsidRPr="00864C47">
        <w:rPr>
          <w:rFonts w:ascii="Bookman Old Style" w:hAnsi="Bookman Old Style" w:cs="ArialMT"/>
        </w:rPr>
        <w:t xml:space="preserve"> performance based on the </w:t>
      </w:r>
      <w:r w:rsidR="00696F52" w:rsidRPr="00864C47">
        <w:rPr>
          <w:rFonts w:ascii="Bookman Old Style" w:hAnsi="Bookman Old Style" w:cs="ArialMT"/>
        </w:rPr>
        <w:t xml:space="preserve">student </w:t>
      </w:r>
      <w:r w:rsidRPr="00864C47">
        <w:rPr>
          <w:rFonts w:ascii="Bookman Old Style" w:hAnsi="Bookman Old Style" w:cs="ArialMT"/>
        </w:rPr>
        <w:t xml:space="preserve">standardized test score and </w:t>
      </w:r>
      <w:r w:rsidR="00696F52" w:rsidRPr="00864C47">
        <w:rPr>
          <w:rFonts w:ascii="Bookman Old Style" w:hAnsi="Bookman Old Style" w:cs="ArialMT"/>
        </w:rPr>
        <w:t>student funding by the school.  The report should also cover the analysis based on the following categories:</w:t>
      </w:r>
    </w:p>
    <w:p w14:paraId="3DBA0E0F" w14:textId="5E0B8651" w:rsidR="00696F52" w:rsidRPr="00864C47" w:rsidRDefault="00696F52" w:rsidP="00696F52">
      <w:pPr>
        <w:pStyle w:val="ListParagraph"/>
        <w:numPr>
          <w:ilvl w:val="0"/>
          <w:numId w:val="1"/>
        </w:num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>Top 5 and bottom 5 performing schools, based on the overall passing rate</w:t>
      </w:r>
    </w:p>
    <w:p w14:paraId="43B386DB" w14:textId="00422CDF" w:rsidR="00696F52" w:rsidRPr="00864C47" w:rsidRDefault="00696F52" w:rsidP="00696F52">
      <w:pPr>
        <w:pStyle w:val="ListParagraph"/>
        <w:numPr>
          <w:ilvl w:val="0"/>
          <w:numId w:val="1"/>
        </w:num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>The average math score received by students in each grade level at each school.</w:t>
      </w:r>
    </w:p>
    <w:p w14:paraId="3409EC33" w14:textId="6E623036" w:rsidR="00696F52" w:rsidRPr="00864C47" w:rsidRDefault="00696F52" w:rsidP="00696F52">
      <w:pPr>
        <w:pStyle w:val="ListParagraph"/>
        <w:numPr>
          <w:ilvl w:val="0"/>
          <w:numId w:val="1"/>
        </w:num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 xml:space="preserve">The average </w:t>
      </w:r>
      <w:r w:rsidRPr="00864C47">
        <w:rPr>
          <w:rFonts w:ascii="Bookman Old Style" w:hAnsi="Bookman Old Style" w:cs="ArialMT"/>
        </w:rPr>
        <w:t xml:space="preserve">reading </w:t>
      </w:r>
      <w:r w:rsidRPr="00864C47">
        <w:rPr>
          <w:rFonts w:ascii="Bookman Old Style" w:hAnsi="Bookman Old Style" w:cs="ArialMT"/>
        </w:rPr>
        <w:t>score received by students in each grade level at each school.</w:t>
      </w:r>
    </w:p>
    <w:p w14:paraId="05C028E1" w14:textId="72FE656F" w:rsidR="00696F52" w:rsidRPr="00864C47" w:rsidRDefault="00696F52" w:rsidP="00696F52">
      <w:pPr>
        <w:pStyle w:val="ListParagraph"/>
        <w:numPr>
          <w:ilvl w:val="0"/>
          <w:numId w:val="1"/>
        </w:num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>School performance based on the budget per student</w:t>
      </w:r>
    </w:p>
    <w:p w14:paraId="5047D37A" w14:textId="2FC60028" w:rsidR="00696F52" w:rsidRPr="00864C47" w:rsidRDefault="00696F52" w:rsidP="00696F52">
      <w:pPr>
        <w:pStyle w:val="ListParagraph"/>
        <w:numPr>
          <w:ilvl w:val="0"/>
          <w:numId w:val="1"/>
        </w:num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 xml:space="preserve">School performance based on the </w:t>
      </w:r>
      <w:r w:rsidRPr="00864C47">
        <w:rPr>
          <w:rFonts w:ascii="Bookman Old Style" w:hAnsi="Bookman Old Style" w:cs="ArialMT"/>
        </w:rPr>
        <w:t>school size.</w:t>
      </w:r>
    </w:p>
    <w:p w14:paraId="7474F77F" w14:textId="07E0ECCF" w:rsidR="00696F52" w:rsidRPr="00864C47" w:rsidRDefault="00696F52" w:rsidP="00696F52">
      <w:pPr>
        <w:pStyle w:val="ListParagraph"/>
        <w:numPr>
          <w:ilvl w:val="0"/>
          <w:numId w:val="1"/>
        </w:num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 xml:space="preserve">School performance based on the </w:t>
      </w:r>
      <w:r w:rsidRPr="00864C47">
        <w:rPr>
          <w:rFonts w:ascii="Bookman Old Style" w:hAnsi="Bookman Old Style" w:cs="ArialMT"/>
        </w:rPr>
        <w:t>type of school.</w:t>
      </w:r>
    </w:p>
    <w:p w14:paraId="34836333" w14:textId="47F91300" w:rsidR="00696F52" w:rsidRPr="00864C47" w:rsidRDefault="00864C47" w:rsidP="00ED1F1C">
      <w:pPr>
        <w:rPr>
          <w:rFonts w:ascii="Bookman Old Style" w:hAnsi="Bookman Old Style" w:cs="ArialMT"/>
          <w:b/>
          <w:bCs/>
        </w:rPr>
      </w:pPr>
      <w:r w:rsidRPr="00864C47">
        <w:rPr>
          <w:rFonts w:ascii="Bookman Old Style" w:hAnsi="Bookman Old Style" w:cs="ArialMT"/>
          <w:b/>
          <w:bCs/>
        </w:rPr>
        <w:t>Resources:</w:t>
      </w:r>
    </w:p>
    <w:p w14:paraId="395ABE5E" w14:textId="2DD6D096" w:rsidR="00864C47" w:rsidRPr="00864C47" w:rsidRDefault="00864C47" w:rsidP="00864C47">
      <w:pPr>
        <w:pStyle w:val="ListParagraph"/>
        <w:numPr>
          <w:ilvl w:val="0"/>
          <w:numId w:val="2"/>
        </w:num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>Data Source: schools_complete.csv</w:t>
      </w:r>
    </w:p>
    <w:p w14:paraId="2900478C" w14:textId="0CB40566" w:rsidR="00864C47" w:rsidRDefault="00864C47" w:rsidP="00ED1F1C">
      <w:p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ab/>
      </w:r>
      <w:r w:rsidRPr="00864C47">
        <w:rPr>
          <w:rFonts w:ascii="Bookman Old Style" w:hAnsi="Bookman Old Style" w:cs="ArialMT"/>
        </w:rPr>
        <w:tab/>
        <w:t xml:space="preserve">        </w:t>
      </w:r>
      <w:r>
        <w:rPr>
          <w:rFonts w:ascii="Bookman Old Style" w:hAnsi="Bookman Old Style" w:cs="ArialMT"/>
        </w:rPr>
        <w:t xml:space="preserve">  s</w:t>
      </w:r>
      <w:r w:rsidRPr="00864C47">
        <w:rPr>
          <w:rFonts w:ascii="Bookman Old Style" w:hAnsi="Bookman Old Style" w:cs="ArialMT"/>
        </w:rPr>
        <w:t>tudents_complete.csv</w:t>
      </w:r>
    </w:p>
    <w:p w14:paraId="713FDE03" w14:textId="22F4D5E8" w:rsidR="00864C47" w:rsidRPr="00864C47" w:rsidRDefault="00864C47" w:rsidP="00864C47">
      <w:pPr>
        <w:pStyle w:val="ListParagraph"/>
        <w:numPr>
          <w:ilvl w:val="0"/>
          <w:numId w:val="2"/>
        </w:numPr>
        <w:rPr>
          <w:rFonts w:ascii="Bookman Old Style" w:hAnsi="Bookman Old Style" w:cs="ArialMT"/>
        </w:rPr>
      </w:pPr>
      <w:r w:rsidRPr="00864C47">
        <w:rPr>
          <w:rFonts w:ascii="Bookman Old Style" w:hAnsi="Bookman Old Style" w:cs="ArialMT"/>
        </w:rPr>
        <w:t>Software: Anaconda 3.6.10, Jupyter Notebook and Python</w:t>
      </w:r>
    </w:p>
    <w:p w14:paraId="1B746035" w14:textId="12F10101" w:rsidR="00864C47" w:rsidRPr="00864C47" w:rsidRDefault="00864C47" w:rsidP="00ED1F1C">
      <w:pPr>
        <w:rPr>
          <w:rFonts w:ascii="Bookman Old Style" w:hAnsi="Bookman Old Style" w:cs="ArialMT"/>
          <w:b/>
          <w:bCs/>
        </w:rPr>
      </w:pPr>
      <w:r w:rsidRPr="00864C47">
        <w:rPr>
          <w:rFonts w:ascii="Bookman Old Style" w:hAnsi="Bookman Old Style" w:cs="ArialMT"/>
          <w:b/>
          <w:bCs/>
        </w:rPr>
        <w:t xml:space="preserve">Challenge Overview: </w:t>
      </w:r>
    </w:p>
    <w:p w14:paraId="081F700F" w14:textId="3363541F" w:rsidR="00F238C0" w:rsidRDefault="00864C47" w:rsidP="00ED1F1C">
      <w:pPr>
        <w:rPr>
          <w:rFonts w:ascii="Bookman Old Style" w:hAnsi="Bookman Old Style" w:cs="ArialMT"/>
        </w:rPr>
      </w:pPr>
      <w:r>
        <w:rPr>
          <w:rFonts w:ascii="Bookman Old Style" w:hAnsi="Bookman Old Style" w:cs="ArialMT"/>
        </w:rPr>
        <w:t>The challenge objective was to analyze the affect of the data adjustment in the math and reading score of one the high school on the previous above mention metrics.</w:t>
      </w:r>
    </w:p>
    <w:p w14:paraId="734DBE1C" w14:textId="6A537B64" w:rsidR="00864C47" w:rsidRPr="00864C47" w:rsidRDefault="00864C47" w:rsidP="00ED1F1C">
      <w:pPr>
        <w:rPr>
          <w:rFonts w:ascii="Bookman Old Style" w:hAnsi="Bookman Old Style" w:cs="ArialMT"/>
          <w:b/>
          <w:bCs/>
        </w:rPr>
      </w:pPr>
      <w:r w:rsidRPr="00864C47">
        <w:rPr>
          <w:rFonts w:ascii="Bookman Old Style" w:hAnsi="Bookman Old Style" w:cs="ArialMT"/>
          <w:b/>
          <w:bCs/>
        </w:rPr>
        <w:t>Challenge Summary:</w:t>
      </w:r>
    </w:p>
    <w:p w14:paraId="13E5C317" w14:textId="1E024F51" w:rsidR="00ED1F1C" w:rsidRDefault="00240B2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1.</w:t>
      </w:r>
      <w:r w:rsidR="00ED1F1C" w:rsidRPr="00864C47">
        <w:rPr>
          <w:rFonts w:ascii="Bookman Old Style" w:hAnsi="Bookman Old Style"/>
        </w:rPr>
        <w:t xml:space="preserve">Analysis of District Summary </w:t>
      </w:r>
      <w:r w:rsidR="00EA30A0">
        <w:rPr>
          <w:rFonts w:ascii="Bookman Old Style" w:hAnsi="Bookman Old Style"/>
        </w:rPr>
        <w:t>b</w:t>
      </w:r>
      <w:r w:rsidR="00ED1F1C" w:rsidRPr="00864C47">
        <w:rPr>
          <w:rFonts w:ascii="Bookman Old Style" w:hAnsi="Bookman Old Style"/>
        </w:rPr>
        <w:t xml:space="preserve">efore and </w:t>
      </w:r>
      <w:r w:rsidR="00EA30A0">
        <w:rPr>
          <w:rFonts w:ascii="Bookman Old Style" w:hAnsi="Bookman Old Style"/>
        </w:rPr>
        <w:t>a</w:t>
      </w:r>
      <w:r w:rsidR="00ED1F1C" w:rsidRPr="00864C47">
        <w:rPr>
          <w:rFonts w:ascii="Bookman Old Style" w:hAnsi="Bookman Old Style"/>
        </w:rPr>
        <w:t xml:space="preserve">fter the </w:t>
      </w:r>
      <w:r w:rsidR="00EA30A0">
        <w:rPr>
          <w:rFonts w:ascii="Bookman Old Style" w:hAnsi="Bookman Old Style"/>
        </w:rPr>
        <w:t>data adjustment</w:t>
      </w:r>
      <w:r w:rsidR="00ED1F1C" w:rsidRPr="00864C47">
        <w:rPr>
          <w:rFonts w:ascii="Bookman Old Style" w:hAnsi="Bookman Old Style"/>
        </w:rPr>
        <w:t>:</w:t>
      </w:r>
    </w:p>
    <w:p w14:paraId="59A999A3" w14:textId="37759AB9" w:rsidR="003006EF" w:rsidRPr="00864C47" w:rsidRDefault="003006EF" w:rsidP="00ED1F1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The overall passing percentage reduced by 1% due to the adjustment made in the math and reading score of one of the high schools.</w:t>
      </w:r>
    </w:p>
    <w:p w14:paraId="688C898E" w14:textId="4D5B6B11" w:rsidR="008B0597" w:rsidRPr="00864C47" w:rsidRDefault="008B0597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District Summary</w:t>
      </w:r>
      <w:r w:rsidR="00201EF5" w:rsidRPr="00864C47">
        <w:rPr>
          <w:rFonts w:ascii="Bookman Old Style" w:hAnsi="Bookman Old Style"/>
        </w:rPr>
        <w:t xml:space="preserve"> </w:t>
      </w:r>
      <w:r w:rsidR="008541CC" w:rsidRPr="00864C47">
        <w:rPr>
          <w:rFonts w:ascii="Bookman Old Style" w:hAnsi="Bookman Old Style"/>
        </w:rPr>
        <w:t>b</w:t>
      </w:r>
      <w:r w:rsidR="00201EF5" w:rsidRPr="00864C47">
        <w:rPr>
          <w:rFonts w:ascii="Bookman Old Style" w:hAnsi="Bookman Old Style"/>
        </w:rPr>
        <w:t xml:space="preserve">efore the </w:t>
      </w:r>
      <w:r w:rsidR="008541CC" w:rsidRPr="00864C47">
        <w:rPr>
          <w:rFonts w:ascii="Bookman Old Style" w:hAnsi="Bookman Old Style"/>
        </w:rPr>
        <w:t>adjustment</w:t>
      </w:r>
      <w:r w:rsidR="00201EF5" w:rsidRPr="00864C47">
        <w:rPr>
          <w:rFonts w:ascii="Bookman Old Style" w:hAnsi="Bookman Old Style"/>
        </w:rPr>
        <w:t>:</w:t>
      </w:r>
    </w:p>
    <w:p w14:paraId="5AA3AF38" w14:textId="73C2CFB3" w:rsidR="00ED1F1C" w:rsidRPr="00864C47" w:rsidRDefault="008B0597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4E6BF922" wp14:editId="327CAB42">
            <wp:extent cx="6004560" cy="960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456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D72F" w14:textId="4727429E" w:rsidR="008541CC" w:rsidRPr="00864C47" w:rsidRDefault="008541CC" w:rsidP="008541C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District Summary </w:t>
      </w:r>
      <w:r w:rsidRPr="00864C47">
        <w:rPr>
          <w:rFonts w:ascii="Bookman Old Style" w:hAnsi="Bookman Old Style"/>
        </w:rPr>
        <w:t>after the adjustment</w:t>
      </w:r>
      <w:r w:rsidRPr="00864C47">
        <w:rPr>
          <w:rFonts w:ascii="Bookman Old Style" w:hAnsi="Bookman Old Style"/>
        </w:rPr>
        <w:t>:</w:t>
      </w:r>
    </w:p>
    <w:p w14:paraId="48338043" w14:textId="63BFAFCE" w:rsidR="008541CC" w:rsidRPr="00864C47" w:rsidRDefault="003006EF" w:rsidP="008541CC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C84B73" wp14:editId="0B81BBAE">
                <wp:simplePos x="0" y="0"/>
                <wp:positionH relativeFrom="column">
                  <wp:posOffset>5196840</wp:posOffset>
                </wp:positionH>
                <wp:positionV relativeFrom="paragraph">
                  <wp:posOffset>66040</wp:posOffset>
                </wp:positionV>
                <wp:extent cx="883920" cy="5181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518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85D0E" id="Rectangle 20" o:spid="_x0000_s1026" style="position:absolute;margin-left:409.2pt;margin-top:5.2pt;width:69.6pt;height:40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" filled="f" strokecolor="#c00000" strokeweight="1pt"/>
            </w:pict>
          </mc:Fallback>
        </mc:AlternateContent>
      </w:r>
      <w:r w:rsidR="008541CC" w:rsidRPr="00864C47">
        <w:rPr>
          <w:rFonts w:ascii="Bookman Old Style" w:hAnsi="Bookman Old Style"/>
          <w:noProof/>
        </w:rPr>
        <w:drawing>
          <wp:inline distT="0" distB="0" distL="0" distR="0" wp14:anchorId="4E3E424E" wp14:editId="0A4DD7E6">
            <wp:extent cx="5943600" cy="7162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063C" w14:textId="77777777" w:rsidR="008541CC" w:rsidRPr="00864C47" w:rsidRDefault="008541CC" w:rsidP="00ED1F1C">
      <w:pPr>
        <w:rPr>
          <w:rFonts w:ascii="Bookman Old Style" w:hAnsi="Bookman Old Style"/>
        </w:rPr>
      </w:pPr>
    </w:p>
    <w:p w14:paraId="42021667" w14:textId="77777777" w:rsidR="003006EF" w:rsidRDefault="003006EF" w:rsidP="00ED1F1C">
      <w:pPr>
        <w:rPr>
          <w:rFonts w:ascii="Bookman Old Style" w:hAnsi="Bookman Old Style"/>
        </w:rPr>
      </w:pPr>
    </w:p>
    <w:p w14:paraId="3B9F412B" w14:textId="5B1FC73F" w:rsidR="00ED1F1C" w:rsidRDefault="00240B2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2. </w:t>
      </w:r>
      <w:r w:rsidR="00ED1F1C" w:rsidRPr="00864C47">
        <w:rPr>
          <w:rFonts w:ascii="Bookman Old Style" w:hAnsi="Bookman Old Style"/>
        </w:rPr>
        <w:t xml:space="preserve">Analysis of School Summary </w:t>
      </w:r>
      <w:r w:rsidR="003006EF">
        <w:rPr>
          <w:rFonts w:ascii="Bookman Old Style" w:hAnsi="Bookman Old Style"/>
        </w:rPr>
        <w:t>b</w:t>
      </w:r>
      <w:r w:rsidR="003006EF" w:rsidRPr="00864C47">
        <w:rPr>
          <w:rFonts w:ascii="Bookman Old Style" w:hAnsi="Bookman Old Style"/>
        </w:rPr>
        <w:t xml:space="preserve">efore and </w:t>
      </w:r>
      <w:r w:rsidR="003006EF">
        <w:rPr>
          <w:rFonts w:ascii="Bookman Old Style" w:hAnsi="Bookman Old Style"/>
        </w:rPr>
        <w:t>a</w:t>
      </w:r>
      <w:r w:rsidR="003006EF" w:rsidRPr="00864C47">
        <w:rPr>
          <w:rFonts w:ascii="Bookman Old Style" w:hAnsi="Bookman Old Style"/>
        </w:rPr>
        <w:t xml:space="preserve">fter the </w:t>
      </w:r>
      <w:r w:rsidR="003006EF">
        <w:rPr>
          <w:rFonts w:ascii="Bookman Old Style" w:hAnsi="Bookman Old Style"/>
        </w:rPr>
        <w:t>data adjustment</w:t>
      </w:r>
      <w:r w:rsidR="003006EF" w:rsidRPr="00864C47">
        <w:rPr>
          <w:rFonts w:ascii="Bookman Old Style" w:hAnsi="Bookman Old Style"/>
        </w:rPr>
        <w:t>:</w:t>
      </w:r>
    </w:p>
    <w:p w14:paraId="6D2B931A" w14:textId="376C272F" w:rsidR="003006EF" w:rsidRPr="00864C47" w:rsidRDefault="003006EF" w:rsidP="00ED1F1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The overall passing rate of Thomas High School reduced to 65% from 91% due the adjustment.</w:t>
      </w:r>
    </w:p>
    <w:p w14:paraId="569A1E8E" w14:textId="19E7E82E" w:rsidR="003006EF" w:rsidRPr="00864C47" w:rsidRDefault="003006EF" w:rsidP="003006E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School</w:t>
      </w:r>
      <w:r w:rsidRPr="00864C47">
        <w:rPr>
          <w:rFonts w:ascii="Bookman Old Style" w:hAnsi="Bookman Old Style"/>
        </w:rPr>
        <w:t xml:space="preserve"> Summary before the adjustment:</w:t>
      </w:r>
    </w:p>
    <w:p w14:paraId="4F75ADA8" w14:textId="2A20906B" w:rsidR="008541CC" w:rsidRPr="00864C47" w:rsidRDefault="008541CC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2E0418C0" wp14:editId="78469B4F">
            <wp:extent cx="5943600" cy="308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5DF8D" w14:textId="63EF3474" w:rsidR="003006EF" w:rsidRPr="00864C47" w:rsidRDefault="003006EF" w:rsidP="003006EF">
      <w:pPr>
        <w:rPr>
          <w:rFonts w:ascii="Bookman Old Style" w:hAnsi="Bookman Old Style"/>
        </w:rPr>
      </w:pPr>
      <w:r>
        <w:rPr>
          <w:rFonts w:ascii="Bookman Old Style" w:hAnsi="Bookman Old Style"/>
        </w:rPr>
        <w:t>School</w:t>
      </w:r>
      <w:r w:rsidRPr="00864C47">
        <w:rPr>
          <w:rFonts w:ascii="Bookman Old Style" w:hAnsi="Bookman Old Style"/>
        </w:rPr>
        <w:t xml:space="preserve"> Summary </w:t>
      </w:r>
      <w:r>
        <w:rPr>
          <w:rFonts w:ascii="Bookman Old Style" w:hAnsi="Bookman Old Style"/>
        </w:rPr>
        <w:t>after</w:t>
      </w:r>
      <w:r w:rsidRPr="00864C47">
        <w:rPr>
          <w:rFonts w:ascii="Bookman Old Style" w:hAnsi="Bookman Old Style"/>
        </w:rPr>
        <w:t xml:space="preserve"> the adjustment:</w:t>
      </w:r>
    </w:p>
    <w:p w14:paraId="697ED919" w14:textId="525101BF" w:rsidR="008541CC" w:rsidRPr="00864C47" w:rsidRDefault="003006EF" w:rsidP="00ED1F1C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CD747" wp14:editId="3397A19D">
                <wp:simplePos x="0" y="0"/>
                <wp:positionH relativeFrom="column">
                  <wp:posOffset>45720</wp:posOffset>
                </wp:positionH>
                <wp:positionV relativeFrom="paragraph">
                  <wp:posOffset>2941320</wp:posOffset>
                </wp:positionV>
                <wp:extent cx="6134100" cy="281940"/>
                <wp:effectExtent l="0" t="0" r="19050" b="228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577AC1" id="Rectangle 21" o:spid="_x0000_s1026" style="position:absolute;margin-left:3.6pt;margin-top:231.6pt;width:483pt;height:2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" filled="f" strokecolor="#c00000" strokeweight="1pt"/>
            </w:pict>
          </mc:Fallback>
        </mc:AlternateContent>
      </w:r>
      <w:r w:rsidR="00A935F3" w:rsidRPr="00864C47">
        <w:rPr>
          <w:rFonts w:ascii="Bookman Old Style" w:hAnsi="Bookman Old Style"/>
          <w:noProof/>
        </w:rPr>
        <w:drawing>
          <wp:inline distT="0" distB="0" distL="0" distR="0" wp14:anchorId="4474BFBB" wp14:editId="0875AE31">
            <wp:extent cx="5943600" cy="36734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B6620" w14:textId="0F16CB39" w:rsidR="00230457" w:rsidRDefault="00230457" w:rsidP="00230457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3. Thomas High School’s performance with respect to the other school</w:t>
      </w:r>
      <w:r w:rsidR="003006EF">
        <w:rPr>
          <w:rFonts w:ascii="Bookman Old Style" w:hAnsi="Bookman Old Style"/>
        </w:rPr>
        <w:t xml:space="preserve"> </w:t>
      </w:r>
      <w:r w:rsidR="003006EF">
        <w:rPr>
          <w:rFonts w:ascii="Bookman Old Style" w:hAnsi="Bookman Old Style"/>
        </w:rPr>
        <w:t>b</w:t>
      </w:r>
      <w:r w:rsidR="003006EF" w:rsidRPr="00864C47">
        <w:rPr>
          <w:rFonts w:ascii="Bookman Old Style" w:hAnsi="Bookman Old Style"/>
        </w:rPr>
        <w:t xml:space="preserve">efore and </w:t>
      </w:r>
      <w:r w:rsidR="003006EF">
        <w:rPr>
          <w:rFonts w:ascii="Bookman Old Style" w:hAnsi="Bookman Old Style"/>
        </w:rPr>
        <w:t>a</w:t>
      </w:r>
      <w:r w:rsidR="003006EF" w:rsidRPr="00864C47">
        <w:rPr>
          <w:rFonts w:ascii="Bookman Old Style" w:hAnsi="Bookman Old Style"/>
        </w:rPr>
        <w:t xml:space="preserve">fter the </w:t>
      </w:r>
      <w:r w:rsidR="003006EF">
        <w:rPr>
          <w:rFonts w:ascii="Bookman Old Style" w:hAnsi="Bookman Old Style"/>
        </w:rPr>
        <w:t>data adjustment</w:t>
      </w:r>
      <w:r w:rsidR="003006EF" w:rsidRPr="00864C47">
        <w:rPr>
          <w:rFonts w:ascii="Bookman Old Style" w:hAnsi="Bookman Old Style"/>
        </w:rPr>
        <w:t>:</w:t>
      </w:r>
    </w:p>
    <w:p w14:paraId="787F068C" w14:textId="670FD85D" w:rsidR="009B607B" w:rsidRPr="00864C47" w:rsidRDefault="009B607B" w:rsidP="0023045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Thomas High School was on the fourth position with respect to the other school. However, after adjustment it moved to the eighth position in comparison to other school. </w:t>
      </w:r>
    </w:p>
    <w:p w14:paraId="2418FE5A" w14:textId="48BC374A" w:rsidR="0014499C" w:rsidRPr="00864C47" w:rsidRDefault="0014499C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Five highest performing school in the district</w:t>
      </w:r>
      <w:r w:rsidR="003006EF">
        <w:rPr>
          <w:rFonts w:ascii="Bookman Old Style" w:hAnsi="Bookman Old Style"/>
        </w:rPr>
        <w:t xml:space="preserve"> before the adjustment</w:t>
      </w:r>
      <w:r w:rsidRPr="00864C47">
        <w:rPr>
          <w:rFonts w:ascii="Bookman Old Style" w:hAnsi="Bookman Old Style"/>
        </w:rPr>
        <w:t>:</w:t>
      </w:r>
    </w:p>
    <w:p w14:paraId="66543153" w14:textId="6ABB325D" w:rsidR="00ED1F1C" w:rsidRPr="00864C47" w:rsidRDefault="0014499C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63259B2F" wp14:editId="46DF8EDE">
            <wp:extent cx="5943600" cy="13563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5D84" w14:textId="5A5B8203" w:rsidR="008541CC" w:rsidRPr="00864C47" w:rsidRDefault="008541CC" w:rsidP="008541C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Five highest performing school in the district</w:t>
      </w:r>
      <w:r w:rsidR="009B607B">
        <w:rPr>
          <w:rFonts w:ascii="Bookman Old Style" w:hAnsi="Bookman Old Style"/>
        </w:rPr>
        <w:t xml:space="preserve"> after the adjustment</w:t>
      </w:r>
      <w:r w:rsidRPr="00864C47">
        <w:rPr>
          <w:rFonts w:ascii="Bookman Old Style" w:hAnsi="Bookman Old Style"/>
        </w:rPr>
        <w:t>:</w:t>
      </w:r>
    </w:p>
    <w:p w14:paraId="2A88127F" w14:textId="3887D6D4" w:rsidR="008541CC" w:rsidRPr="00864C47" w:rsidRDefault="0076461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lastRenderedPageBreak/>
        <w:drawing>
          <wp:inline distT="0" distB="0" distL="0" distR="0" wp14:anchorId="4E496013" wp14:editId="3C79675C">
            <wp:extent cx="5943600" cy="1517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4ABA" w14:textId="2635C66D" w:rsidR="0033504C" w:rsidRPr="00864C47" w:rsidRDefault="0033504C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Five lowest performing school in the </w:t>
      </w:r>
      <w:r w:rsidR="009B607B" w:rsidRPr="00864C47">
        <w:rPr>
          <w:rFonts w:ascii="Bookman Old Style" w:hAnsi="Bookman Old Style"/>
        </w:rPr>
        <w:t>district</w:t>
      </w:r>
      <w:r w:rsidR="009B607B">
        <w:rPr>
          <w:rFonts w:ascii="Bookman Old Style" w:hAnsi="Bookman Old Style"/>
        </w:rPr>
        <w:t xml:space="preserve"> before the adjustment</w:t>
      </w:r>
      <w:r w:rsidR="009B607B" w:rsidRPr="00864C47">
        <w:rPr>
          <w:rFonts w:ascii="Bookman Old Style" w:hAnsi="Bookman Old Style"/>
        </w:rPr>
        <w:t>:</w:t>
      </w:r>
    </w:p>
    <w:p w14:paraId="7B35343D" w14:textId="7D0D2C55" w:rsidR="0033504C" w:rsidRPr="00864C47" w:rsidRDefault="0033504C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7D6ABD46" wp14:editId="7189A322">
            <wp:extent cx="5943600" cy="1249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D175" w14:textId="31771F80" w:rsidR="00A935F3" w:rsidRPr="00864C47" w:rsidRDefault="00A935F3" w:rsidP="00A935F3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Five lowest performing school in the </w:t>
      </w:r>
      <w:r w:rsidR="009B607B" w:rsidRPr="00864C47">
        <w:rPr>
          <w:rFonts w:ascii="Bookman Old Style" w:hAnsi="Bookman Old Style"/>
        </w:rPr>
        <w:t>district</w:t>
      </w:r>
      <w:r w:rsidR="009B607B">
        <w:rPr>
          <w:rFonts w:ascii="Bookman Old Style" w:hAnsi="Bookman Old Style"/>
        </w:rPr>
        <w:t xml:space="preserve"> after the adjustment</w:t>
      </w:r>
      <w:r w:rsidR="009B607B" w:rsidRPr="00864C47">
        <w:rPr>
          <w:rFonts w:ascii="Bookman Old Style" w:hAnsi="Bookman Old Style"/>
        </w:rPr>
        <w:t>:</w:t>
      </w:r>
    </w:p>
    <w:p w14:paraId="09BC1F93" w14:textId="5AA88812" w:rsidR="0033504C" w:rsidRPr="00864C47" w:rsidRDefault="0076461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0E790384" wp14:editId="2AF0C96E">
            <wp:extent cx="5943600" cy="14204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2C171" w14:textId="509EA124" w:rsidR="00ED1F1C" w:rsidRDefault="00240B2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4. </w:t>
      </w:r>
      <w:r w:rsidR="00ED1F1C" w:rsidRPr="00864C47">
        <w:rPr>
          <w:rFonts w:ascii="Bookman Old Style" w:hAnsi="Bookman Old Style"/>
        </w:rPr>
        <w:t xml:space="preserve">Analysis of Math and Reading score by grade </w:t>
      </w:r>
      <w:r w:rsidR="00684F39">
        <w:rPr>
          <w:rFonts w:ascii="Bookman Old Style" w:hAnsi="Bookman Old Style"/>
        </w:rPr>
        <w:t>before and after the adjustment</w:t>
      </w:r>
      <w:r w:rsidR="00ED1F1C" w:rsidRPr="00864C47">
        <w:rPr>
          <w:rFonts w:ascii="Bookman Old Style" w:hAnsi="Bookman Old Style"/>
        </w:rPr>
        <w:t>:</w:t>
      </w:r>
    </w:p>
    <w:p w14:paraId="7098B3D2" w14:textId="3596BC4A" w:rsidR="00684F39" w:rsidRPr="00864C47" w:rsidRDefault="00684F39" w:rsidP="00ED1F1C">
      <w:pPr>
        <w:rPr>
          <w:rFonts w:ascii="Bookman Old Style" w:hAnsi="Bookman Old Style"/>
        </w:rPr>
      </w:pPr>
      <w:r>
        <w:rPr>
          <w:rFonts w:ascii="Bookman Old Style" w:hAnsi="Bookman Old Style"/>
        </w:rPr>
        <w:t>The adjustment did not have any affect on any score except the grade that was adjusted.</w:t>
      </w:r>
    </w:p>
    <w:p w14:paraId="5320A3A9" w14:textId="211DADD6" w:rsidR="00F46B29" w:rsidRPr="00864C47" w:rsidRDefault="00684F39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Math’s</w:t>
      </w:r>
      <w:r w:rsidR="00F46B29" w:rsidRPr="00864C47">
        <w:rPr>
          <w:rFonts w:ascii="Bookman Old Style" w:hAnsi="Bookman Old Style"/>
        </w:rPr>
        <w:t xml:space="preserve"> score based on the g</w:t>
      </w:r>
      <w:r w:rsidR="00694F55" w:rsidRPr="00864C47">
        <w:rPr>
          <w:rFonts w:ascii="Bookman Old Style" w:hAnsi="Bookman Old Style"/>
        </w:rPr>
        <w:t>rade level</w:t>
      </w:r>
      <w:r>
        <w:rPr>
          <w:rFonts w:ascii="Bookman Old Style" w:hAnsi="Bookman Old Style"/>
        </w:rPr>
        <w:t xml:space="preserve"> before the adjustment</w:t>
      </w:r>
      <w:r w:rsidR="00694F55" w:rsidRPr="00864C47">
        <w:rPr>
          <w:rFonts w:ascii="Bookman Old Style" w:hAnsi="Bookman Old Style"/>
        </w:rPr>
        <w:t>:</w:t>
      </w:r>
    </w:p>
    <w:p w14:paraId="11071014" w14:textId="36B4884E" w:rsidR="00694F55" w:rsidRDefault="00694F55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lastRenderedPageBreak/>
        <w:drawing>
          <wp:inline distT="0" distB="0" distL="0" distR="0" wp14:anchorId="12C64239" wp14:editId="74F35944">
            <wp:extent cx="4030980" cy="25527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DE2E4" w14:textId="626826A0" w:rsidR="00684F39" w:rsidRPr="00864C47" w:rsidRDefault="00684F39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Math’s score based on the grade level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after</w:t>
      </w:r>
      <w:r>
        <w:rPr>
          <w:rFonts w:ascii="Bookman Old Style" w:hAnsi="Bookman Old Style"/>
        </w:rPr>
        <w:t xml:space="preserve"> the adjustment</w:t>
      </w:r>
      <w:r w:rsidRPr="00864C47">
        <w:rPr>
          <w:rFonts w:ascii="Bookman Old Style" w:hAnsi="Bookman Old Style"/>
        </w:rPr>
        <w:t>:</w:t>
      </w:r>
    </w:p>
    <w:p w14:paraId="54436887" w14:textId="03A4E383" w:rsidR="00D20294" w:rsidRPr="00864C47" w:rsidRDefault="002C4E35" w:rsidP="00ED1F1C">
      <w:pPr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B8CF5C" wp14:editId="0B49A229">
                <wp:simplePos x="0" y="0"/>
                <wp:positionH relativeFrom="column">
                  <wp:posOffset>167640</wp:posOffset>
                </wp:positionH>
                <wp:positionV relativeFrom="paragraph">
                  <wp:posOffset>3280410</wp:posOffset>
                </wp:positionV>
                <wp:extent cx="2103120" cy="243840"/>
                <wp:effectExtent l="0" t="0" r="1143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4384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FFCC5" id="Rectangle 22" o:spid="_x0000_s1026" style="position:absolute;margin-left:13.2pt;margin-top:258.3pt;width:165.6pt;height:19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" filled="f" strokecolor="#c00000" strokeweight="1pt"/>
            </w:pict>
          </mc:Fallback>
        </mc:AlternateContent>
      </w:r>
      <w:r w:rsidR="00D20294" w:rsidRPr="00864C47">
        <w:rPr>
          <w:rFonts w:ascii="Bookman Old Style" w:hAnsi="Bookman Old Style"/>
          <w:noProof/>
        </w:rPr>
        <w:drawing>
          <wp:inline distT="0" distB="0" distL="0" distR="0" wp14:anchorId="665C7D05" wp14:editId="20A08132">
            <wp:extent cx="3867150" cy="4053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CC4B" w14:textId="67EB582F" w:rsidR="00694F55" w:rsidRPr="004F5847" w:rsidRDefault="00694F55" w:rsidP="00ED1F1C">
      <w:pPr>
        <w:rPr>
          <w:rFonts w:ascii="Bookman Old Style" w:hAnsi="Bookman Old Style"/>
          <w:b/>
          <w:bCs/>
        </w:rPr>
      </w:pPr>
      <w:r w:rsidRPr="00864C47">
        <w:rPr>
          <w:rFonts w:ascii="Bookman Old Style" w:hAnsi="Bookman Old Style"/>
        </w:rPr>
        <w:t>Reading Score Analysis based on grade level</w:t>
      </w:r>
      <w:r w:rsidR="004F5847">
        <w:rPr>
          <w:rFonts w:ascii="Bookman Old Style" w:hAnsi="Bookman Old Style"/>
        </w:rPr>
        <w:t xml:space="preserve"> </w:t>
      </w:r>
      <w:r w:rsidR="004F5847">
        <w:rPr>
          <w:rFonts w:ascii="Bookman Old Style" w:hAnsi="Bookman Old Style"/>
        </w:rPr>
        <w:t>before the adjustment</w:t>
      </w:r>
      <w:r w:rsidRPr="00864C47">
        <w:rPr>
          <w:rFonts w:ascii="Bookman Old Style" w:hAnsi="Bookman Old Style"/>
        </w:rPr>
        <w:t>:</w:t>
      </w:r>
    </w:p>
    <w:p w14:paraId="34938D24" w14:textId="2BA7C57A" w:rsidR="00694F55" w:rsidRPr="00864C47" w:rsidRDefault="00694F55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lastRenderedPageBreak/>
        <w:drawing>
          <wp:inline distT="0" distB="0" distL="0" distR="0" wp14:anchorId="35CE90D3" wp14:editId="5A6590CC">
            <wp:extent cx="3790950" cy="294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C034" w14:textId="3D8B78D5" w:rsidR="004F5847" w:rsidRPr="004F5847" w:rsidRDefault="004F5847" w:rsidP="004F5847">
      <w:pPr>
        <w:rPr>
          <w:rFonts w:ascii="Bookman Old Style" w:hAnsi="Bookman Old Style"/>
          <w:b/>
          <w:bCs/>
        </w:rPr>
      </w:pPr>
      <w:r w:rsidRPr="00864C47">
        <w:rPr>
          <w:rFonts w:ascii="Bookman Old Style" w:hAnsi="Bookman Old Style"/>
        </w:rPr>
        <w:t>Reading Score Analysis based on grade level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after</w:t>
      </w:r>
      <w:r>
        <w:rPr>
          <w:rFonts w:ascii="Bookman Old Style" w:hAnsi="Bookman Old Style"/>
        </w:rPr>
        <w:t xml:space="preserve"> the adjustment</w:t>
      </w:r>
      <w:r w:rsidRPr="00864C47">
        <w:rPr>
          <w:rFonts w:ascii="Bookman Old Style" w:hAnsi="Bookman Old Style"/>
        </w:rPr>
        <w:t>:</w:t>
      </w:r>
    </w:p>
    <w:p w14:paraId="62AE9F8D" w14:textId="5417B2C9" w:rsidR="003E457E" w:rsidRPr="00864C47" w:rsidRDefault="004F5847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599EA3" wp14:editId="75F8F119">
                <wp:simplePos x="0" y="0"/>
                <wp:positionH relativeFrom="column">
                  <wp:posOffset>182880</wp:posOffset>
                </wp:positionH>
                <wp:positionV relativeFrom="paragraph">
                  <wp:posOffset>3100070</wp:posOffset>
                </wp:positionV>
                <wp:extent cx="3406140" cy="320040"/>
                <wp:effectExtent l="0" t="0" r="228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140" cy="3200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254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75A2D" id="Rectangle 15" o:spid="_x0000_s1026" style="position:absolute;margin-left:14.4pt;margin-top:244.1pt;width:268.2pt;height:2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" fillcolor="#4472c4 [3204]" strokecolor="#c00000" strokeweight="2pt">
                <v:fill opacity="0"/>
              </v:rect>
            </w:pict>
          </mc:Fallback>
        </mc:AlternateContent>
      </w:r>
      <w:r w:rsidR="003E457E" w:rsidRPr="00864C47">
        <w:rPr>
          <w:rFonts w:ascii="Bookman Old Style" w:hAnsi="Bookman Old Style"/>
          <w:noProof/>
        </w:rPr>
        <w:drawing>
          <wp:inline distT="0" distB="0" distL="0" distR="0" wp14:anchorId="301D7BF5" wp14:editId="697EB8CC">
            <wp:extent cx="3838575" cy="389382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2E5FC" w14:textId="77777777" w:rsidR="00C357BE" w:rsidRDefault="00C357BE" w:rsidP="00ED1F1C">
      <w:pPr>
        <w:rPr>
          <w:rFonts w:ascii="Bookman Old Style" w:hAnsi="Bookman Old Style"/>
        </w:rPr>
      </w:pPr>
    </w:p>
    <w:p w14:paraId="44BCAA2E" w14:textId="77777777" w:rsidR="00C357BE" w:rsidRDefault="00C357BE" w:rsidP="00ED1F1C">
      <w:pPr>
        <w:rPr>
          <w:rFonts w:ascii="Bookman Old Style" w:hAnsi="Bookman Old Style"/>
        </w:rPr>
      </w:pPr>
    </w:p>
    <w:p w14:paraId="526A90F3" w14:textId="5093D1BB" w:rsidR="00ED1F1C" w:rsidRDefault="00240B2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5. </w:t>
      </w:r>
      <w:r w:rsidR="00ED1F1C" w:rsidRPr="00864C47">
        <w:rPr>
          <w:rFonts w:ascii="Bookman Old Style" w:hAnsi="Bookman Old Style"/>
        </w:rPr>
        <w:t xml:space="preserve">Analysis of scores by school spending </w:t>
      </w:r>
      <w:r w:rsidR="00C357BE">
        <w:rPr>
          <w:rFonts w:ascii="Bookman Old Style" w:hAnsi="Bookman Old Style"/>
        </w:rPr>
        <w:t>before and after the adjustment</w:t>
      </w:r>
      <w:r w:rsidR="00C357BE" w:rsidRPr="00864C47">
        <w:rPr>
          <w:rFonts w:ascii="Bookman Old Style" w:hAnsi="Bookman Old Style"/>
        </w:rPr>
        <w:t>:</w:t>
      </w:r>
    </w:p>
    <w:p w14:paraId="51E1DE3B" w14:textId="19A977DE" w:rsidR="00C357BE" w:rsidRPr="00864C47" w:rsidRDefault="00C357BE" w:rsidP="00ED1F1C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The overall passing rate for the spending range $630-644 reduced from 63% to 56% due to the adjustment.</w:t>
      </w:r>
    </w:p>
    <w:p w14:paraId="1C80A680" w14:textId="15685119" w:rsidR="00E31A70" w:rsidRPr="00864C47" w:rsidRDefault="00240B2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   </w:t>
      </w:r>
      <w:r w:rsidR="00E31A70" w:rsidRPr="00864C47">
        <w:rPr>
          <w:rFonts w:ascii="Bookman Old Style" w:hAnsi="Bookman Old Style"/>
        </w:rPr>
        <w:t xml:space="preserve">Summary of the Scores based on the school spending before </w:t>
      </w:r>
      <w:r w:rsidR="00C357BE">
        <w:rPr>
          <w:rFonts w:ascii="Bookman Old Style" w:hAnsi="Bookman Old Style"/>
        </w:rPr>
        <w:t>the adjustment</w:t>
      </w:r>
      <w:r w:rsidR="00C357BE" w:rsidRPr="00864C47">
        <w:rPr>
          <w:rFonts w:ascii="Bookman Old Style" w:hAnsi="Bookman Old Style"/>
        </w:rPr>
        <w:t>:</w:t>
      </w:r>
    </w:p>
    <w:p w14:paraId="6BA6210E" w14:textId="1FEEA207" w:rsidR="00E31A70" w:rsidRPr="00864C47" w:rsidRDefault="00E31A70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13BAD96F" wp14:editId="00F3BD69">
            <wp:extent cx="6294120" cy="11201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8C544" w14:textId="77777777" w:rsidR="00C357BE" w:rsidRDefault="00B24294" w:rsidP="00B24294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   </w:t>
      </w:r>
    </w:p>
    <w:p w14:paraId="19B40A46" w14:textId="4DC5F1B7" w:rsidR="00B24294" w:rsidRPr="00864C47" w:rsidRDefault="00B24294" w:rsidP="00B24294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Summary of the Scores based on the school spending </w:t>
      </w:r>
      <w:r w:rsidR="00C357BE">
        <w:rPr>
          <w:rFonts w:ascii="Bookman Old Style" w:hAnsi="Bookman Old Style"/>
        </w:rPr>
        <w:t>after the adjustment:</w:t>
      </w:r>
      <w:r w:rsidRPr="00864C47">
        <w:rPr>
          <w:rFonts w:ascii="Bookman Old Style" w:hAnsi="Bookman Old Style"/>
        </w:rPr>
        <w:t xml:space="preserve"> </w:t>
      </w:r>
    </w:p>
    <w:p w14:paraId="20CAA8A2" w14:textId="3B82848D" w:rsidR="00B24294" w:rsidRPr="00864C47" w:rsidRDefault="00B24294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1923F090" wp14:editId="0A6ABE25">
            <wp:extent cx="5943600" cy="12020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44EF" w14:textId="3A06103A" w:rsidR="00D87EB3" w:rsidRPr="000E332F" w:rsidRDefault="000E332F" w:rsidP="000E332F">
      <w:pPr>
        <w:pStyle w:val="ListParagraph"/>
        <w:ind w:left="0"/>
        <w:rPr>
          <w:rFonts w:ascii="Bookman Old Style" w:hAnsi="Bookman Old Style"/>
        </w:rPr>
      </w:pPr>
      <w:r>
        <w:rPr>
          <w:rFonts w:ascii="Bookman Old Style" w:hAnsi="Bookman Old Style"/>
        </w:rPr>
        <w:t>6.</w:t>
      </w:r>
      <w:r w:rsidR="00ED1F1C" w:rsidRPr="000E332F">
        <w:rPr>
          <w:rFonts w:ascii="Bookman Old Style" w:hAnsi="Bookman Old Style"/>
        </w:rPr>
        <w:t xml:space="preserve">Analysis of Scores by School size </w:t>
      </w:r>
      <w:r w:rsidR="00C357BE" w:rsidRPr="000E332F">
        <w:rPr>
          <w:rFonts w:ascii="Bookman Old Style" w:hAnsi="Bookman Old Style"/>
        </w:rPr>
        <w:t xml:space="preserve">before and after </w:t>
      </w:r>
      <w:r w:rsidR="00C357BE" w:rsidRPr="000E332F">
        <w:rPr>
          <w:rFonts w:ascii="Bookman Old Style" w:hAnsi="Bookman Old Style"/>
        </w:rPr>
        <w:t>the adjustment:</w:t>
      </w:r>
    </w:p>
    <w:p w14:paraId="3EACBF6E" w14:textId="103F2A18" w:rsidR="00D87EB3" w:rsidRDefault="00240B2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  </w:t>
      </w:r>
      <w:r w:rsidR="00D87EB3">
        <w:rPr>
          <w:rFonts w:ascii="Bookman Old Style" w:hAnsi="Bookman Old Style"/>
        </w:rPr>
        <w:t xml:space="preserve">The adjustment also affected the overall passing percentage for the school </w:t>
      </w:r>
      <w:proofErr w:type="gramStart"/>
      <w:r w:rsidR="00D87EB3">
        <w:rPr>
          <w:rFonts w:ascii="Bookman Old Style" w:hAnsi="Bookman Old Style"/>
        </w:rPr>
        <w:t>size based</w:t>
      </w:r>
      <w:proofErr w:type="gramEnd"/>
      <w:r w:rsidR="00D87EB3">
        <w:rPr>
          <w:rFonts w:ascii="Bookman Old Style" w:hAnsi="Bookman Old Style"/>
        </w:rPr>
        <w:t xml:space="preserve"> performance.</w:t>
      </w:r>
    </w:p>
    <w:p w14:paraId="75BB1C50" w14:textId="0F7CB808" w:rsidR="00BB176E" w:rsidRPr="00864C47" w:rsidRDefault="00BB176E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Summary of the Scores based on the school size before </w:t>
      </w:r>
      <w:r w:rsidR="00964165">
        <w:rPr>
          <w:rFonts w:ascii="Bookman Old Style" w:hAnsi="Bookman Old Style"/>
        </w:rPr>
        <w:t>the adjustment</w:t>
      </w:r>
      <w:r w:rsidRPr="00864C47">
        <w:rPr>
          <w:rFonts w:ascii="Bookman Old Style" w:hAnsi="Bookman Old Style"/>
        </w:rPr>
        <w:t xml:space="preserve"> </w:t>
      </w:r>
    </w:p>
    <w:p w14:paraId="41A34A5C" w14:textId="6428A612" w:rsidR="00BB176E" w:rsidRPr="00864C47" w:rsidRDefault="00BB176E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24B96E67" wp14:editId="134D0181">
            <wp:extent cx="6309360" cy="1029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E1A6" w14:textId="6F0F63AF" w:rsidR="00B24294" w:rsidRPr="00864C47" w:rsidRDefault="00B24294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Summary of the Scores based on the school size </w:t>
      </w:r>
      <w:r w:rsidR="00964165">
        <w:rPr>
          <w:rFonts w:ascii="Bookman Old Style" w:hAnsi="Bookman Old Style"/>
        </w:rPr>
        <w:t>after</w:t>
      </w:r>
      <w:r w:rsidRPr="00864C47">
        <w:rPr>
          <w:rFonts w:ascii="Bookman Old Style" w:hAnsi="Bookman Old Style"/>
        </w:rPr>
        <w:t xml:space="preserve"> the </w:t>
      </w:r>
      <w:r w:rsidR="00964165">
        <w:rPr>
          <w:rFonts w:ascii="Bookman Old Style" w:hAnsi="Bookman Old Style"/>
        </w:rPr>
        <w:t>adjustment:</w:t>
      </w:r>
    </w:p>
    <w:p w14:paraId="389C39AF" w14:textId="3B601D93" w:rsidR="00B24294" w:rsidRPr="00864C47" w:rsidRDefault="00B24294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715B5AE1" wp14:editId="49EEF090">
            <wp:extent cx="5943600" cy="1069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A5FD" w14:textId="77777777" w:rsidR="00D80F6F" w:rsidRDefault="00D80F6F" w:rsidP="00ED1F1C">
      <w:pPr>
        <w:rPr>
          <w:rFonts w:ascii="Bookman Old Style" w:hAnsi="Bookman Old Style"/>
        </w:rPr>
      </w:pPr>
    </w:p>
    <w:p w14:paraId="2B4BD61F" w14:textId="77777777" w:rsidR="00D80F6F" w:rsidRDefault="00D80F6F" w:rsidP="00ED1F1C">
      <w:pPr>
        <w:rPr>
          <w:rFonts w:ascii="Bookman Old Style" w:hAnsi="Bookman Old Style"/>
        </w:rPr>
      </w:pPr>
    </w:p>
    <w:p w14:paraId="2FCC0F80" w14:textId="092FDFA1" w:rsidR="00ED1F1C" w:rsidRDefault="00240B23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>7.</w:t>
      </w:r>
      <w:r w:rsidR="00ED1F1C" w:rsidRPr="00864C47">
        <w:rPr>
          <w:rFonts w:ascii="Bookman Old Style" w:hAnsi="Bookman Old Style"/>
        </w:rPr>
        <w:t xml:space="preserve">Analysis of Scores by School Type </w:t>
      </w:r>
      <w:r w:rsidR="00D80F6F">
        <w:rPr>
          <w:rFonts w:ascii="Bookman Old Style" w:hAnsi="Bookman Old Style"/>
        </w:rPr>
        <w:t>before and after the adjustment</w:t>
      </w:r>
      <w:r w:rsidR="00ED1F1C" w:rsidRPr="00864C47">
        <w:rPr>
          <w:rFonts w:ascii="Bookman Old Style" w:hAnsi="Bookman Old Style"/>
        </w:rPr>
        <w:t>:</w:t>
      </w:r>
    </w:p>
    <w:p w14:paraId="0CA2DED6" w14:textId="4CDF7D41" w:rsidR="00D80F6F" w:rsidRPr="00864C47" w:rsidRDefault="00D80F6F" w:rsidP="00ED1F1C">
      <w:pPr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The overall passing score for the charter school reduced as Thomas High is a charter school.</w:t>
      </w:r>
    </w:p>
    <w:p w14:paraId="4E02A04E" w14:textId="3F48540D" w:rsidR="00201EF5" w:rsidRPr="00864C47" w:rsidRDefault="00201EF5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Summary of the scores based on the School Type before the </w:t>
      </w:r>
      <w:r w:rsidR="00D80F6F">
        <w:rPr>
          <w:rFonts w:ascii="Bookman Old Style" w:hAnsi="Bookman Old Style"/>
        </w:rPr>
        <w:t>adjustment</w:t>
      </w:r>
      <w:r w:rsidR="00BA3B91" w:rsidRPr="00864C47">
        <w:rPr>
          <w:rFonts w:ascii="Bookman Old Style" w:hAnsi="Bookman Old Style"/>
        </w:rPr>
        <w:t>:</w:t>
      </w:r>
    </w:p>
    <w:p w14:paraId="20672390" w14:textId="0D86F163" w:rsidR="00ED1F1C" w:rsidRPr="00864C47" w:rsidRDefault="00201EF5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0CE72308" wp14:editId="6D877A55">
            <wp:extent cx="6431280" cy="1249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128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B2E1D" w14:textId="493B7622" w:rsidR="0011446D" w:rsidRPr="00864C47" w:rsidRDefault="0011446D" w:rsidP="0011446D">
      <w:pPr>
        <w:rPr>
          <w:rFonts w:ascii="Bookman Old Style" w:hAnsi="Bookman Old Style"/>
        </w:rPr>
      </w:pPr>
      <w:r w:rsidRPr="00864C47">
        <w:rPr>
          <w:rFonts w:ascii="Bookman Old Style" w:hAnsi="Bookman Old Style"/>
        </w:rPr>
        <w:t xml:space="preserve">Summary of the scores based on the School Type </w:t>
      </w:r>
      <w:r w:rsidR="00D80F6F">
        <w:rPr>
          <w:rFonts w:ascii="Bookman Old Style" w:hAnsi="Bookman Old Style"/>
        </w:rPr>
        <w:t>after the adjustment</w:t>
      </w:r>
      <w:r w:rsidRPr="00864C47">
        <w:rPr>
          <w:rFonts w:ascii="Bookman Old Style" w:hAnsi="Bookman Old Style"/>
        </w:rPr>
        <w:t>:</w:t>
      </w:r>
    </w:p>
    <w:p w14:paraId="5FA19422" w14:textId="6944513D" w:rsidR="00ED1F1C" w:rsidRPr="00864C47" w:rsidRDefault="0011446D" w:rsidP="00ED1F1C">
      <w:pPr>
        <w:rPr>
          <w:rFonts w:ascii="Bookman Old Style" w:hAnsi="Bookman Old Style"/>
        </w:rPr>
      </w:pPr>
      <w:r w:rsidRPr="00864C47">
        <w:rPr>
          <w:rFonts w:ascii="Bookman Old Style" w:hAnsi="Bookman Old Style"/>
          <w:noProof/>
        </w:rPr>
        <w:drawing>
          <wp:inline distT="0" distB="0" distL="0" distR="0" wp14:anchorId="7CED916F" wp14:editId="6D6C5040">
            <wp:extent cx="6408420" cy="9569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0842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49B6" w14:textId="77777777" w:rsidR="00ED1F1C" w:rsidRPr="00864C47" w:rsidRDefault="00ED1F1C" w:rsidP="00ED1F1C">
      <w:pPr>
        <w:rPr>
          <w:rFonts w:ascii="Bookman Old Style" w:hAnsi="Bookman Old Style"/>
        </w:rPr>
      </w:pPr>
    </w:p>
    <w:p w14:paraId="58618B88" w14:textId="77777777" w:rsidR="00ED1F1C" w:rsidRPr="00864C47" w:rsidRDefault="00ED1F1C" w:rsidP="00ED1F1C">
      <w:pPr>
        <w:rPr>
          <w:rFonts w:ascii="Bookman Old Style" w:hAnsi="Bookman Old Style"/>
        </w:rPr>
      </w:pPr>
    </w:p>
    <w:p w14:paraId="314B94FB" w14:textId="77777777" w:rsidR="00ED1F1C" w:rsidRPr="00864C47" w:rsidRDefault="00ED1F1C" w:rsidP="00ED1F1C">
      <w:pPr>
        <w:rPr>
          <w:rFonts w:ascii="Bookman Old Style" w:hAnsi="Bookman Old Style"/>
        </w:rPr>
      </w:pPr>
    </w:p>
    <w:p w14:paraId="4A7D7B01" w14:textId="77777777" w:rsidR="00ED1F1C" w:rsidRPr="00864C47" w:rsidRDefault="00ED1F1C" w:rsidP="00ED1F1C">
      <w:pPr>
        <w:rPr>
          <w:rFonts w:ascii="Bookman Old Style" w:hAnsi="Bookman Old Style"/>
        </w:rPr>
      </w:pPr>
    </w:p>
    <w:p w14:paraId="72E6C82E" w14:textId="1A9A72C4" w:rsidR="00ED1F1C" w:rsidRPr="00864C47" w:rsidRDefault="00ED1F1C" w:rsidP="00ED1F1C">
      <w:pPr>
        <w:rPr>
          <w:rFonts w:ascii="Bookman Old Style" w:hAnsi="Bookman Old Style"/>
        </w:rPr>
      </w:pPr>
    </w:p>
    <w:p w14:paraId="32318BF7" w14:textId="77777777" w:rsidR="00ED1F1C" w:rsidRPr="00864C47" w:rsidRDefault="00ED1F1C" w:rsidP="00ED1F1C">
      <w:pPr>
        <w:rPr>
          <w:rFonts w:ascii="Bookman Old Style" w:hAnsi="Bookman Old Style"/>
        </w:rPr>
      </w:pPr>
    </w:p>
    <w:sectPr w:rsidR="00ED1F1C" w:rsidRPr="00864C47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1838CA" w14:textId="77777777" w:rsidR="008D54E6" w:rsidRDefault="008D54E6" w:rsidP="003C4AEA">
      <w:pPr>
        <w:spacing w:after="0" w:line="240" w:lineRule="auto"/>
      </w:pPr>
      <w:r>
        <w:separator/>
      </w:r>
    </w:p>
  </w:endnote>
  <w:endnote w:type="continuationSeparator" w:id="0">
    <w:p w14:paraId="00CBBCCC" w14:textId="77777777" w:rsidR="008D54E6" w:rsidRDefault="008D54E6" w:rsidP="003C4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161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E0C94C" w14:textId="411684DD" w:rsidR="003C4AEA" w:rsidRDefault="003C4A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C89DF5" w14:textId="77777777" w:rsidR="003C4AEA" w:rsidRDefault="003C4A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93793" w14:textId="77777777" w:rsidR="008D54E6" w:rsidRDefault="008D54E6" w:rsidP="003C4AEA">
      <w:pPr>
        <w:spacing w:after="0" w:line="240" w:lineRule="auto"/>
      </w:pPr>
      <w:r>
        <w:separator/>
      </w:r>
    </w:p>
  </w:footnote>
  <w:footnote w:type="continuationSeparator" w:id="0">
    <w:p w14:paraId="53ABF269" w14:textId="77777777" w:rsidR="008D54E6" w:rsidRDefault="008D54E6" w:rsidP="003C4A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C6C30"/>
    <w:multiLevelType w:val="hybridMultilevel"/>
    <w:tmpl w:val="68F03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F15EA"/>
    <w:multiLevelType w:val="hybridMultilevel"/>
    <w:tmpl w:val="093CC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825595E"/>
    <w:multiLevelType w:val="hybridMultilevel"/>
    <w:tmpl w:val="80F824D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91F82"/>
    <w:multiLevelType w:val="hybridMultilevel"/>
    <w:tmpl w:val="7F1604F0"/>
    <w:lvl w:ilvl="0" w:tplc="DDD02FC8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F1C"/>
    <w:rsid w:val="000E332F"/>
    <w:rsid w:val="0011446D"/>
    <w:rsid w:val="0014499C"/>
    <w:rsid w:val="00201EF5"/>
    <w:rsid w:val="00230457"/>
    <w:rsid w:val="00240B23"/>
    <w:rsid w:val="002C4E35"/>
    <w:rsid w:val="003006EF"/>
    <w:rsid w:val="0033504C"/>
    <w:rsid w:val="003C4AEA"/>
    <w:rsid w:val="003E457E"/>
    <w:rsid w:val="003E51DF"/>
    <w:rsid w:val="004F5847"/>
    <w:rsid w:val="00684F39"/>
    <w:rsid w:val="00694F55"/>
    <w:rsid w:val="00696F52"/>
    <w:rsid w:val="0071066B"/>
    <w:rsid w:val="00764613"/>
    <w:rsid w:val="008541CC"/>
    <w:rsid w:val="00864C47"/>
    <w:rsid w:val="008B0597"/>
    <w:rsid w:val="008D54E6"/>
    <w:rsid w:val="00964165"/>
    <w:rsid w:val="009B607B"/>
    <w:rsid w:val="00A935F3"/>
    <w:rsid w:val="00B24294"/>
    <w:rsid w:val="00B8743D"/>
    <w:rsid w:val="00BA3B91"/>
    <w:rsid w:val="00BB176E"/>
    <w:rsid w:val="00C357BE"/>
    <w:rsid w:val="00D20294"/>
    <w:rsid w:val="00D80F6F"/>
    <w:rsid w:val="00D87EB3"/>
    <w:rsid w:val="00E31A70"/>
    <w:rsid w:val="00EA30A0"/>
    <w:rsid w:val="00ED1F1C"/>
    <w:rsid w:val="00F238C0"/>
    <w:rsid w:val="00F4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42EB"/>
  <w15:chartTrackingRefBased/>
  <w15:docId w15:val="{21BD8F90-FF71-43F9-97AC-9F0568E4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F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4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AEA"/>
  </w:style>
  <w:style w:type="paragraph" w:styleId="Footer">
    <w:name w:val="footer"/>
    <w:basedOn w:val="Normal"/>
    <w:link w:val="FooterChar"/>
    <w:uiPriority w:val="99"/>
    <w:unhideWhenUsed/>
    <w:rsid w:val="003C4A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vijay.tiwari03@gmail.com</dc:creator>
  <cp:keywords/>
  <dc:description/>
  <cp:lastModifiedBy>vijay.tiwari03@gmail.com</cp:lastModifiedBy>
  <cp:revision>30</cp:revision>
  <dcterms:created xsi:type="dcterms:W3CDTF">2020-02-07T17:02:00Z</dcterms:created>
  <dcterms:modified xsi:type="dcterms:W3CDTF">2020-02-08T20:48:00Z</dcterms:modified>
</cp:coreProperties>
</file>