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66BA" w14:textId="77777777" w:rsidR="00382747" w:rsidRDefault="00382747" w:rsidP="00382747">
      <w:pPr>
        <w:jc w:val="center"/>
        <w:rPr>
          <w:b/>
          <w:bCs/>
          <w:sz w:val="30"/>
          <w:szCs w:val="30"/>
        </w:rPr>
      </w:pPr>
      <w:r w:rsidRPr="00382747">
        <w:rPr>
          <w:b/>
          <w:bCs/>
          <w:sz w:val="30"/>
          <w:szCs w:val="30"/>
        </w:rPr>
        <w:t>DATA QUALITY ASSESSMENT ON TELCO CUSTOMER CHURN DATA</w:t>
      </w:r>
    </w:p>
    <w:p w14:paraId="228B5A2A" w14:textId="77777777" w:rsidR="00382747" w:rsidRPr="00382747" w:rsidRDefault="00382747" w:rsidP="00382747">
      <w:pPr>
        <w:jc w:val="center"/>
        <w:rPr>
          <w:b/>
          <w:bCs/>
          <w:sz w:val="30"/>
          <w:szCs w:val="30"/>
        </w:rPr>
      </w:pPr>
    </w:p>
    <w:p w14:paraId="794CA3BE" w14:textId="77777777" w:rsidR="00382747" w:rsidRPr="00382747" w:rsidRDefault="00382747" w:rsidP="00382747">
      <w:pPr>
        <w:rPr>
          <w:b/>
          <w:bCs/>
        </w:rPr>
      </w:pPr>
      <w:r w:rsidRPr="00382747">
        <w:rPr>
          <w:b/>
          <w:bCs/>
        </w:rPr>
        <w:t>Dataset Overview</w:t>
      </w:r>
    </w:p>
    <w:p w14:paraId="0C329661" w14:textId="77777777" w:rsidR="00382747" w:rsidRPr="00382747" w:rsidRDefault="00382747" w:rsidP="00382747">
      <w:r w:rsidRPr="00382747">
        <w:t>For this project, I used the Telco Customer Churn dataset, which contains customer information collected from a telecom company.</w:t>
      </w:r>
    </w:p>
    <w:p w14:paraId="0BBFBF83" w14:textId="77777777" w:rsidR="00382747" w:rsidRPr="00382747" w:rsidRDefault="00382747" w:rsidP="00382747">
      <w:pPr>
        <w:numPr>
          <w:ilvl w:val="0"/>
          <w:numId w:val="13"/>
        </w:numPr>
      </w:pPr>
      <w:r w:rsidRPr="00382747">
        <w:t>Dataset Name: Telco Customer Churn</w:t>
      </w:r>
    </w:p>
    <w:p w14:paraId="5622C7E0" w14:textId="77777777" w:rsidR="00382747" w:rsidRPr="00382747" w:rsidRDefault="00382747" w:rsidP="00382747">
      <w:pPr>
        <w:numPr>
          <w:ilvl w:val="0"/>
          <w:numId w:val="13"/>
        </w:numPr>
      </w:pPr>
      <w:r w:rsidRPr="00382747">
        <w:t>Rows: 7,043</w:t>
      </w:r>
    </w:p>
    <w:p w14:paraId="0F5ABA90" w14:textId="77777777" w:rsidR="00382747" w:rsidRPr="00382747" w:rsidRDefault="00382747" w:rsidP="00382747">
      <w:pPr>
        <w:numPr>
          <w:ilvl w:val="0"/>
          <w:numId w:val="13"/>
        </w:numPr>
      </w:pPr>
      <w:r w:rsidRPr="00382747">
        <w:t>Columns: 21</w:t>
      </w:r>
    </w:p>
    <w:p w14:paraId="26B3E627" w14:textId="77777777" w:rsidR="00382747" w:rsidRPr="00382747" w:rsidRDefault="00382747" w:rsidP="00382747">
      <w:r w:rsidRPr="00382747">
        <w:t>The objective of this project is to analyze customer churn and identify the factors that influence customers to leave the company.</w:t>
      </w:r>
    </w:p>
    <w:p w14:paraId="5E9136B7" w14:textId="77777777" w:rsidR="00382747" w:rsidRPr="00382747" w:rsidRDefault="00382747" w:rsidP="00382747">
      <w:pPr>
        <w:rPr>
          <w:b/>
          <w:bCs/>
        </w:rPr>
      </w:pPr>
      <w:r w:rsidRPr="00382747">
        <w:rPr>
          <w:b/>
          <w:bCs/>
        </w:rPr>
        <w:t>Data Type Check</w:t>
      </w:r>
    </w:p>
    <w:p w14:paraId="03ECEE70" w14:textId="77777777" w:rsidR="00382747" w:rsidRPr="00382747" w:rsidRDefault="00382747" w:rsidP="00382747">
      <w:r w:rsidRPr="00382747">
        <w:t>I reviewed all columns to ensure the data was stored in the correct format.</w:t>
      </w:r>
    </w:p>
    <w:p w14:paraId="3383FE01" w14:textId="77777777" w:rsidR="00382747" w:rsidRPr="00382747" w:rsidRDefault="00382747" w:rsidP="00382747">
      <w:r w:rsidRPr="00382747">
        <w:t>Findings:</w:t>
      </w:r>
    </w:p>
    <w:p w14:paraId="69B4327E" w14:textId="77777777" w:rsidR="00382747" w:rsidRPr="00382747" w:rsidRDefault="00382747" w:rsidP="00382747">
      <w:pPr>
        <w:numPr>
          <w:ilvl w:val="0"/>
          <w:numId w:val="14"/>
        </w:numPr>
      </w:pPr>
      <w:r w:rsidRPr="00382747">
        <w:t>CustomerID was stored as text.</w:t>
      </w:r>
    </w:p>
    <w:p w14:paraId="41020C93" w14:textId="77777777" w:rsidR="00382747" w:rsidRPr="00382747" w:rsidRDefault="00382747" w:rsidP="00382747">
      <w:pPr>
        <w:numPr>
          <w:ilvl w:val="0"/>
          <w:numId w:val="14"/>
        </w:numPr>
      </w:pPr>
      <w:r w:rsidRPr="00382747">
        <w:t>Categorical columns such as Gender, Contract, Payment Method, and Churn were stored correctly.</w:t>
      </w:r>
    </w:p>
    <w:p w14:paraId="06A94676" w14:textId="77777777" w:rsidR="00382747" w:rsidRPr="00382747" w:rsidRDefault="00382747" w:rsidP="00382747">
      <w:pPr>
        <w:numPr>
          <w:ilvl w:val="0"/>
          <w:numId w:val="14"/>
        </w:numPr>
      </w:pPr>
      <w:r w:rsidRPr="00382747">
        <w:t>MonthlyCharges and TotalCharges contained numeric values suitable for analysis.</w:t>
      </w:r>
    </w:p>
    <w:p w14:paraId="2700D54A" w14:textId="77777777" w:rsidR="00382747" w:rsidRPr="00382747" w:rsidRDefault="00382747" w:rsidP="00382747">
      <w:r w:rsidRPr="00382747">
        <w:t>Decision:</w:t>
      </w:r>
    </w:p>
    <w:p w14:paraId="6603491A" w14:textId="77777777" w:rsidR="00382747" w:rsidRPr="00382747" w:rsidRDefault="00382747" w:rsidP="00382747">
      <w:pPr>
        <w:numPr>
          <w:ilvl w:val="0"/>
          <w:numId w:val="15"/>
        </w:numPr>
      </w:pPr>
      <w:r w:rsidRPr="00382747">
        <w:t>All columns had appropriate data types.</w:t>
      </w:r>
    </w:p>
    <w:p w14:paraId="271866C1" w14:textId="77777777" w:rsidR="00382747" w:rsidRPr="00382747" w:rsidRDefault="00382747" w:rsidP="00382747">
      <w:pPr>
        <w:numPr>
          <w:ilvl w:val="0"/>
          <w:numId w:val="15"/>
        </w:numPr>
      </w:pPr>
      <w:r w:rsidRPr="00382747">
        <w:t>No changes were required.</w:t>
      </w:r>
    </w:p>
    <w:p w14:paraId="6E2ABAB3" w14:textId="77777777" w:rsidR="00382747" w:rsidRPr="00382747" w:rsidRDefault="00382747" w:rsidP="00382747">
      <w:pPr>
        <w:rPr>
          <w:b/>
          <w:bCs/>
        </w:rPr>
      </w:pPr>
      <w:r w:rsidRPr="00382747">
        <w:rPr>
          <w:b/>
          <w:bCs/>
        </w:rPr>
        <w:t>Missing Value Check</w:t>
      </w:r>
    </w:p>
    <w:p w14:paraId="784954E4" w14:textId="77777777" w:rsidR="00382747" w:rsidRPr="00382747" w:rsidRDefault="00382747" w:rsidP="00382747">
      <w:r w:rsidRPr="00382747">
        <w:t>I checked the dataset for missing values to identify incomplete records.</w:t>
      </w:r>
    </w:p>
    <w:p w14:paraId="304AB660" w14:textId="77777777" w:rsidR="00382747" w:rsidRPr="00382747" w:rsidRDefault="00382747" w:rsidP="00382747">
      <w:r w:rsidRPr="00382747">
        <w:t>Findings:</w:t>
      </w:r>
    </w:p>
    <w:p w14:paraId="3D434AFB" w14:textId="77777777" w:rsidR="00382747" w:rsidRPr="00382747" w:rsidRDefault="00382747" w:rsidP="00382747">
      <w:pPr>
        <w:numPr>
          <w:ilvl w:val="0"/>
          <w:numId w:val="16"/>
        </w:numPr>
      </w:pPr>
      <w:r w:rsidRPr="00382747">
        <w:t>11 missing values were found in the TotalCharges column.</w:t>
      </w:r>
    </w:p>
    <w:p w14:paraId="59A04B4F" w14:textId="77777777" w:rsidR="00382747" w:rsidRPr="00382747" w:rsidRDefault="00382747" w:rsidP="00382747">
      <w:pPr>
        <w:numPr>
          <w:ilvl w:val="0"/>
          <w:numId w:val="16"/>
        </w:numPr>
      </w:pPr>
      <w:r w:rsidRPr="00382747">
        <w:t>These customers had a tenure of 0 months, meaning they had recently joined the company and had not yet generated any charges.</w:t>
      </w:r>
    </w:p>
    <w:p w14:paraId="75760484" w14:textId="77777777" w:rsidR="00382747" w:rsidRPr="00382747" w:rsidRDefault="00382747" w:rsidP="00382747">
      <w:r w:rsidRPr="00382747">
        <w:t>Decision:</w:t>
      </w:r>
    </w:p>
    <w:p w14:paraId="4B982E98" w14:textId="77777777" w:rsidR="00382747" w:rsidRPr="00382747" w:rsidRDefault="00382747" w:rsidP="00382747">
      <w:pPr>
        <w:numPr>
          <w:ilvl w:val="0"/>
          <w:numId w:val="17"/>
        </w:numPr>
      </w:pPr>
      <w:r w:rsidRPr="00382747">
        <w:lastRenderedPageBreak/>
        <w:t>The records were retained because the missing values represented valid business situations.</w:t>
      </w:r>
    </w:p>
    <w:p w14:paraId="284053C3" w14:textId="77777777" w:rsidR="00382747" w:rsidRPr="00382747" w:rsidRDefault="00382747" w:rsidP="00382747">
      <w:pPr>
        <w:numPr>
          <w:ilvl w:val="0"/>
          <w:numId w:val="17"/>
        </w:numPr>
      </w:pPr>
      <w:r w:rsidRPr="00382747">
        <w:t>No records were removed.</w:t>
      </w:r>
    </w:p>
    <w:p w14:paraId="46DA31D0" w14:textId="77777777" w:rsidR="00382747" w:rsidRPr="00382747" w:rsidRDefault="00382747" w:rsidP="00382747">
      <w:pPr>
        <w:rPr>
          <w:b/>
          <w:bCs/>
        </w:rPr>
      </w:pPr>
      <w:r w:rsidRPr="00382747">
        <w:rPr>
          <w:b/>
          <w:bCs/>
        </w:rPr>
        <w:t>Duplicate Check</w:t>
      </w:r>
    </w:p>
    <w:p w14:paraId="3BB5C776" w14:textId="77777777" w:rsidR="00382747" w:rsidRPr="00382747" w:rsidRDefault="00382747" w:rsidP="00382747">
      <w:r w:rsidRPr="00382747">
        <w:t>I checked the dataset for duplicate customer records.</w:t>
      </w:r>
    </w:p>
    <w:p w14:paraId="47B1DDF9" w14:textId="77777777" w:rsidR="00382747" w:rsidRPr="00382747" w:rsidRDefault="00382747" w:rsidP="00382747">
      <w:r w:rsidRPr="00382747">
        <w:t>Findings:</w:t>
      </w:r>
    </w:p>
    <w:p w14:paraId="0D9D66B6" w14:textId="77777777" w:rsidR="00382747" w:rsidRPr="00382747" w:rsidRDefault="00382747" w:rsidP="00382747">
      <w:pPr>
        <w:numPr>
          <w:ilvl w:val="0"/>
          <w:numId w:val="18"/>
        </w:numPr>
      </w:pPr>
      <w:r w:rsidRPr="00382747">
        <w:t>No duplicate records were found.</w:t>
      </w:r>
    </w:p>
    <w:p w14:paraId="6A7A1201" w14:textId="77777777" w:rsidR="00382747" w:rsidRPr="00382747" w:rsidRDefault="00382747" w:rsidP="00382747">
      <w:r w:rsidRPr="00382747">
        <w:t>Decision:</w:t>
      </w:r>
    </w:p>
    <w:p w14:paraId="6811B1EA" w14:textId="77777777" w:rsidR="00382747" w:rsidRPr="00382747" w:rsidRDefault="00382747" w:rsidP="00382747">
      <w:pPr>
        <w:numPr>
          <w:ilvl w:val="0"/>
          <w:numId w:val="19"/>
        </w:numPr>
      </w:pPr>
      <w:r w:rsidRPr="00382747">
        <w:t>No rows were removed.</w:t>
      </w:r>
    </w:p>
    <w:p w14:paraId="09E33A06" w14:textId="77777777" w:rsidR="00382747" w:rsidRPr="00382747" w:rsidRDefault="00382747" w:rsidP="00382747">
      <w:pPr>
        <w:rPr>
          <w:b/>
          <w:bCs/>
        </w:rPr>
      </w:pPr>
      <w:r w:rsidRPr="00382747">
        <w:rPr>
          <w:b/>
          <w:bCs/>
        </w:rPr>
        <w:t>Monthly Charges Outlier Check</w:t>
      </w:r>
    </w:p>
    <w:p w14:paraId="6D35ADC0" w14:textId="77777777" w:rsidR="00382747" w:rsidRPr="00382747" w:rsidRDefault="00382747" w:rsidP="00382747">
      <w:r w:rsidRPr="00382747">
        <w:t>I analyzed the MonthlyCharges column using Excel's Box &amp; Whisker Chart.</w:t>
      </w:r>
    </w:p>
    <w:p w14:paraId="3F579A15" w14:textId="77777777" w:rsidR="00382747" w:rsidRPr="00382747" w:rsidRDefault="00382747" w:rsidP="00382747">
      <w:r w:rsidRPr="00382747">
        <w:t>Findings:</w:t>
      </w:r>
    </w:p>
    <w:p w14:paraId="1EBEF0DF" w14:textId="77777777" w:rsidR="00382747" w:rsidRPr="00382747" w:rsidRDefault="00382747" w:rsidP="00382747">
      <w:pPr>
        <w:numPr>
          <w:ilvl w:val="0"/>
          <w:numId w:val="20"/>
        </w:numPr>
      </w:pPr>
      <w:r w:rsidRPr="00382747">
        <w:t>No significant outliers were detected.</w:t>
      </w:r>
    </w:p>
    <w:p w14:paraId="1E2B5B4D" w14:textId="77777777" w:rsidR="00382747" w:rsidRPr="00382747" w:rsidRDefault="00382747" w:rsidP="00382747">
      <w:pPr>
        <w:numPr>
          <w:ilvl w:val="0"/>
          <w:numId w:val="20"/>
        </w:numPr>
      </w:pPr>
      <w:r w:rsidRPr="00382747">
        <w:t>Monthly charge values were within a reasonable range.</w:t>
      </w:r>
    </w:p>
    <w:p w14:paraId="005A6CF9" w14:textId="77777777" w:rsidR="00382747" w:rsidRPr="00382747" w:rsidRDefault="00382747" w:rsidP="00382747">
      <w:r w:rsidRPr="00382747">
        <w:t>Decision:</w:t>
      </w:r>
    </w:p>
    <w:p w14:paraId="28133153" w14:textId="77777777" w:rsidR="00382747" w:rsidRPr="00382747" w:rsidRDefault="00382747" w:rsidP="00382747">
      <w:pPr>
        <w:numPr>
          <w:ilvl w:val="0"/>
          <w:numId w:val="21"/>
        </w:numPr>
      </w:pPr>
      <w:r w:rsidRPr="00382747">
        <w:t>All records were retained.</w:t>
      </w:r>
    </w:p>
    <w:p w14:paraId="0357FEB8" w14:textId="77777777" w:rsidR="00382747" w:rsidRPr="00382747" w:rsidRDefault="00382747" w:rsidP="00382747">
      <w:pPr>
        <w:rPr>
          <w:b/>
          <w:bCs/>
        </w:rPr>
      </w:pPr>
      <w:r w:rsidRPr="00382747">
        <w:rPr>
          <w:b/>
          <w:bCs/>
        </w:rPr>
        <w:t>Total Charges Outlier Check</w:t>
      </w:r>
    </w:p>
    <w:p w14:paraId="61D3983B" w14:textId="77777777" w:rsidR="00382747" w:rsidRPr="00382747" w:rsidRDefault="00382747" w:rsidP="00382747">
      <w:r w:rsidRPr="00382747">
        <w:t>I analyzed the TotalCharges column using Excel's Box &amp; Whisker Chart.</w:t>
      </w:r>
    </w:p>
    <w:p w14:paraId="0D8402E7" w14:textId="77777777" w:rsidR="00382747" w:rsidRPr="00382747" w:rsidRDefault="00382747" w:rsidP="00382747">
      <w:r w:rsidRPr="00382747">
        <w:t>Findings:</w:t>
      </w:r>
    </w:p>
    <w:p w14:paraId="1C7007E0" w14:textId="77777777" w:rsidR="00382747" w:rsidRPr="00382747" w:rsidRDefault="00382747" w:rsidP="00382747">
      <w:pPr>
        <w:numPr>
          <w:ilvl w:val="0"/>
          <w:numId w:val="22"/>
        </w:numPr>
      </w:pPr>
      <w:r w:rsidRPr="00382747">
        <w:t>No significant outliers were detected.</w:t>
      </w:r>
    </w:p>
    <w:p w14:paraId="10EAD972" w14:textId="77777777" w:rsidR="00382747" w:rsidRPr="00382747" w:rsidRDefault="00382747" w:rsidP="00382747">
      <w:pPr>
        <w:numPr>
          <w:ilvl w:val="0"/>
          <w:numId w:val="22"/>
        </w:numPr>
      </w:pPr>
      <w:r w:rsidRPr="00382747">
        <w:t>Higher values belonged to long-term customers who had accumulated charges over time.</w:t>
      </w:r>
    </w:p>
    <w:p w14:paraId="1CA49F51" w14:textId="77777777" w:rsidR="00382747" w:rsidRPr="00382747" w:rsidRDefault="00382747" w:rsidP="00382747">
      <w:r w:rsidRPr="00382747">
        <w:t>Decision:</w:t>
      </w:r>
    </w:p>
    <w:p w14:paraId="7280A30A" w14:textId="77777777" w:rsidR="00382747" w:rsidRPr="00382747" w:rsidRDefault="00382747" w:rsidP="00382747">
      <w:pPr>
        <w:numPr>
          <w:ilvl w:val="0"/>
          <w:numId w:val="23"/>
        </w:numPr>
      </w:pPr>
      <w:r w:rsidRPr="00382747">
        <w:t>All values were retained as they represented genuine customer billing information.</w:t>
      </w:r>
    </w:p>
    <w:p w14:paraId="4BFBB4D0" w14:textId="77777777" w:rsidR="00382747" w:rsidRPr="00382747" w:rsidRDefault="00382747" w:rsidP="00382747">
      <w:pPr>
        <w:rPr>
          <w:b/>
          <w:bCs/>
        </w:rPr>
      </w:pPr>
      <w:r w:rsidRPr="00382747">
        <w:rPr>
          <w:b/>
          <w:bCs/>
        </w:rPr>
        <w:t>Tenure Outlier Check</w:t>
      </w:r>
    </w:p>
    <w:p w14:paraId="125464E9" w14:textId="77777777" w:rsidR="00382747" w:rsidRPr="00382747" w:rsidRDefault="00382747" w:rsidP="00382747">
      <w:r w:rsidRPr="00382747">
        <w:t>I analyzed the Tenure column using Excel's Box &amp; Whisker Chart.</w:t>
      </w:r>
    </w:p>
    <w:p w14:paraId="4AAFEDD9" w14:textId="77777777" w:rsidR="00382747" w:rsidRPr="00382747" w:rsidRDefault="00382747" w:rsidP="00382747">
      <w:r w:rsidRPr="00382747">
        <w:t>Findings:</w:t>
      </w:r>
    </w:p>
    <w:p w14:paraId="5A44884E" w14:textId="77777777" w:rsidR="00382747" w:rsidRPr="00382747" w:rsidRDefault="00382747" w:rsidP="00382747">
      <w:pPr>
        <w:numPr>
          <w:ilvl w:val="0"/>
          <w:numId w:val="24"/>
        </w:numPr>
      </w:pPr>
      <w:r w:rsidRPr="00382747">
        <w:t>No significant outliers were detected.</w:t>
      </w:r>
    </w:p>
    <w:p w14:paraId="122DF673" w14:textId="77777777" w:rsidR="00382747" w:rsidRPr="00382747" w:rsidRDefault="00382747" w:rsidP="00382747">
      <w:pPr>
        <w:numPr>
          <w:ilvl w:val="0"/>
          <w:numId w:val="24"/>
        </w:numPr>
      </w:pPr>
      <w:r w:rsidRPr="00382747">
        <w:lastRenderedPageBreak/>
        <w:t>Higher tenure values represented loyal customers who had stayed with the company for many years.</w:t>
      </w:r>
    </w:p>
    <w:p w14:paraId="085452A7" w14:textId="77777777" w:rsidR="00382747" w:rsidRPr="00382747" w:rsidRDefault="00382747" w:rsidP="00382747">
      <w:r w:rsidRPr="00382747">
        <w:t>Decision:</w:t>
      </w:r>
    </w:p>
    <w:p w14:paraId="25F37EFA" w14:textId="77777777" w:rsidR="00382747" w:rsidRPr="00382747" w:rsidRDefault="00382747" w:rsidP="00382747">
      <w:pPr>
        <w:numPr>
          <w:ilvl w:val="0"/>
          <w:numId w:val="25"/>
        </w:numPr>
      </w:pPr>
      <w:r w:rsidRPr="00382747">
        <w:t>All values were retained.</w:t>
      </w:r>
    </w:p>
    <w:p w14:paraId="1B76FC39" w14:textId="77777777" w:rsidR="00382747" w:rsidRPr="00382747" w:rsidRDefault="00382747" w:rsidP="00382747">
      <w:pPr>
        <w:rPr>
          <w:b/>
          <w:bCs/>
        </w:rPr>
      </w:pPr>
      <w:r w:rsidRPr="00382747">
        <w:rPr>
          <w:b/>
          <w:bCs/>
        </w:rPr>
        <w:t>Conclusion</w:t>
      </w:r>
    </w:p>
    <w:p w14:paraId="3EB6DBDE" w14:textId="0CC6B3B4" w:rsidR="00382747" w:rsidRPr="00382747" w:rsidRDefault="00382747" w:rsidP="00382747">
      <w:r w:rsidRPr="00382747">
        <w:t>The dataset was assessed for data quality issues</w:t>
      </w:r>
      <w:r>
        <w:t>,</w:t>
      </w:r>
      <w:r w:rsidRPr="00382747">
        <w:t xml:space="preserve"> including data types, missing values, duplicates, and outliers. No major data quality problems were identified. The dataset was found to be clean, reliable, and suitable for further SQL-based churn analysis.</w:t>
      </w:r>
    </w:p>
    <w:p w14:paraId="4BD1DBA1" w14:textId="0A9B65A7" w:rsidR="005C5C41" w:rsidRPr="00382747" w:rsidRDefault="005C5C41" w:rsidP="00382747"/>
    <w:sectPr w:rsidR="005C5C41" w:rsidRPr="00382747" w:rsidSect="005C5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205"/>
    <w:multiLevelType w:val="multilevel"/>
    <w:tmpl w:val="EDE0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0527A"/>
    <w:multiLevelType w:val="multilevel"/>
    <w:tmpl w:val="D42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C5D3F"/>
    <w:multiLevelType w:val="multilevel"/>
    <w:tmpl w:val="F47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04A0A"/>
    <w:multiLevelType w:val="multilevel"/>
    <w:tmpl w:val="689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66B6F"/>
    <w:multiLevelType w:val="multilevel"/>
    <w:tmpl w:val="C08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62D39"/>
    <w:multiLevelType w:val="multilevel"/>
    <w:tmpl w:val="2B8A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E1A6F"/>
    <w:multiLevelType w:val="multilevel"/>
    <w:tmpl w:val="D9EC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164C7"/>
    <w:multiLevelType w:val="multilevel"/>
    <w:tmpl w:val="D872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9590F"/>
    <w:multiLevelType w:val="multilevel"/>
    <w:tmpl w:val="A2A4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C5365"/>
    <w:multiLevelType w:val="multilevel"/>
    <w:tmpl w:val="35B4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E4ED7"/>
    <w:multiLevelType w:val="multilevel"/>
    <w:tmpl w:val="A016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30DAB"/>
    <w:multiLevelType w:val="multilevel"/>
    <w:tmpl w:val="14D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55033"/>
    <w:multiLevelType w:val="multilevel"/>
    <w:tmpl w:val="0A14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810D7"/>
    <w:multiLevelType w:val="multilevel"/>
    <w:tmpl w:val="619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D2811"/>
    <w:multiLevelType w:val="multilevel"/>
    <w:tmpl w:val="ADB0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B6156"/>
    <w:multiLevelType w:val="multilevel"/>
    <w:tmpl w:val="D5B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D570A"/>
    <w:multiLevelType w:val="multilevel"/>
    <w:tmpl w:val="A96C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F6F81"/>
    <w:multiLevelType w:val="multilevel"/>
    <w:tmpl w:val="DA0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F4A29"/>
    <w:multiLevelType w:val="multilevel"/>
    <w:tmpl w:val="B94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42845"/>
    <w:multiLevelType w:val="hybridMultilevel"/>
    <w:tmpl w:val="5238C6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9F392D"/>
    <w:multiLevelType w:val="multilevel"/>
    <w:tmpl w:val="60DE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C621B"/>
    <w:multiLevelType w:val="multilevel"/>
    <w:tmpl w:val="BD0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E7DF3"/>
    <w:multiLevelType w:val="multilevel"/>
    <w:tmpl w:val="4DCC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A503D"/>
    <w:multiLevelType w:val="multilevel"/>
    <w:tmpl w:val="FF8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D4CEF"/>
    <w:multiLevelType w:val="multilevel"/>
    <w:tmpl w:val="7514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E2D4E"/>
    <w:multiLevelType w:val="multilevel"/>
    <w:tmpl w:val="7E2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732720">
    <w:abstractNumId w:val="6"/>
  </w:num>
  <w:num w:numId="2" w16cid:durableId="1408916510">
    <w:abstractNumId w:val="7"/>
  </w:num>
  <w:num w:numId="3" w16cid:durableId="1391921101">
    <w:abstractNumId w:val="23"/>
  </w:num>
  <w:num w:numId="4" w16cid:durableId="256643029">
    <w:abstractNumId w:val="18"/>
  </w:num>
  <w:num w:numId="5" w16cid:durableId="116529188">
    <w:abstractNumId w:val="3"/>
  </w:num>
  <w:num w:numId="6" w16cid:durableId="901259679">
    <w:abstractNumId w:val="15"/>
  </w:num>
  <w:num w:numId="7" w16cid:durableId="638194324">
    <w:abstractNumId w:val="1"/>
  </w:num>
  <w:num w:numId="8" w16cid:durableId="2138255205">
    <w:abstractNumId w:val="24"/>
  </w:num>
  <w:num w:numId="9" w16cid:durableId="1457485062">
    <w:abstractNumId w:val="21"/>
  </w:num>
  <w:num w:numId="10" w16cid:durableId="550503191">
    <w:abstractNumId w:val="10"/>
  </w:num>
  <w:num w:numId="11" w16cid:durableId="1741823569">
    <w:abstractNumId w:val="14"/>
  </w:num>
  <w:num w:numId="12" w16cid:durableId="472984914">
    <w:abstractNumId w:val="19"/>
  </w:num>
  <w:num w:numId="13" w16cid:durableId="722172874">
    <w:abstractNumId w:val="4"/>
  </w:num>
  <w:num w:numId="14" w16cid:durableId="900284433">
    <w:abstractNumId w:val="12"/>
  </w:num>
  <w:num w:numId="15" w16cid:durableId="2127850919">
    <w:abstractNumId w:val="25"/>
  </w:num>
  <w:num w:numId="16" w16cid:durableId="1721901332">
    <w:abstractNumId w:val="17"/>
  </w:num>
  <w:num w:numId="17" w16cid:durableId="72359323">
    <w:abstractNumId w:val="11"/>
  </w:num>
  <w:num w:numId="18" w16cid:durableId="2011525411">
    <w:abstractNumId w:val="20"/>
  </w:num>
  <w:num w:numId="19" w16cid:durableId="1626891409">
    <w:abstractNumId w:val="9"/>
  </w:num>
  <w:num w:numId="20" w16cid:durableId="1199199704">
    <w:abstractNumId w:val="22"/>
  </w:num>
  <w:num w:numId="21" w16cid:durableId="623853922">
    <w:abstractNumId w:val="5"/>
  </w:num>
  <w:num w:numId="22" w16cid:durableId="1516655763">
    <w:abstractNumId w:val="0"/>
  </w:num>
  <w:num w:numId="23" w16cid:durableId="739449190">
    <w:abstractNumId w:val="16"/>
  </w:num>
  <w:num w:numId="24" w16cid:durableId="42027511">
    <w:abstractNumId w:val="8"/>
  </w:num>
  <w:num w:numId="25" w16cid:durableId="1473864276">
    <w:abstractNumId w:val="13"/>
  </w:num>
  <w:num w:numId="26" w16cid:durableId="1040669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41"/>
    <w:rsid w:val="000B2908"/>
    <w:rsid w:val="000E0F72"/>
    <w:rsid w:val="001309D0"/>
    <w:rsid w:val="00362AD3"/>
    <w:rsid w:val="00382747"/>
    <w:rsid w:val="005C5C41"/>
    <w:rsid w:val="0087607E"/>
    <w:rsid w:val="008E3BD2"/>
    <w:rsid w:val="00921282"/>
    <w:rsid w:val="00A2460D"/>
    <w:rsid w:val="00A25B0C"/>
    <w:rsid w:val="00B72FAB"/>
    <w:rsid w:val="00F31B7F"/>
    <w:rsid w:val="00F5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7A7DA"/>
  <w15:chartTrackingRefBased/>
  <w15:docId w15:val="{D7DBFF08-375E-4090-8985-7C8558686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Kona</dc:creator>
  <cp:keywords/>
  <dc:description/>
  <cp:lastModifiedBy>Varsha Kona</cp:lastModifiedBy>
  <cp:revision>6</cp:revision>
  <dcterms:created xsi:type="dcterms:W3CDTF">2026-06-19T11:44:00Z</dcterms:created>
  <dcterms:modified xsi:type="dcterms:W3CDTF">2026-06-20T19:55:00Z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c2563d24-fac2-4ae1-b278-ff2de9836ed1</vt:lpwstr>
  </property>
</Properties>
</file>