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E2A22" w14:textId="77777777" w:rsidR="00F06896" w:rsidRDefault="00F06896" w:rsidP="00F06896">
      <w:r>
        <w:t>"Cube Square</w:t>
      </w:r>
    </w:p>
    <w:p w14:paraId="65C31505" w14:textId="77777777" w:rsidR="00F06896" w:rsidRDefault="00F06896" w:rsidP="00F06896">
      <w:r>
        <w:t xml:space="preserve"> </w:t>
      </w:r>
    </w:p>
    <w:p w14:paraId="080A4347" w14:textId="77777777" w:rsidR="00F06896" w:rsidRDefault="00F06896" w:rsidP="00F06896">
      <w:r>
        <w:t xml:space="preserve"> Tom is very fond of cube and square numbers, i.e. numbers like 1, 4, 8, 9…</w:t>
      </w:r>
    </w:p>
    <w:p w14:paraId="0CC3A1D6" w14:textId="77777777" w:rsidR="00F06896" w:rsidRDefault="00F06896" w:rsidP="00F06896">
      <w:r>
        <w:t xml:space="preserve"> Given an integer N, count the number of integers from 1 to N that Tom likes.</w:t>
      </w:r>
    </w:p>
    <w:p w14:paraId="48243435" w14:textId="77777777" w:rsidR="00F06896" w:rsidRDefault="00F06896" w:rsidP="00F06896">
      <w:r>
        <w:t xml:space="preserve"> In other words, find the number of such x that x is a cube of a positive integer or a square of a positive integer (or both a cube and a square simultaneously).</w:t>
      </w:r>
    </w:p>
    <w:p w14:paraId="2FF3A833" w14:textId="77777777" w:rsidR="00F06896" w:rsidRDefault="00F06896" w:rsidP="00F06896">
      <w:r>
        <w:t xml:space="preserve"> </w:t>
      </w:r>
    </w:p>
    <w:p w14:paraId="3188894A" w14:textId="77777777" w:rsidR="00F06896" w:rsidRDefault="00F06896" w:rsidP="00F06896">
      <w:r>
        <w:t xml:space="preserve"> Note</w:t>
      </w:r>
    </w:p>
    <w:p w14:paraId="5E07B0C6" w14:textId="77777777" w:rsidR="00F06896" w:rsidRDefault="00F06896" w:rsidP="00F06896">
      <w:r>
        <w:t xml:space="preserve"> While calculating cubes and squares, if any number is a cube as well as a square, then consider its existence at once only, i.e. square of 1 is 1 and cube of 1 is 1, so consider the count of 1 only once (not twice).</w:t>
      </w:r>
    </w:p>
    <w:p w14:paraId="6815946A" w14:textId="77777777" w:rsidR="00F06896" w:rsidRDefault="00F06896" w:rsidP="00F06896">
      <w:r>
        <w:t xml:space="preserve"> </w:t>
      </w:r>
    </w:p>
    <w:p w14:paraId="1EEB8359" w14:textId="77777777" w:rsidR="00F06896" w:rsidRDefault="00F06896" w:rsidP="00F06896">
      <w:r>
        <w:t xml:space="preserve"> Function Description</w:t>
      </w:r>
    </w:p>
    <w:p w14:paraId="4C1AA2D5" w14:textId="77777777" w:rsidR="00F06896" w:rsidRDefault="00F06896" w:rsidP="00F06896">
      <w:r>
        <w:t xml:space="preserve"> In the provided code snippet, implement the provided </w:t>
      </w:r>
      <w:proofErr w:type="spellStart"/>
      <w:r>
        <w:t>cubeSquare</w:t>
      </w:r>
      <w:proofErr w:type="spellEnd"/>
      <w:r>
        <w:t>(...) method using the variables to print the count of squares and cubes from 1 to N (inclusively), for each test case. You can write your code in the space below the phrase “WRITE YOUR LOGIC HERE”.</w:t>
      </w:r>
    </w:p>
    <w:p w14:paraId="34E59361" w14:textId="77777777" w:rsidR="00F06896" w:rsidRDefault="00F06896" w:rsidP="00F06896">
      <w:r>
        <w:t xml:space="preserve">  </w:t>
      </w:r>
    </w:p>
    <w:p w14:paraId="6653CD72" w14:textId="77777777" w:rsidR="00F06896" w:rsidRDefault="00F06896" w:rsidP="00F06896">
      <w:r>
        <w:t xml:space="preserve"> There will be multiple test cases running so the Input and Output should match exactly as provided.</w:t>
      </w:r>
    </w:p>
    <w:p w14:paraId="37FD8D1E" w14:textId="77777777" w:rsidR="00F06896" w:rsidRDefault="00F06896" w:rsidP="00F06896">
      <w:r>
        <w:t xml:space="preserve">  </w:t>
      </w:r>
    </w:p>
    <w:p w14:paraId="151B97A9" w14:textId="77777777" w:rsidR="00F06896" w:rsidRDefault="00F06896" w:rsidP="00F06896">
      <w:r>
        <w:t xml:space="preserve"> Input Format</w:t>
      </w:r>
    </w:p>
    <w:p w14:paraId="5E95E71D" w14:textId="77777777" w:rsidR="00F06896" w:rsidRDefault="00F06896" w:rsidP="00F06896">
      <w:r>
        <w:t xml:space="preserve"> The first line of input contains a single integer T denoting the number of test cases.</w:t>
      </w:r>
    </w:p>
    <w:p w14:paraId="37D030A2" w14:textId="77777777" w:rsidR="00F06896" w:rsidRDefault="00F06896" w:rsidP="00F06896">
      <w:r>
        <w:t xml:space="preserve"> Next T lines of input contain a single integer denoting N.</w:t>
      </w:r>
    </w:p>
    <w:p w14:paraId="48E67C4F" w14:textId="77777777" w:rsidR="00F06896" w:rsidRDefault="00F06896" w:rsidP="00F06896">
      <w:r>
        <w:t xml:space="preserve"> </w:t>
      </w:r>
    </w:p>
    <w:p w14:paraId="4D3BCB26" w14:textId="77777777" w:rsidR="00F06896" w:rsidRDefault="00F06896" w:rsidP="00F06896">
      <w:r>
        <w:t xml:space="preserve"> Sample Input</w:t>
      </w:r>
    </w:p>
    <w:p w14:paraId="09ED5297" w14:textId="77777777" w:rsidR="00F06896" w:rsidRDefault="00F06896" w:rsidP="00F06896">
      <w:r>
        <w:t xml:space="preserve"> 3 --denotes T</w:t>
      </w:r>
    </w:p>
    <w:p w14:paraId="70861FE7" w14:textId="77777777" w:rsidR="00F06896" w:rsidRDefault="00F06896" w:rsidP="00F06896">
      <w:r>
        <w:t xml:space="preserve"> 10 --denotes N</w:t>
      </w:r>
    </w:p>
    <w:p w14:paraId="6482D1D5" w14:textId="77777777" w:rsidR="00F06896" w:rsidRDefault="00F06896" w:rsidP="00F06896">
      <w:r>
        <w:t xml:space="preserve"> 25 --denotes N</w:t>
      </w:r>
    </w:p>
    <w:p w14:paraId="09B8CE65" w14:textId="77777777" w:rsidR="00F06896" w:rsidRDefault="00F06896" w:rsidP="00F06896">
      <w:r>
        <w:t xml:space="preserve"> 1 --denotes N</w:t>
      </w:r>
    </w:p>
    <w:p w14:paraId="11D2AF64" w14:textId="77777777" w:rsidR="00F06896" w:rsidRDefault="00F06896" w:rsidP="00F06896">
      <w:r>
        <w:t xml:space="preserve">  </w:t>
      </w:r>
    </w:p>
    <w:p w14:paraId="5A9F59BB" w14:textId="77777777" w:rsidR="00F06896" w:rsidRDefault="00F06896" w:rsidP="00F06896">
      <w:r>
        <w:t xml:space="preserve"> Constraints</w:t>
      </w:r>
    </w:p>
    <w:p w14:paraId="2E4242EF" w14:textId="77777777" w:rsidR="00F06896" w:rsidRDefault="00F06896" w:rsidP="00F06896">
      <w:r>
        <w:t xml:space="preserve"> 1&lt;= T &lt;=10000.</w:t>
      </w:r>
    </w:p>
    <w:p w14:paraId="3F0EA929" w14:textId="77777777" w:rsidR="00F06896" w:rsidRDefault="00F06896" w:rsidP="00F06896">
      <w:r>
        <w:t xml:space="preserve"> 1&lt;= N &lt;=1000.</w:t>
      </w:r>
    </w:p>
    <w:p w14:paraId="307C57AC" w14:textId="77777777" w:rsidR="00F06896" w:rsidRDefault="00F06896" w:rsidP="00F06896">
      <w:r>
        <w:t xml:space="preserve"> </w:t>
      </w:r>
    </w:p>
    <w:p w14:paraId="2D3C29CB" w14:textId="77777777" w:rsidR="00F06896" w:rsidRDefault="00F06896" w:rsidP="00F06896">
      <w:r>
        <w:lastRenderedPageBreak/>
        <w:t xml:space="preserve"> Output Format</w:t>
      </w:r>
    </w:p>
    <w:p w14:paraId="781C0F15" w14:textId="77777777" w:rsidR="00F06896" w:rsidRDefault="00F06896" w:rsidP="00F06896">
      <w:r>
        <w:t xml:space="preserve"> The T lines of output contain the count of squares and cubes from 1 to N (inclusively) for every test case.</w:t>
      </w:r>
    </w:p>
    <w:p w14:paraId="677B9DA0" w14:textId="77777777" w:rsidR="00F06896" w:rsidRDefault="00F06896" w:rsidP="00F06896">
      <w:r>
        <w:t xml:space="preserve"> </w:t>
      </w:r>
    </w:p>
    <w:p w14:paraId="0C5AECDA" w14:textId="77777777" w:rsidR="00F06896" w:rsidRDefault="00F06896" w:rsidP="00F06896">
      <w:r>
        <w:t xml:space="preserve"> Sample Output</w:t>
      </w:r>
    </w:p>
    <w:p w14:paraId="173D25FD" w14:textId="77777777" w:rsidR="00F06896" w:rsidRDefault="00F06896" w:rsidP="00F06896">
      <w:r>
        <w:t xml:space="preserve"> 4</w:t>
      </w:r>
    </w:p>
    <w:p w14:paraId="1FE716A1" w14:textId="77777777" w:rsidR="00F06896" w:rsidRDefault="00F06896" w:rsidP="00F06896">
      <w:r>
        <w:t xml:space="preserve"> 6</w:t>
      </w:r>
    </w:p>
    <w:p w14:paraId="7F5BEF68" w14:textId="77777777" w:rsidR="00F06896" w:rsidRDefault="00F06896" w:rsidP="00F06896">
      <w:r>
        <w:t xml:space="preserve"> 1</w:t>
      </w:r>
    </w:p>
    <w:p w14:paraId="04FC6F95" w14:textId="77777777" w:rsidR="00F06896" w:rsidRDefault="00F06896" w:rsidP="00F06896">
      <w:r>
        <w:t xml:space="preserve"> </w:t>
      </w:r>
    </w:p>
    <w:p w14:paraId="635151E9" w14:textId="77777777" w:rsidR="00F06896" w:rsidRDefault="00F06896" w:rsidP="00F06896">
      <w:r>
        <w:t xml:space="preserve"> Explanation</w:t>
      </w:r>
    </w:p>
    <w:p w14:paraId="41C04CFC" w14:textId="77777777" w:rsidR="00F06896" w:rsidRDefault="00F06896" w:rsidP="00F06896">
      <w:r>
        <w:t xml:space="preserve"> For the first test case,</w:t>
      </w:r>
    </w:p>
    <w:p w14:paraId="09562443" w14:textId="77777777" w:rsidR="00F06896" w:rsidRDefault="00F06896" w:rsidP="00F06896">
      <w:r>
        <w:t xml:space="preserve"> 1, 4, 9 are the squares of 1, 2, 3 respectively.</w:t>
      </w:r>
    </w:p>
    <w:p w14:paraId="48B9C11B" w14:textId="77777777" w:rsidR="00F06896" w:rsidRDefault="00F06896" w:rsidP="00F06896">
      <w:r>
        <w:t xml:space="preserve"> 1, 8 are the cubes of 1, 2 respectively.</w:t>
      </w:r>
    </w:p>
    <w:p w14:paraId="19320D71" w14:textId="77777777" w:rsidR="00F06896" w:rsidRDefault="00F06896" w:rsidP="00F06896">
      <w:r>
        <w:t xml:space="preserve"> 1 is the cube as well as the square so consider it only once.</w:t>
      </w:r>
    </w:p>
    <w:p w14:paraId="303A595B" w14:textId="77777777" w:rsidR="00F06896" w:rsidRDefault="00F06896" w:rsidP="00F06896">
      <w:r>
        <w:t xml:space="preserve"> Hence, the output is 4.</w:t>
      </w:r>
    </w:p>
    <w:p w14:paraId="4982BF77" w14:textId="77777777" w:rsidR="00F06896" w:rsidRDefault="00F06896" w:rsidP="00F06896">
      <w:r>
        <w:t xml:space="preserve"> </w:t>
      </w:r>
    </w:p>
    <w:p w14:paraId="37F8160B" w14:textId="77777777" w:rsidR="00F06896" w:rsidRDefault="00F06896" w:rsidP="00F06896">
      <w:r>
        <w:t xml:space="preserve"> For the second test case,</w:t>
      </w:r>
    </w:p>
    <w:p w14:paraId="4372675B" w14:textId="77777777" w:rsidR="00F06896" w:rsidRDefault="00F06896" w:rsidP="00F06896">
      <w:r>
        <w:t xml:space="preserve"> 1, 4, 9, 16, 25 are the squares of 1, 2, 3, 4, 5 respectively.</w:t>
      </w:r>
    </w:p>
    <w:p w14:paraId="16F3F337" w14:textId="77777777" w:rsidR="00F06896" w:rsidRDefault="00F06896" w:rsidP="00F06896">
      <w:r>
        <w:t xml:space="preserve"> 1, 8, are the cubes of 1, 2 respectively.</w:t>
      </w:r>
    </w:p>
    <w:p w14:paraId="27C640B3" w14:textId="77777777" w:rsidR="00F06896" w:rsidRDefault="00F06896" w:rsidP="00F06896">
      <w:r>
        <w:t xml:space="preserve"> All the numbers are different, so the output is 6.</w:t>
      </w:r>
    </w:p>
    <w:p w14:paraId="7BACE3F2" w14:textId="77777777" w:rsidR="00F06896" w:rsidRDefault="00F06896" w:rsidP="00F06896">
      <w:r>
        <w:t xml:space="preserve"> </w:t>
      </w:r>
    </w:p>
    <w:p w14:paraId="32B1C1B6" w14:textId="77777777" w:rsidR="00F06896" w:rsidRDefault="00F06896" w:rsidP="00F06896">
      <w:r>
        <w:t xml:space="preserve"> For the third test case,</w:t>
      </w:r>
    </w:p>
    <w:p w14:paraId="68613443" w14:textId="77777777" w:rsidR="00F06896" w:rsidRDefault="00F06896" w:rsidP="00F06896">
      <w:r>
        <w:t xml:space="preserve"> 1 is the square of 1</w:t>
      </w:r>
    </w:p>
    <w:p w14:paraId="741EE3AD" w14:textId="77777777" w:rsidR="00F06896" w:rsidRDefault="00F06896" w:rsidP="00F06896">
      <w:r>
        <w:t xml:space="preserve"> 1 is the cube of 1.</w:t>
      </w:r>
    </w:p>
    <w:p w14:paraId="081FAC50" w14:textId="5A9D191C" w:rsidR="007434CA" w:rsidRDefault="00F06896" w:rsidP="00F06896">
      <w:r>
        <w:t xml:space="preserve"> Both are counted only once, so the output is 1."</w:t>
      </w:r>
    </w:p>
    <w:p w14:paraId="57D92821" w14:textId="40E5557A" w:rsidR="00AB272F" w:rsidRDefault="00AB272F" w:rsidP="00F06896"/>
    <w:p w14:paraId="390CFAD8" w14:textId="41FFFBEC" w:rsidR="00AB272F" w:rsidRDefault="00AB272F">
      <w:r>
        <w:br w:type="page"/>
      </w:r>
    </w:p>
    <w:p w14:paraId="39701BA2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1CE0E042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08059C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CC365F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check if the</w:t>
      </w:r>
    </w:p>
    <w:p w14:paraId="554EA85C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number is a perfect square</w:t>
      </w:r>
    </w:p>
    <w:p w14:paraId="459DC70F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EA6B0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18F0E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3DF2722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* root)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ED334B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D5AC7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66AD5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Function to check if the</w:t>
      </w:r>
    </w:p>
    <w:p w14:paraId="387D554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number is a perfect cube</w:t>
      </w:r>
    </w:p>
    <w:p w14:paraId="3B3E68B4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isCube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439349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7645D1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root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(1.0 / 3.0));</w:t>
      </w:r>
    </w:p>
    <w:p w14:paraId="476124C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(root * root * root)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CD2642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4199C0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44A9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SubFunction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 count the number of squares and cubes</w:t>
      </w:r>
    </w:p>
    <w:p w14:paraId="179F7095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</w:p>
    <w:p w14:paraId="5AAECE2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cubeSquare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</w:t>
      </w:r>
    </w:p>
    <w:p w14:paraId="7F27C00D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FFA5A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48336D0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</w:t>
      </w:r>
    </w:p>
    <w:p w14:paraId="08DA8B0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315421F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6754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</w:t>
      </w:r>
    </w:p>
    <w:p w14:paraId="241E12B7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 2)</w:t>
      </w:r>
    </w:p>
    <w:p w14:paraId="30C0BBD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F3EEC4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1BBB1B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3E5D5D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349B3E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D87AF9C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968D5D3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If a number is square</w:t>
      </w:r>
    </w:p>
    <w:p w14:paraId="75DFFDE7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2D1C899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j = i;</w:t>
      </w:r>
    </w:p>
    <w:p w14:paraId="3AD75DAB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//int sqrt = (j+(i/j)) / 2;</w:t>
      </w:r>
    </w:p>
    <w:p w14:paraId="73312D9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sqrt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(i);</w:t>
      </w:r>
    </w:p>
    <w:p w14:paraId="40AF6DE6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((sqrt * sqrt) == i)</w:t>
      </w:r>
    </w:p>
    <w:p w14:paraId="2517DB43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43507D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74739942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1CB6E9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Else if the number is cube or not</w:t>
      </w:r>
    </w:p>
    <w:p w14:paraId="445F5DC5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9D1527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A4130B1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(i, (1.0 / 3.0));</w:t>
      </w:r>
    </w:p>
    <w:p w14:paraId="71F5C0A0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croot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== i)</w:t>
      </w:r>
    </w:p>
    <w:p w14:paraId="7BEBC184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1E6BEDD9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2D907247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97CDC78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22B6C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B635C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CScount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FA38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223DFA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B06CED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4F870D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 Input"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FCFE74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EBA5E04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EB589EF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95E6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"Sample Output"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C287C2E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cubeSquare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(N));</w:t>
      </w:r>
    </w:p>
    <w:p w14:paraId="08309880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572B49" w14:textId="77777777" w:rsidR="00AB272F" w:rsidRDefault="00AB272F" w:rsidP="00AB27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706334" w14:textId="6A245F9E" w:rsidR="00AB272F" w:rsidRDefault="00AB272F" w:rsidP="00AB272F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sectPr w:rsidR="00AB2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5A"/>
    <w:rsid w:val="0021365A"/>
    <w:rsid w:val="007434CA"/>
    <w:rsid w:val="00AB272F"/>
    <w:rsid w:val="00F0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1C78"/>
  <w15:chartTrackingRefBased/>
  <w15:docId w15:val="{D27C7655-57A0-4023-8604-6A3526B00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patil</dc:creator>
  <cp:keywords/>
  <dc:description/>
  <cp:lastModifiedBy>varsha patil</cp:lastModifiedBy>
  <cp:revision>3</cp:revision>
  <dcterms:created xsi:type="dcterms:W3CDTF">2022-11-22T09:10:00Z</dcterms:created>
  <dcterms:modified xsi:type="dcterms:W3CDTF">2022-11-22T12:01:00Z</dcterms:modified>
</cp:coreProperties>
</file>