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AF49" w14:textId="1AD56BFE" w:rsidR="005A68F0" w:rsidRDefault="00A1461F" w:rsidP="00C3337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MS-SQL Server</w:t>
      </w:r>
    </w:p>
    <w:p w14:paraId="3CBE9132" w14:textId="19869B54" w:rsidR="00C3337F" w:rsidRPr="00C3337F" w:rsidRDefault="00BC31AD" w:rsidP="00C3337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</w:t>
      </w:r>
      <w:r w:rsidR="00DF3CCA">
        <w:rPr>
          <w:b/>
          <w:bCs/>
          <w:sz w:val="32"/>
          <w:szCs w:val="32"/>
          <w:lang w:val="en-US"/>
        </w:rPr>
        <w:t>Exercise</w:t>
      </w:r>
      <w:r w:rsidR="00A1461F">
        <w:rPr>
          <w:b/>
          <w:bCs/>
          <w:sz w:val="32"/>
          <w:szCs w:val="32"/>
          <w:lang w:val="en-US"/>
        </w:rPr>
        <w:t xml:space="preserve">: </w:t>
      </w:r>
      <w:r w:rsidR="00E337F5">
        <w:rPr>
          <w:b/>
          <w:bCs/>
          <w:sz w:val="32"/>
          <w:szCs w:val="32"/>
          <w:lang w:val="en-US"/>
        </w:rPr>
        <w:t>Triggers</w:t>
      </w:r>
    </w:p>
    <w:p w14:paraId="5335F5A3" w14:textId="00962EE4" w:rsidR="0066585E" w:rsidRDefault="00CB02AD" w:rsidP="00826634">
      <w:pPr>
        <w:rPr>
          <w:rFonts w:ascii="Arial" w:hAnsi="Arial" w:cs="Arial"/>
          <w:color w:val="000000"/>
          <w:shd w:val="clear" w:color="auto" w:fill="FFFFFF"/>
        </w:rPr>
      </w:pPr>
      <w:r w:rsidRPr="00CB02AD">
        <w:rPr>
          <w:b/>
          <w:bCs/>
          <w:sz w:val="32"/>
          <w:szCs w:val="32"/>
          <w:lang w:val="en-US"/>
        </w:rPr>
        <w:t>Note:</w:t>
      </w:r>
      <w:r w:rsidR="00C360B8" w:rsidRPr="00C360B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Use </w:t>
      </w:r>
      <w:r w:rsidRPr="00CB02AD">
        <w:rPr>
          <w:b/>
          <w:bCs/>
          <w:sz w:val="32"/>
          <w:szCs w:val="32"/>
          <w:lang w:val="en-US"/>
        </w:rPr>
        <w:t>EventDb</w:t>
      </w:r>
      <w:r>
        <w:rPr>
          <w:sz w:val="32"/>
          <w:szCs w:val="32"/>
          <w:lang w:val="en-US"/>
        </w:rPr>
        <w:t xml:space="preserve"> (already done in </w:t>
      </w:r>
      <w:r w:rsidR="00946A4B">
        <w:rPr>
          <w:sz w:val="32"/>
          <w:szCs w:val="32"/>
          <w:lang w:val="en-US"/>
        </w:rPr>
        <w:t xml:space="preserve">DDL lab </w:t>
      </w:r>
      <w:r w:rsidR="00481A74">
        <w:rPr>
          <w:sz w:val="32"/>
          <w:szCs w:val="32"/>
          <w:lang w:val="en-US"/>
        </w:rPr>
        <w:t>exercises</w:t>
      </w:r>
      <w:r>
        <w:rPr>
          <w:sz w:val="32"/>
          <w:szCs w:val="32"/>
          <w:lang w:val="en-US"/>
        </w:rPr>
        <w:t>) database to solve this case study.</w:t>
      </w:r>
    </w:p>
    <w:p w14:paraId="581D601B" w14:textId="50089240" w:rsidR="00C360B8" w:rsidRDefault="00C360B8" w:rsidP="00826634">
      <w:pPr>
        <w:rPr>
          <w:sz w:val="32"/>
          <w:szCs w:val="32"/>
          <w:lang w:val="en-US"/>
        </w:rPr>
      </w:pPr>
    </w:p>
    <w:p w14:paraId="01F30C8A" w14:textId="38751178" w:rsidR="00E337F5" w:rsidRDefault="00E337F5" w:rsidP="00CB02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 DML (</w:t>
      </w:r>
      <w:proofErr w:type="gramStart"/>
      <w:r>
        <w:rPr>
          <w:sz w:val="32"/>
          <w:szCs w:val="32"/>
          <w:lang w:val="en-US"/>
        </w:rPr>
        <w:t>Insert,Delete</w:t>
      </w:r>
      <w:proofErr w:type="gramEnd"/>
      <w:r>
        <w:rPr>
          <w:sz w:val="32"/>
          <w:szCs w:val="32"/>
          <w:lang w:val="en-US"/>
        </w:rPr>
        <w:t xml:space="preserve">) trigger to store logs for </w:t>
      </w:r>
      <w:r>
        <w:rPr>
          <w:sz w:val="32"/>
          <w:szCs w:val="32"/>
          <w:lang w:val="en-US"/>
        </w:rPr>
        <w:t>(</w:t>
      </w:r>
      <w:r w:rsidR="00986F69">
        <w:rPr>
          <w:sz w:val="32"/>
          <w:szCs w:val="32"/>
          <w:lang w:val="en-US"/>
        </w:rPr>
        <w:t>ParticipantEventDetails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>.</w:t>
      </w:r>
    </w:p>
    <w:p w14:paraId="1045E4C2" w14:textId="77777777" w:rsidR="00FD77C3" w:rsidRDefault="00FD77C3" w:rsidP="00FD77C3">
      <w:pPr>
        <w:pStyle w:val="ListParagraph"/>
        <w:rPr>
          <w:sz w:val="32"/>
          <w:szCs w:val="32"/>
          <w:lang w:val="en-US"/>
        </w:rPr>
      </w:pPr>
    </w:p>
    <w:p w14:paraId="79FCC93E" w14:textId="147AC8AD" w:rsidR="00826634" w:rsidRDefault="00CB02AD" w:rsidP="00CB02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B02AD">
        <w:rPr>
          <w:sz w:val="32"/>
          <w:szCs w:val="32"/>
          <w:lang w:val="en-US"/>
        </w:rPr>
        <w:t xml:space="preserve">Create </w:t>
      </w:r>
      <w:r w:rsidR="00E337F5">
        <w:rPr>
          <w:sz w:val="32"/>
          <w:szCs w:val="32"/>
          <w:lang w:val="en-US"/>
        </w:rPr>
        <w:t>an audit table</w:t>
      </w:r>
      <w:r w:rsidR="00081A72">
        <w:rPr>
          <w:sz w:val="32"/>
          <w:szCs w:val="32"/>
          <w:lang w:val="en-US"/>
        </w:rPr>
        <w:t xml:space="preserve"> (</w:t>
      </w:r>
      <w:r w:rsidR="00E337F5">
        <w:rPr>
          <w:sz w:val="32"/>
          <w:szCs w:val="32"/>
          <w:lang w:val="en-US"/>
        </w:rPr>
        <w:t>ParticipantEventLogAudit</w:t>
      </w:r>
      <w:r w:rsidR="00081A72">
        <w:rPr>
          <w:sz w:val="32"/>
          <w:szCs w:val="32"/>
          <w:lang w:val="en-US"/>
        </w:rPr>
        <w:t>)</w:t>
      </w:r>
      <w:r w:rsidR="00E337F5">
        <w:rPr>
          <w:sz w:val="32"/>
          <w:szCs w:val="32"/>
          <w:lang w:val="en-US"/>
        </w:rPr>
        <w:t xml:space="preserve"> with the columns (Id,</w:t>
      </w:r>
      <w:r w:rsidR="00E337F5" w:rsidRPr="00E337F5">
        <w:rPr>
          <w:rFonts w:ascii="Open Sans" w:eastAsia="Times New Roman" w:hAnsi="Open Sans" w:cs="Open Sans"/>
          <w:color w:val="272C33"/>
          <w:sz w:val="28"/>
          <w:szCs w:val="28"/>
        </w:rPr>
        <w:t xml:space="preserve"> </w:t>
      </w:r>
      <w:r w:rsidR="00E337F5">
        <w:rPr>
          <w:rFonts w:ascii="Open Sans" w:eastAsia="Times New Roman" w:hAnsi="Open Sans" w:cs="Open Sans"/>
          <w:color w:val="272C33"/>
          <w:sz w:val="28"/>
          <w:szCs w:val="28"/>
        </w:rPr>
        <w:t>ParticipantEmailId</w:t>
      </w:r>
      <w:r w:rsidR="00E337F5">
        <w:rPr>
          <w:rFonts w:ascii="Open Sans" w:eastAsia="Times New Roman" w:hAnsi="Open Sans" w:cs="Open Sans"/>
          <w:color w:val="272C33"/>
          <w:sz w:val="28"/>
          <w:szCs w:val="28"/>
        </w:rPr>
        <w:t>,</w:t>
      </w:r>
      <w:r w:rsidR="00E337F5" w:rsidRPr="00E337F5">
        <w:rPr>
          <w:rFonts w:ascii="Open Sans" w:eastAsia="Times New Roman" w:hAnsi="Open Sans" w:cs="Open Sans"/>
          <w:color w:val="272C33"/>
          <w:sz w:val="28"/>
          <w:szCs w:val="28"/>
        </w:rPr>
        <w:t xml:space="preserve"> </w:t>
      </w:r>
      <w:r w:rsidR="00E337F5">
        <w:rPr>
          <w:rFonts w:ascii="Open Sans" w:eastAsia="Times New Roman" w:hAnsi="Open Sans" w:cs="Open Sans"/>
          <w:color w:val="272C33"/>
          <w:sz w:val="28"/>
          <w:szCs w:val="28"/>
        </w:rPr>
        <w:t>EventId</w:t>
      </w:r>
      <w:r w:rsidR="00E337F5">
        <w:rPr>
          <w:rFonts w:ascii="Open Sans" w:eastAsia="Times New Roman" w:hAnsi="Open Sans" w:cs="Open Sans"/>
          <w:color w:val="272C33"/>
          <w:sz w:val="28"/>
          <w:szCs w:val="28"/>
        </w:rPr>
        <w:t>,</w:t>
      </w:r>
      <w:r w:rsidR="00E337F5" w:rsidRPr="00E337F5">
        <w:rPr>
          <w:rFonts w:ascii="Open Sans" w:eastAsia="Times New Roman" w:hAnsi="Open Sans" w:cs="Open Sans"/>
          <w:color w:val="272C33"/>
          <w:sz w:val="28"/>
          <w:szCs w:val="28"/>
        </w:rPr>
        <w:t xml:space="preserve"> </w:t>
      </w:r>
      <w:r w:rsidR="00E337F5">
        <w:rPr>
          <w:rFonts w:ascii="Open Sans" w:eastAsia="Times New Roman" w:hAnsi="Open Sans" w:cs="Open Sans"/>
          <w:color w:val="272C33"/>
          <w:sz w:val="28"/>
          <w:szCs w:val="28"/>
        </w:rPr>
        <w:t>IsAttended</w:t>
      </w:r>
      <w:r w:rsidR="00E337F5">
        <w:rPr>
          <w:sz w:val="32"/>
          <w:szCs w:val="32"/>
          <w:lang w:val="en-US"/>
        </w:rPr>
        <w:t>) to store logs of (</w:t>
      </w:r>
      <w:r w:rsidR="00986F69">
        <w:rPr>
          <w:sz w:val="32"/>
          <w:szCs w:val="32"/>
          <w:lang w:val="en-US"/>
        </w:rPr>
        <w:t>ParticipantEventDetails</w:t>
      </w:r>
      <w:r w:rsidR="00E337F5">
        <w:rPr>
          <w:sz w:val="32"/>
          <w:szCs w:val="32"/>
          <w:lang w:val="en-US"/>
        </w:rPr>
        <w:t>)</w:t>
      </w:r>
      <w:r w:rsidRPr="00CB02AD">
        <w:rPr>
          <w:sz w:val="32"/>
          <w:szCs w:val="32"/>
          <w:lang w:val="en-US"/>
        </w:rPr>
        <w:t>.</w:t>
      </w:r>
    </w:p>
    <w:p w14:paraId="370D8493" w14:textId="77777777" w:rsidR="00FD77C3" w:rsidRPr="00FD77C3" w:rsidRDefault="00FD77C3" w:rsidP="00FD77C3">
      <w:pPr>
        <w:pStyle w:val="ListParagraph"/>
        <w:rPr>
          <w:sz w:val="32"/>
          <w:szCs w:val="32"/>
          <w:lang w:val="en-US"/>
        </w:rPr>
      </w:pPr>
    </w:p>
    <w:p w14:paraId="2C64EE0F" w14:textId="77777777" w:rsidR="00FD77C3" w:rsidRPr="00CB02AD" w:rsidRDefault="00FD77C3" w:rsidP="00FD77C3">
      <w:pPr>
        <w:pStyle w:val="ListParagraph"/>
        <w:rPr>
          <w:sz w:val="32"/>
          <w:szCs w:val="32"/>
          <w:lang w:val="en-US"/>
        </w:rPr>
      </w:pPr>
    </w:p>
    <w:p w14:paraId="252AD8CB" w14:textId="528FAD99" w:rsidR="00CB02AD" w:rsidRDefault="00081A72" w:rsidP="00CB02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Insert a record into </w:t>
      </w:r>
      <w:r>
        <w:rPr>
          <w:sz w:val="32"/>
          <w:szCs w:val="32"/>
          <w:lang w:val="en-US"/>
        </w:rPr>
        <w:t>(Partic</w:t>
      </w:r>
      <w:r w:rsidR="00986F69">
        <w:rPr>
          <w:sz w:val="32"/>
          <w:szCs w:val="32"/>
          <w:lang w:val="en-US"/>
        </w:rPr>
        <w:t>ipant</w:t>
      </w:r>
      <w:r>
        <w:rPr>
          <w:sz w:val="32"/>
          <w:szCs w:val="32"/>
          <w:lang w:val="en-US"/>
        </w:rPr>
        <w:t>EventDetails)</w:t>
      </w:r>
      <w:r>
        <w:rPr>
          <w:sz w:val="32"/>
          <w:szCs w:val="32"/>
          <w:lang w:val="en-US"/>
        </w:rPr>
        <w:t xml:space="preserve"> tables and check (</w:t>
      </w:r>
      <w:r>
        <w:rPr>
          <w:sz w:val="32"/>
          <w:szCs w:val="32"/>
          <w:lang w:val="en-US"/>
        </w:rPr>
        <w:t>ParticipantEventLogAudit</w:t>
      </w:r>
      <w:r>
        <w:rPr>
          <w:sz w:val="32"/>
          <w:szCs w:val="32"/>
          <w:lang w:val="en-US"/>
        </w:rPr>
        <w:t>) table.</w:t>
      </w:r>
    </w:p>
    <w:p w14:paraId="294DF4E0" w14:textId="77777777" w:rsidR="00FD77C3" w:rsidRDefault="00FD77C3" w:rsidP="00FD77C3">
      <w:pPr>
        <w:pStyle w:val="ListParagraph"/>
        <w:rPr>
          <w:sz w:val="32"/>
          <w:szCs w:val="32"/>
          <w:lang w:val="en-US"/>
        </w:rPr>
      </w:pPr>
    </w:p>
    <w:p w14:paraId="198C35A6" w14:textId="1B163932" w:rsidR="008576EC" w:rsidRDefault="008B6ADB" w:rsidP="008576E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Delete a record from </w:t>
      </w:r>
      <w:r>
        <w:rPr>
          <w:sz w:val="32"/>
          <w:szCs w:val="32"/>
          <w:lang w:val="en-US"/>
        </w:rPr>
        <w:t>(</w:t>
      </w:r>
      <w:r w:rsidR="00986F69">
        <w:rPr>
          <w:sz w:val="32"/>
          <w:szCs w:val="32"/>
          <w:lang w:val="en-US"/>
        </w:rPr>
        <w:t>ParticipantEventDetails</w:t>
      </w:r>
      <w:r>
        <w:rPr>
          <w:sz w:val="32"/>
          <w:szCs w:val="32"/>
          <w:lang w:val="en-US"/>
        </w:rPr>
        <w:t>)</w:t>
      </w:r>
      <w:r w:rsidR="008576EC">
        <w:rPr>
          <w:sz w:val="32"/>
          <w:szCs w:val="32"/>
          <w:lang w:val="en-US"/>
        </w:rPr>
        <w:t xml:space="preserve"> and </w:t>
      </w:r>
      <w:r w:rsidR="008576EC">
        <w:rPr>
          <w:sz w:val="32"/>
          <w:szCs w:val="32"/>
          <w:lang w:val="en-US"/>
        </w:rPr>
        <w:t>check (ParticipantEventLogAudit) table.</w:t>
      </w:r>
    </w:p>
    <w:sectPr w:rsidR="008576EC" w:rsidSect="00740971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93A8D"/>
    <w:multiLevelType w:val="hybridMultilevel"/>
    <w:tmpl w:val="5DD87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734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634"/>
    <w:rsid w:val="00081A72"/>
    <w:rsid w:val="000936D5"/>
    <w:rsid w:val="000B4335"/>
    <w:rsid w:val="000C2FBA"/>
    <w:rsid w:val="00106550"/>
    <w:rsid w:val="001302C2"/>
    <w:rsid w:val="001D6F3E"/>
    <w:rsid w:val="00310310"/>
    <w:rsid w:val="00321B88"/>
    <w:rsid w:val="00374DCC"/>
    <w:rsid w:val="00443348"/>
    <w:rsid w:val="00480E05"/>
    <w:rsid w:val="00481A74"/>
    <w:rsid w:val="00486022"/>
    <w:rsid w:val="004B6EC0"/>
    <w:rsid w:val="004B7796"/>
    <w:rsid w:val="004B7942"/>
    <w:rsid w:val="00533D0A"/>
    <w:rsid w:val="005A68F0"/>
    <w:rsid w:val="005B3104"/>
    <w:rsid w:val="00600242"/>
    <w:rsid w:val="006563B6"/>
    <w:rsid w:val="0066585E"/>
    <w:rsid w:val="00670CCF"/>
    <w:rsid w:val="006A723F"/>
    <w:rsid w:val="006C19BF"/>
    <w:rsid w:val="00707422"/>
    <w:rsid w:val="00740971"/>
    <w:rsid w:val="007430BA"/>
    <w:rsid w:val="00767A22"/>
    <w:rsid w:val="00786CA7"/>
    <w:rsid w:val="007A0B90"/>
    <w:rsid w:val="007A0C51"/>
    <w:rsid w:val="007B0C2A"/>
    <w:rsid w:val="0081554E"/>
    <w:rsid w:val="00826634"/>
    <w:rsid w:val="008576EC"/>
    <w:rsid w:val="008A30A7"/>
    <w:rsid w:val="008B6ADB"/>
    <w:rsid w:val="00900F97"/>
    <w:rsid w:val="00942444"/>
    <w:rsid w:val="00946A4B"/>
    <w:rsid w:val="00986F69"/>
    <w:rsid w:val="009F2FD3"/>
    <w:rsid w:val="00A05A35"/>
    <w:rsid w:val="00A1461F"/>
    <w:rsid w:val="00B27BCF"/>
    <w:rsid w:val="00B45D5B"/>
    <w:rsid w:val="00B84BC8"/>
    <w:rsid w:val="00B96431"/>
    <w:rsid w:val="00BC31AD"/>
    <w:rsid w:val="00C3337F"/>
    <w:rsid w:val="00C360B8"/>
    <w:rsid w:val="00C51183"/>
    <w:rsid w:val="00C52EF5"/>
    <w:rsid w:val="00CB02AD"/>
    <w:rsid w:val="00CB3C51"/>
    <w:rsid w:val="00CD7B24"/>
    <w:rsid w:val="00D85A40"/>
    <w:rsid w:val="00DC02AA"/>
    <w:rsid w:val="00DE310B"/>
    <w:rsid w:val="00DF3CCA"/>
    <w:rsid w:val="00DF7360"/>
    <w:rsid w:val="00E2785E"/>
    <w:rsid w:val="00E337F5"/>
    <w:rsid w:val="00FD5A27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21B8"/>
  <w15:docId w15:val="{3E17865D-BB5D-4437-A34D-4D6F9948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C2F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2F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0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c68219-26c2-4844-b429-879a109ace40" xsi:nil="true"/>
    <lcf76f155ced4ddcb4097134ff3c332f xmlns="8c554955-6ff6-47e3-ab68-b97cd40b0a4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C4D0CFBA87843BA57346B57750ED9" ma:contentTypeVersion="13" ma:contentTypeDescription="Create a new document." ma:contentTypeScope="" ma:versionID="b786e8e46c7575545edd572e6c6cfa57">
  <xsd:schema xmlns:xsd="http://www.w3.org/2001/XMLSchema" xmlns:xs="http://www.w3.org/2001/XMLSchema" xmlns:p="http://schemas.microsoft.com/office/2006/metadata/properties" xmlns:ns2="8c554955-6ff6-47e3-ab68-b97cd40b0a4f" xmlns:ns3="fdc68219-26c2-4844-b429-879a109ace40" targetNamespace="http://schemas.microsoft.com/office/2006/metadata/properties" ma:root="true" ma:fieldsID="fc0aee40fa695f8fafa9ed81a8fef9a5" ns2:_="" ns3:_="">
    <xsd:import namespace="8c554955-6ff6-47e3-ab68-b97cd40b0a4f"/>
    <xsd:import namespace="fdc68219-26c2-4844-b429-879a109ac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554955-6ff6-47e3-ab68-b97cd40b0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a661b6e-5a92-40b4-a9b7-8ab7becca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68219-26c2-4844-b429-879a109ace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de97a88-299a-47e7-b17e-903f36ce4eef}" ma:internalName="TaxCatchAll" ma:showField="CatchAllData" ma:web="fdc68219-26c2-4844-b429-879a109ace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E8237-3C06-41C6-A399-051B4ACEDBB0}">
  <ds:schemaRefs>
    <ds:schemaRef ds:uri="http://schemas.microsoft.com/office/2006/metadata/properties"/>
    <ds:schemaRef ds:uri="http://schemas.microsoft.com/office/infopath/2007/PartnerControls"/>
    <ds:schemaRef ds:uri="fdc68219-26c2-4844-b429-879a109ace40"/>
    <ds:schemaRef ds:uri="8c554955-6ff6-47e3-ab68-b97cd40b0a4f"/>
  </ds:schemaRefs>
</ds:datastoreItem>
</file>

<file path=customXml/itemProps2.xml><?xml version="1.0" encoding="utf-8"?>
<ds:datastoreItem xmlns:ds="http://schemas.openxmlformats.org/officeDocument/2006/customXml" ds:itemID="{469EEDAA-BB0F-46A2-9915-F7B12B6583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07AF4-7CF5-4E88-A3CE-8FA57BE90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554955-6ff6-47e3-ab68-b97cd40b0a4f"/>
    <ds:schemaRef ds:uri="fdc68219-26c2-4844-b429-879a109ac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AZ-Shoaib Training</cp:lastModifiedBy>
  <cp:revision>53</cp:revision>
  <dcterms:created xsi:type="dcterms:W3CDTF">2019-10-16T12:00:00Z</dcterms:created>
  <dcterms:modified xsi:type="dcterms:W3CDTF">2024-08-05T07:25:00Z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0x010100BB4C4D0CFBA87843BA57346B57750ED9</vt:lpwstr>
  </property>
</Properties>
</file>