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1. Introduction</w:t>
      </w:r>
    </w:p>
    <w:p w:rsidR="00425A6E" w:rsidRPr="00425A6E" w:rsidRDefault="00425A6E" w:rsidP="00425A6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Purpose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To outline the testing strategy, scope, resources, schedule, and deliverables for the VMO.com website.</w:t>
      </w:r>
    </w:p>
    <w:p w:rsidR="00425A6E" w:rsidRPr="00425A6E" w:rsidRDefault="00425A6E" w:rsidP="00425A6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Objectives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Ensure the website is functional, user-friendly, secure, and performs well under various conditions.</w:t>
      </w:r>
    </w:p>
    <w:p w:rsidR="00425A6E" w:rsidRPr="00425A6E" w:rsidRDefault="00425A6E" w:rsidP="00425A6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Scope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The test plan covers functional, usability, performance, security, and compatibility testing.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2. Test Objectives</w:t>
      </w:r>
    </w:p>
    <w:p w:rsidR="00425A6E" w:rsidRPr="00425A6E" w:rsidRDefault="00425A6E" w:rsidP="00425A6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Verify that all features work as expected.</w:t>
      </w:r>
    </w:p>
    <w:p w:rsidR="00425A6E" w:rsidRPr="00425A6E" w:rsidRDefault="00425A6E" w:rsidP="00425A6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Ensure the website is accessible and user-friendly.</w:t>
      </w:r>
    </w:p>
    <w:p w:rsidR="00425A6E" w:rsidRPr="00425A6E" w:rsidRDefault="00425A6E" w:rsidP="00425A6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Validate that the website performs well under different load conditions.</w:t>
      </w:r>
    </w:p>
    <w:p w:rsidR="00425A6E" w:rsidRPr="00425A6E" w:rsidRDefault="00425A6E" w:rsidP="00425A6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Confirm that the website is secure from common vulnerabilities.</w:t>
      </w:r>
    </w:p>
    <w:p w:rsidR="00425A6E" w:rsidRPr="00425A6E" w:rsidRDefault="00425A6E" w:rsidP="00425A6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Ensure compatibility across different browsers, devices, and operating systems.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3. Test Scope</w:t>
      </w:r>
    </w:p>
    <w:p w:rsidR="00425A6E" w:rsidRPr="00425A6E" w:rsidRDefault="00425A6E" w:rsidP="00425A6E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In-Scope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Functional testing of all website features (e.g., login, registration, search, purchase, etc.).</w:t>
      </w:r>
    </w:p>
    <w:p w:rsidR="00425A6E" w:rsidRPr="00425A6E" w:rsidRDefault="00425A6E" w:rsidP="00425A6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Usability testing to ensure a positive user experience.</w:t>
      </w:r>
    </w:p>
    <w:p w:rsidR="00425A6E" w:rsidRPr="00425A6E" w:rsidRDefault="00425A6E" w:rsidP="00425A6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Performance testing to check load times and responsiveness.</w:t>
      </w:r>
    </w:p>
    <w:p w:rsidR="00425A6E" w:rsidRPr="00425A6E" w:rsidRDefault="00425A6E" w:rsidP="00425A6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Security testing to identify vulnerabilities.</w:t>
      </w:r>
    </w:p>
    <w:p w:rsidR="00425A6E" w:rsidRPr="00425A6E" w:rsidRDefault="00425A6E" w:rsidP="00425A6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Compatibility testing across browsers (Chrome, Firefox, Safari, Edge) and devices (desktop, tablet, mobile).</w:t>
      </w:r>
    </w:p>
    <w:p w:rsidR="00425A6E" w:rsidRPr="00425A6E" w:rsidRDefault="00425A6E" w:rsidP="00425A6E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Out-of-Scope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Testing of third-party integrations unless directly related to core functionalities.</w:t>
      </w:r>
    </w:p>
    <w:p w:rsidR="00425A6E" w:rsidRPr="00425A6E" w:rsidRDefault="00425A6E" w:rsidP="00425A6E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Testing of backend systems not directly accessible via the website.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4. Test Strategy</w:t>
      </w:r>
    </w:p>
    <w:p w:rsidR="00425A6E" w:rsidRPr="00425A6E" w:rsidRDefault="00425A6E" w:rsidP="00425A6E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Functional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all user interactions, forms, buttons, links, and navigation.</w:t>
      </w:r>
    </w:p>
    <w:p w:rsidR="00425A6E" w:rsidRPr="00425A6E" w:rsidRDefault="00425A6E" w:rsidP="00425A6E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Validate input fields, error messages, and form submissions.</w:t>
      </w:r>
    </w:p>
    <w:p w:rsidR="00425A6E" w:rsidRPr="00425A6E" w:rsidRDefault="00425A6E" w:rsidP="00425A6E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Usability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Conduct user testing sessions to gather feedback on the user interface and experience.</w:t>
      </w:r>
    </w:p>
    <w:p w:rsidR="00425A6E" w:rsidRPr="00425A6E" w:rsidRDefault="00425A6E" w:rsidP="00425A6E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Ensure the website is intuitive and easy to navigate.</w:t>
      </w:r>
    </w:p>
    <w:p w:rsidR="00425A6E" w:rsidRPr="00425A6E" w:rsidRDefault="00425A6E" w:rsidP="00425A6E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Performance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Load testing to determine how the website behaves under expected and peak loads.</w:t>
      </w:r>
    </w:p>
    <w:p w:rsidR="00425A6E" w:rsidRPr="00425A6E" w:rsidRDefault="00425A6E" w:rsidP="00425A6E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Stress testing to identify the breaking point of the website.</w:t>
      </w:r>
    </w:p>
    <w:p w:rsidR="00425A6E" w:rsidRPr="00425A6E" w:rsidRDefault="00425A6E" w:rsidP="00425A6E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Security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Conduct vulnerability scans and penetration testing.</w:t>
      </w:r>
    </w:p>
    <w:p w:rsidR="00425A6E" w:rsidRPr="00425A6E" w:rsidRDefault="00425A6E" w:rsidP="00425A6E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for SQL injection, XSS, CSRF, and other common security threats.</w:t>
      </w:r>
    </w:p>
    <w:p w:rsidR="00425A6E" w:rsidRPr="00425A6E" w:rsidRDefault="00425A6E" w:rsidP="00425A6E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Compatibility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the website on different browsers, devices, and operating systems.</w:t>
      </w:r>
    </w:p>
    <w:p w:rsidR="00425A6E" w:rsidRPr="00425A6E" w:rsidRDefault="00425A6E" w:rsidP="00425A6E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Ensure responsive design works correctly on various screen sizes.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5. Test Environment</w:t>
      </w:r>
    </w:p>
    <w:p w:rsidR="00425A6E" w:rsidRPr="00425A6E" w:rsidRDefault="00425A6E" w:rsidP="00425A6E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Hardware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List of devices (desktop, tablet, mobile) and their specifications.</w:t>
      </w:r>
    </w:p>
    <w:p w:rsidR="00425A6E" w:rsidRPr="00425A6E" w:rsidRDefault="00425A6E" w:rsidP="00425A6E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Software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List of browsers (Chrome, Firefox, Safari, Edge) and their versions.</w:t>
      </w:r>
    </w:p>
    <w:p w:rsidR="00425A6E" w:rsidRPr="00425A6E" w:rsidRDefault="00425A6E" w:rsidP="00425A6E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Network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Different network conditions (e.g., 3G, 4G, Wi-Fi) to test performance.</w:t>
      </w:r>
    </w:p>
    <w:p w:rsidR="00425A6E" w:rsidRPr="00425A6E" w:rsidRDefault="00425A6E" w:rsidP="00425A6E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Tools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: Testing tools to be used (e.g., Selenium for automation, </w:t>
      </w: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JMeter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 for performance testing, OWASP ZAP for security testing).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6. Test Schedule</w:t>
      </w:r>
    </w:p>
    <w:p w:rsidR="00425A6E" w:rsidRPr="00425A6E" w:rsidRDefault="00425A6E" w:rsidP="00425A6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Preparation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1 week</w:t>
      </w:r>
    </w:p>
    <w:p w:rsidR="00425A6E" w:rsidRPr="00425A6E" w:rsidRDefault="00425A6E" w:rsidP="00425A6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Functional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2 weeks</w:t>
      </w:r>
    </w:p>
    <w:p w:rsidR="00425A6E" w:rsidRPr="00425A6E" w:rsidRDefault="00425A6E" w:rsidP="00425A6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Usability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1 week</w:t>
      </w:r>
    </w:p>
    <w:p w:rsidR="00425A6E" w:rsidRPr="00425A6E" w:rsidRDefault="00425A6E" w:rsidP="00425A6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Performance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1 week</w:t>
      </w:r>
    </w:p>
    <w:p w:rsidR="00425A6E" w:rsidRPr="00425A6E" w:rsidRDefault="00425A6E" w:rsidP="00425A6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Security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1 week</w:t>
      </w:r>
    </w:p>
    <w:p w:rsidR="00425A6E" w:rsidRPr="00425A6E" w:rsidRDefault="00425A6E" w:rsidP="00425A6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Compatibility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1 week</w:t>
      </w:r>
    </w:p>
    <w:p w:rsidR="00425A6E" w:rsidRPr="00425A6E" w:rsidRDefault="00425A6E" w:rsidP="00425A6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Reporting and Review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1 week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7. Resource Allocation</w:t>
      </w:r>
    </w:p>
    <w:p w:rsidR="00425A6E" w:rsidRPr="00425A6E" w:rsidRDefault="00425A6E" w:rsidP="00425A6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Test Manager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Oversees the entire testing process.</w:t>
      </w:r>
    </w:p>
    <w:p w:rsidR="00425A6E" w:rsidRPr="00425A6E" w:rsidRDefault="00425A6E" w:rsidP="00425A6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Test Engineers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Conduct functional, performance, and compatibility testing.</w:t>
      </w:r>
    </w:p>
    <w:p w:rsidR="00425A6E" w:rsidRPr="00425A6E" w:rsidRDefault="00425A6E" w:rsidP="00425A6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Security Experts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Perform security testing.</w:t>
      </w:r>
    </w:p>
    <w:p w:rsidR="00425A6E" w:rsidRPr="00425A6E" w:rsidRDefault="00425A6E" w:rsidP="00425A6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Usability Experts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Conduct usability testing and gather user feedback.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8. Test Deliverables</w:t>
      </w:r>
    </w:p>
    <w:p w:rsidR="00425A6E" w:rsidRPr="00425A6E" w:rsidRDefault="00425A6E" w:rsidP="00425A6E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cases and test scripts.</w:t>
      </w:r>
    </w:p>
    <w:p w:rsidR="00425A6E" w:rsidRPr="00425A6E" w:rsidRDefault="00425A6E" w:rsidP="00425A6E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data and test environment setup details.</w:t>
      </w:r>
    </w:p>
    <w:p w:rsidR="00425A6E" w:rsidRPr="00425A6E" w:rsidRDefault="00425A6E" w:rsidP="00425A6E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execution reports.</w:t>
      </w:r>
    </w:p>
    <w:p w:rsidR="00425A6E" w:rsidRPr="00425A6E" w:rsidRDefault="00425A6E" w:rsidP="00425A6E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Defect reports and tracking.</w:t>
      </w:r>
    </w:p>
    <w:p w:rsidR="00425A6E" w:rsidRPr="00425A6E" w:rsidRDefault="00425A6E" w:rsidP="00425A6E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Final test summary report.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9. Risk Management</w:t>
      </w:r>
    </w:p>
    <w:p w:rsidR="00425A6E" w:rsidRPr="00425A6E" w:rsidRDefault="00425A6E" w:rsidP="00425A6E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Potential Risks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Delays in test environment setup.</w:t>
      </w:r>
    </w:p>
    <w:p w:rsidR="00425A6E" w:rsidRPr="00425A6E" w:rsidRDefault="00425A6E" w:rsidP="00425A6E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Incomplete or unclear requirements.</w:t>
      </w:r>
    </w:p>
    <w:p w:rsidR="00425A6E" w:rsidRPr="00425A6E" w:rsidRDefault="00425A6E" w:rsidP="00425A6E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Resource constraints.</w:t>
      </w:r>
    </w:p>
    <w:p w:rsidR="00425A6E" w:rsidRPr="00425A6E" w:rsidRDefault="00425A6E" w:rsidP="00425A6E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Mitigation Strategies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Early setup of test environments.</w:t>
      </w:r>
    </w:p>
    <w:p w:rsidR="00425A6E" w:rsidRPr="00425A6E" w:rsidRDefault="00425A6E" w:rsidP="00425A6E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Regular communication with stakeholders.</w:t>
      </w:r>
    </w:p>
    <w:p w:rsidR="00425A6E" w:rsidRPr="00425A6E" w:rsidRDefault="00425A6E" w:rsidP="00425A6E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Contingency planning for resource allocation.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lastRenderedPageBreak/>
        <w:t>10. Exit Criteria</w:t>
      </w:r>
    </w:p>
    <w:p w:rsidR="00425A6E" w:rsidRPr="00425A6E" w:rsidRDefault="00425A6E" w:rsidP="00425A6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All planned tests have been executed.</w:t>
      </w:r>
    </w:p>
    <w:p w:rsidR="00425A6E" w:rsidRPr="00425A6E" w:rsidRDefault="00425A6E" w:rsidP="00425A6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All critical and high-severity defects have been resolved.</w:t>
      </w:r>
    </w:p>
    <w:p w:rsidR="00425A6E" w:rsidRPr="00425A6E" w:rsidRDefault="00425A6E" w:rsidP="00425A6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coverage meets the defined criteria.</w:t>
      </w:r>
    </w:p>
    <w:p w:rsidR="00425A6E" w:rsidRPr="00425A6E" w:rsidRDefault="00425A6E" w:rsidP="00425A6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Stakeholder approval has been obtained.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11. Approval</w:t>
      </w:r>
    </w:p>
    <w:p w:rsidR="00425A6E" w:rsidRPr="00425A6E" w:rsidRDefault="00425A6E" w:rsidP="00425A6E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Test Manager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[Name]</w:t>
      </w:r>
    </w:p>
    <w:p w:rsidR="00425A6E" w:rsidRPr="00425A6E" w:rsidRDefault="00425A6E" w:rsidP="00425A6E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Project Manager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[Name]</w:t>
      </w:r>
    </w:p>
    <w:p w:rsidR="00425A6E" w:rsidRPr="00425A6E" w:rsidRDefault="00425A6E" w:rsidP="00425A6E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Date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[Date]</w:t>
      </w:r>
    </w:p>
    <w:p w:rsidR="00425A6E" w:rsidRPr="00425A6E" w:rsidRDefault="00425A6E" w:rsidP="00425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This test plan provides a structured approach to ensure that VMO.com is thoroughly tested and ready for launch. Adjustments may be necessary based on specific project requirements and constraints.</w:t>
      </w:r>
    </w:p>
    <w:p w:rsidR="00425A6E" w:rsidRPr="00425A6E" w:rsidRDefault="00425A6E" w:rsidP="00425A6E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Please share the test plan for VWO.com</w:t>
      </w:r>
    </w:p>
    <w:p w:rsidR="00425A6E" w:rsidRPr="00425A6E" w:rsidRDefault="00425A6E" w:rsidP="00425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Creating a test plan for a website like </w:t>
      </w: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VWO.com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 (a popular A/B testing and conversion optimization platform) requires a detailed approach to ensure the platform's functionality, </w:t>
      </w:r>
      <w:proofErr w:type="gram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performance,</w:t>
      </w:r>
      <w:proofErr w:type="gram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 usability, security, and compatibility are thoroughly validated. Below is a </w:t>
      </w: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sample test plan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 tailored for </w:t>
      </w:r>
      <w:proofErr w:type="gram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VWO.com:</w:t>
      </w:r>
      <w:proofErr w:type="gramEnd"/>
    </w:p>
    <w:p w:rsidR="00425A6E" w:rsidRPr="00425A6E" w:rsidRDefault="00425A6E" w:rsidP="00425A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25" style="width:0;height:.75pt" o:hralign="center" o:hrstd="t" o:hr="t" fillcolor="#a0a0a0" stroked="f"/>
        </w:pic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Test Plan for VWO.com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1. Introduction</w:t>
      </w:r>
    </w:p>
    <w:p w:rsidR="00425A6E" w:rsidRPr="00425A6E" w:rsidRDefault="00425A6E" w:rsidP="00425A6E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Purpose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To define the testing strategy, scope, and approach for validating the functionality, performance, security, and usability of VWO.com.</w:t>
      </w:r>
    </w:p>
    <w:p w:rsidR="00425A6E" w:rsidRPr="00425A6E" w:rsidRDefault="00425A6E" w:rsidP="00425A6E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Objectives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Ensure all features (A/B testing, split URL testing, </w:t>
      </w: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heatmaps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, etc.) work as intended.</w:t>
      </w:r>
    </w:p>
    <w:p w:rsidR="00425A6E" w:rsidRPr="00425A6E" w:rsidRDefault="00425A6E" w:rsidP="00425A6E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Validate the platform's performance under various user loads.</w:t>
      </w:r>
    </w:p>
    <w:p w:rsidR="00425A6E" w:rsidRPr="00425A6E" w:rsidRDefault="00425A6E" w:rsidP="00425A6E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Confirm the platform is secure and free from vulnerabilities.</w:t>
      </w:r>
    </w:p>
    <w:p w:rsidR="00425A6E" w:rsidRPr="00425A6E" w:rsidRDefault="00425A6E" w:rsidP="00425A6E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Ensure compatibility across browsers, devices, and operating systems.</w:t>
      </w:r>
    </w:p>
    <w:p w:rsidR="00425A6E" w:rsidRPr="00425A6E" w:rsidRDefault="00425A6E" w:rsidP="00425A6E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Scope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The test plan covers functional, performance, security, usability, and compatibility testing for VWO.com.</w:t>
      </w:r>
    </w:p>
    <w:p w:rsidR="00425A6E" w:rsidRPr="00425A6E" w:rsidRDefault="00425A6E" w:rsidP="00425A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26" style="width:0;height:.75pt" o:hralign="center" o:hrstd="t" o:hr="t" fillcolor="#a0a0a0" stroked="f"/>
        </w:pic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2. Test Objectives</w:t>
      </w:r>
    </w:p>
    <w:p w:rsidR="00425A6E" w:rsidRPr="00425A6E" w:rsidRDefault="00425A6E" w:rsidP="00425A6E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Verify the functionality of core features (e.g., A/B testing, campaign creation, analytics, </w:t>
      </w: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heatmaps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, etc.).</w:t>
      </w:r>
    </w:p>
    <w:p w:rsidR="00425A6E" w:rsidRPr="00425A6E" w:rsidRDefault="00425A6E" w:rsidP="00425A6E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Ensure the platform is intuitive and user-friendly.</w:t>
      </w:r>
    </w:p>
    <w:p w:rsidR="00425A6E" w:rsidRPr="00425A6E" w:rsidRDefault="00425A6E" w:rsidP="00425A6E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Validate the platform's performance under expected and peak loads.</w:t>
      </w:r>
    </w:p>
    <w:p w:rsidR="00425A6E" w:rsidRPr="00425A6E" w:rsidRDefault="00425A6E" w:rsidP="00425A6E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Identify and mitigate security vulnerabilities.</w:t>
      </w:r>
    </w:p>
    <w:p w:rsidR="00425A6E" w:rsidRPr="00425A6E" w:rsidRDefault="00425A6E" w:rsidP="00425A6E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Ensure compatibility across browsers, devices, and operating systems.</w:t>
      </w:r>
    </w:p>
    <w:p w:rsidR="00425A6E" w:rsidRPr="00425A6E" w:rsidRDefault="00425A6E" w:rsidP="00425A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27" style="width:0;height:.75pt" o:hralign="center" o:hrstd="t" o:hr="t" fillcolor="#a0a0a0" stroked="f"/>
        </w:pic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3. Test Scope</w:t>
      </w:r>
    </w:p>
    <w:p w:rsidR="00425A6E" w:rsidRPr="00425A6E" w:rsidRDefault="00425A6E" w:rsidP="00425A6E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In-Scope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Functional testing of all features (e.g., campaign setup, experiment creation, reporting, integrations).</w:t>
      </w:r>
    </w:p>
    <w:p w:rsidR="00425A6E" w:rsidRPr="00425A6E" w:rsidRDefault="00425A6E" w:rsidP="00425A6E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Usability testing to ensure a seamless user experience.</w:t>
      </w:r>
    </w:p>
    <w:p w:rsidR="00425A6E" w:rsidRPr="00425A6E" w:rsidRDefault="00425A6E" w:rsidP="00425A6E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Performance testing to evaluate system responsiveness and stability.</w:t>
      </w:r>
    </w:p>
    <w:p w:rsidR="00425A6E" w:rsidRPr="00425A6E" w:rsidRDefault="00425A6E" w:rsidP="00425A6E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Security testing to identify vulnerabilities (e.g., data leaks, unauthorized access).</w:t>
      </w:r>
    </w:p>
    <w:p w:rsidR="00425A6E" w:rsidRPr="00425A6E" w:rsidRDefault="00425A6E" w:rsidP="00425A6E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Compatibility testing across browsers (Chrome, Firefox, Safari, Edge) and devices (desktop, tablet, mobile).</w:t>
      </w:r>
    </w:p>
    <w:p w:rsidR="00425A6E" w:rsidRPr="00425A6E" w:rsidRDefault="00425A6E" w:rsidP="00425A6E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Out-of-Scope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Testing of third-party integrations unless directly related to core functionality.</w:t>
      </w:r>
    </w:p>
    <w:p w:rsidR="00425A6E" w:rsidRPr="00425A6E" w:rsidRDefault="00425A6E" w:rsidP="00425A6E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Testing of backend systems not directly accessible via the platform.</w:t>
      </w:r>
    </w:p>
    <w:p w:rsidR="00425A6E" w:rsidRPr="00425A6E" w:rsidRDefault="00425A6E" w:rsidP="00425A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28" style="width:0;height:.75pt" o:hralign="center" o:hrstd="t" o:hr="t" fillcolor="#a0a0a0" stroked="f"/>
        </w:pic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4. Test Strategy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4.1 Functional Testing</w:t>
      </w:r>
    </w:p>
    <w:p w:rsidR="00425A6E" w:rsidRPr="00425A6E" w:rsidRDefault="00425A6E" w:rsidP="00425A6E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Test Cases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Verify user registration, login, and account management.</w:t>
      </w:r>
    </w:p>
    <w:p w:rsidR="00425A6E" w:rsidRPr="00425A6E" w:rsidRDefault="00425A6E" w:rsidP="00425A6E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campaign creation, editing, and deletion.</w:t>
      </w:r>
    </w:p>
    <w:p w:rsidR="00425A6E" w:rsidRPr="00425A6E" w:rsidRDefault="00425A6E" w:rsidP="00425A6E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Validate A/B testing functionality (e.g., variant creation, traffic allocation, results tracking).</w:t>
      </w:r>
    </w:p>
    <w:p w:rsidR="00425A6E" w:rsidRPr="00425A6E" w:rsidRDefault="00425A6E" w:rsidP="00425A6E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Test </w:t>
      </w: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heatmap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 and session recording features.</w:t>
      </w:r>
    </w:p>
    <w:p w:rsidR="00425A6E" w:rsidRPr="00425A6E" w:rsidRDefault="00425A6E" w:rsidP="00425A6E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Validate integration with third-party tools (e.g., Google Analytics, CRMs).</w:t>
      </w:r>
    </w:p>
    <w:p w:rsidR="00425A6E" w:rsidRPr="00425A6E" w:rsidRDefault="00425A6E" w:rsidP="00425A6E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Tools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Selenium, Cypress, or Playwright for automated testing.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4.2 Usability Testing</w:t>
      </w:r>
    </w:p>
    <w:p w:rsidR="00425A6E" w:rsidRPr="00425A6E" w:rsidRDefault="00425A6E" w:rsidP="00425A6E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Test Cases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Evaluate the intuitiveness of the user interface.</w:t>
      </w:r>
    </w:p>
    <w:p w:rsidR="00425A6E" w:rsidRPr="00425A6E" w:rsidRDefault="00425A6E" w:rsidP="00425A6E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navigation and accessibility of features.</w:t>
      </w:r>
    </w:p>
    <w:p w:rsidR="00425A6E" w:rsidRPr="00425A6E" w:rsidRDefault="00425A6E" w:rsidP="00425A6E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Gather feedback from real users through surveys or interviews.</w:t>
      </w:r>
    </w:p>
    <w:p w:rsidR="00425A6E" w:rsidRPr="00425A6E" w:rsidRDefault="00425A6E" w:rsidP="00425A6E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Tools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: Maze, </w:t>
      </w: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UserTesting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, or manual testing.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4.3 Performance Testing</w:t>
      </w:r>
    </w:p>
    <w:p w:rsidR="00425A6E" w:rsidRPr="00425A6E" w:rsidRDefault="00425A6E" w:rsidP="00425A6E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Test Cases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Measure page load times under normal and peak loads.</w:t>
      </w:r>
    </w:p>
    <w:p w:rsidR="00425A6E" w:rsidRPr="00425A6E" w:rsidRDefault="00425A6E" w:rsidP="00425A6E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Test system </w:t>
      </w: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behavior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 under high traffic (e.g., 1,000+ concurrent users).</w:t>
      </w:r>
    </w:p>
    <w:p w:rsidR="00425A6E" w:rsidRPr="00425A6E" w:rsidRDefault="00425A6E" w:rsidP="00425A6E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Identify bottlenecks in the platform.</w:t>
      </w:r>
    </w:p>
    <w:p w:rsidR="00425A6E" w:rsidRPr="00425A6E" w:rsidRDefault="00425A6E" w:rsidP="00425A6E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Tools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: </w:t>
      </w: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JMeter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LoadRunner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, or Gatling.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4.4 Security Testing</w:t>
      </w:r>
    </w:p>
    <w:p w:rsidR="00425A6E" w:rsidRPr="00425A6E" w:rsidRDefault="00425A6E" w:rsidP="00425A6E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Test Cases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for vulnerabilities like SQL injection, XSS, and CSRF.</w:t>
      </w:r>
    </w:p>
    <w:p w:rsidR="00425A6E" w:rsidRPr="00425A6E" w:rsidRDefault="00425A6E" w:rsidP="00425A6E">
      <w:pPr>
        <w:numPr>
          <w:ilvl w:val="1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Validate data encryption during transmission and storage.</w:t>
      </w:r>
    </w:p>
    <w:p w:rsidR="00425A6E" w:rsidRPr="00425A6E" w:rsidRDefault="00425A6E" w:rsidP="00425A6E">
      <w:pPr>
        <w:numPr>
          <w:ilvl w:val="1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user authentication and authorization mechanisms.</w:t>
      </w:r>
    </w:p>
    <w:p w:rsidR="00425A6E" w:rsidRPr="00425A6E" w:rsidRDefault="00425A6E" w:rsidP="00425A6E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Tools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OWASP ZAP, Burp Suite, or Nessus.</w: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4.5 Compatibility Testing</w:t>
      </w:r>
    </w:p>
    <w:p w:rsidR="00425A6E" w:rsidRPr="00425A6E" w:rsidRDefault="00425A6E" w:rsidP="00425A6E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Test Cases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Test the platform on different browsers (Chrome, Firefox, Safari, </w:t>
      </w:r>
      <w:proofErr w:type="gram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Edge</w:t>
      </w:r>
      <w:proofErr w:type="gram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).</w:t>
      </w:r>
    </w:p>
    <w:p w:rsidR="00425A6E" w:rsidRPr="00425A6E" w:rsidRDefault="00425A6E" w:rsidP="00425A6E">
      <w:pPr>
        <w:numPr>
          <w:ilvl w:val="1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Test on various devices (desktop, tablet, mobile) and operating systems (Windows, </w:t>
      </w: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macOS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iOS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, Android).</w:t>
      </w:r>
    </w:p>
    <w:p w:rsidR="00425A6E" w:rsidRPr="00425A6E" w:rsidRDefault="00425A6E" w:rsidP="00425A6E">
      <w:pPr>
        <w:numPr>
          <w:ilvl w:val="1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Validate responsive design and functionality.</w:t>
      </w:r>
    </w:p>
    <w:p w:rsidR="00425A6E" w:rsidRPr="00425A6E" w:rsidRDefault="00425A6E" w:rsidP="00425A6E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Tools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: </w:t>
      </w: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BrowserStack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, Sauce Labs, or manual testing.</w:t>
      </w:r>
    </w:p>
    <w:p w:rsidR="00425A6E" w:rsidRPr="00425A6E" w:rsidRDefault="00425A6E" w:rsidP="00425A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29" style="width:0;height:.75pt" o:hralign="center" o:hrstd="t" o:hr="t" fillcolor="#a0a0a0" stroked="f"/>
        </w:pic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5. Test Environment</w:t>
      </w:r>
    </w:p>
    <w:p w:rsidR="00425A6E" w:rsidRPr="00425A6E" w:rsidRDefault="00425A6E" w:rsidP="00425A6E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Hardware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Desktops, laptops, tablets, and mobile devices.</w:t>
      </w:r>
    </w:p>
    <w:p w:rsidR="00425A6E" w:rsidRPr="00425A6E" w:rsidRDefault="00425A6E" w:rsidP="00425A6E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Software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Latest versions of browsers (Chrome, Firefox, Safari, Edge).</w:t>
      </w:r>
    </w:p>
    <w:p w:rsidR="00425A6E" w:rsidRPr="00425A6E" w:rsidRDefault="00425A6E" w:rsidP="00425A6E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Network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: Simulate different network conditions (3G, 4G, </w:t>
      </w:r>
      <w:proofErr w:type="gram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Wi</w:t>
      </w:r>
      <w:proofErr w:type="gram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-Fi).</w:t>
      </w:r>
    </w:p>
    <w:p w:rsidR="00425A6E" w:rsidRPr="00425A6E" w:rsidRDefault="00425A6E" w:rsidP="00425A6E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Tools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Selenium/Cypress for functional testing.</w:t>
      </w:r>
    </w:p>
    <w:p w:rsidR="00425A6E" w:rsidRPr="00425A6E" w:rsidRDefault="00425A6E" w:rsidP="00425A6E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JMeter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 for performance testing.</w:t>
      </w:r>
    </w:p>
    <w:p w:rsidR="00425A6E" w:rsidRPr="00425A6E" w:rsidRDefault="00425A6E" w:rsidP="00425A6E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OWASP ZAP for security testing.</w:t>
      </w:r>
    </w:p>
    <w:p w:rsidR="00425A6E" w:rsidRPr="00425A6E" w:rsidRDefault="00425A6E" w:rsidP="00425A6E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BrowserStack</w:t>
      </w:r>
      <w:proofErr w:type="spellEnd"/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 xml:space="preserve"> for compatibility testing.</w:t>
      </w:r>
    </w:p>
    <w:p w:rsidR="00425A6E" w:rsidRPr="00425A6E" w:rsidRDefault="00425A6E" w:rsidP="00425A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30" style="width:0;height:.75pt" o:hralign="center" o:hrstd="t" o:hr="t" fillcolor="#a0a0a0" stroked="f"/>
        </w:pic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6. Test Schedule</w:t>
      </w:r>
    </w:p>
    <w:p w:rsidR="00425A6E" w:rsidRPr="00425A6E" w:rsidRDefault="00425A6E" w:rsidP="00425A6E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Preparation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1 week (test case creation, environment setup).</w:t>
      </w:r>
    </w:p>
    <w:p w:rsidR="00425A6E" w:rsidRPr="00425A6E" w:rsidRDefault="00425A6E" w:rsidP="00425A6E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Functional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2 weeks.</w:t>
      </w:r>
    </w:p>
    <w:p w:rsidR="00425A6E" w:rsidRPr="00425A6E" w:rsidRDefault="00425A6E" w:rsidP="00425A6E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Usability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1 week.</w:t>
      </w:r>
    </w:p>
    <w:p w:rsidR="00425A6E" w:rsidRPr="00425A6E" w:rsidRDefault="00425A6E" w:rsidP="00425A6E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Performance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1 week.</w:t>
      </w:r>
    </w:p>
    <w:p w:rsidR="00425A6E" w:rsidRPr="00425A6E" w:rsidRDefault="00425A6E" w:rsidP="00425A6E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Security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1 week.</w:t>
      </w:r>
    </w:p>
    <w:p w:rsidR="00425A6E" w:rsidRPr="00425A6E" w:rsidRDefault="00425A6E" w:rsidP="00425A6E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Compatibility Testing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1 week.</w:t>
      </w:r>
    </w:p>
    <w:p w:rsidR="00425A6E" w:rsidRPr="00425A6E" w:rsidRDefault="00425A6E" w:rsidP="00425A6E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Reporting and Review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1 week.</w:t>
      </w:r>
    </w:p>
    <w:p w:rsidR="00425A6E" w:rsidRPr="00425A6E" w:rsidRDefault="00425A6E" w:rsidP="00425A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31" style="width:0;height:.75pt" o:hralign="center" o:hrstd="t" o:hr="t" fillcolor="#a0a0a0" stroked="f"/>
        </w:pic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lastRenderedPageBreak/>
        <w:t>7. Resource Allocation</w:t>
      </w:r>
    </w:p>
    <w:p w:rsidR="00425A6E" w:rsidRPr="00425A6E" w:rsidRDefault="00425A6E" w:rsidP="00425A6E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Test Manager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Oversees the testing process.</w:t>
      </w:r>
    </w:p>
    <w:p w:rsidR="00425A6E" w:rsidRPr="00425A6E" w:rsidRDefault="00425A6E" w:rsidP="00425A6E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Test Engineers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Conduct functional, performance, and compatibility testing.</w:t>
      </w:r>
    </w:p>
    <w:p w:rsidR="00425A6E" w:rsidRPr="00425A6E" w:rsidRDefault="00425A6E" w:rsidP="00425A6E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Security Experts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Perform security testing.</w:t>
      </w:r>
    </w:p>
    <w:p w:rsidR="00425A6E" w:rsidRPr="00425A6E" w:rsidRDefault="00425A6E" w:rsidP="00425A6E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Usability Experts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Conduct usability testing and gather user feedback.</w:t>
      </w:r>
    </w:p>
    <w:p w:rsidR="00425A6E" w:rsidRPr="00425A6E" w:rsidRDefault="00425A6E" w:rsidP="00425A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32" style="width:0;height:.75pt" o:hralign="center" o:hrstd="t" o:hr="t" fillcolor="#a0a0a0" stroked="f"/>
        </w:pic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8. Test Deliverables</w:t>
      </w:r>
    </w:p>
    <w:p w:rsidR="00425A6E" w:rsidRPr="00425A6E" w:rsidRDefault="00425A6E" w:rsidP="00425A6E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cases and test scripts.</w:t>
      </w:r>
    </w:p>
    <w:p w:rsidR="00425A6E" w:rsidRPr="00425A6E" w:rsidRDefault="00425A6E" w:rsidP="00425A6E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execution reports.</w:t>
      </w:r>
    </w:p>
    <w:p w:rsidR="00425A6E" w:rsidRPr="00425A6E" w:rsidRDefault="00425A6E" w:rsidP="00425A6E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Defect reports and tracking.</w:t>
      </w:r>
    </w:p>
    <w:p w:rsidR="00425A6E" w:rsidRPr="00425A6E" w:rsidRDefault="00425A6E" w:rsidP="00425A6E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Final test summary report.</w:t>
      </w:r>
    </w:p>
    <w:p w:rsidR="00425A6E" w:rsidRPr="00425A6E" w:rsidRDefault="00425A6E" w:rsidP="00425A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33" style="width:0;height:.75pt" o:hralign="center" o:hrstd="t" o:hr="t" fillcolor="#a0a0a0" stroked="f"/>
        </w:pic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9. Risk Management</w:t>
      </w:r>
    </w:p>
    <w:p w:rsidR="00425A6E" w:rsidRPr="00425A6E" w:rsidRDefault="00425A6E" w:rsidP="00425A6E">
      <w:pPr>
        <w:numPr>
          <w:ilvl w:val="0"/>
          <w:numId w:val="24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Potential Risks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2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Delays in test environment setup.</w:t>
      </w:r>
    </w:p>
    <w:p w:rsidR="00425A6E" w:rsidRPr="00425A6E" w:rsidRDefault="00425A6E" w:rsidP="00425A6E">
      <w:pPr>
        <w:numPr>
          <w:ilvl w:val="1"/>
          <w:numId w:val="2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Incomplete or unclear requirements.</w:t>
      </w:r>
    </w:p>
    <w:p w:rsidR="00425A6E" w:rsidRPr="00425A6E" w:rsidRDefault="00425A6E" w:rsidP="00425A6E">
      <w:pPr>
        <w:numPr>
          <w:ilvl w:val="1"/>
          <w:numId w:val="2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Resource constraints.</w:t>
      </w:r>
    </w:p>
    <w:p w:rsidR="00425A6E" w:rsidRPr="00425A6E" w:rsidRDefault="00425A6E" w:rsidP="00425A6E">
      <w:pPr>
        <w:numPr>
          <w:ilvl w:val="0"/>
          <w:numId w:val="24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Mitigation Strategies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425A6E" w:rsidRPr="00425A6E" w:rsidRDefault="00425A6E" w:rsidP="00425A6E">
      <w:pPr>
        <w:numPr>
          <w:ilvl w:val="1"/>
          <w:numId w:val="2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Early setup of test environments.</w:t>
      </w:r>
    </w:p>
    <w:p w:rsidR="00425A6E" w:rsidRPr="00425A6E" w:rsidRDefault="00425A6E" w:rsidP="00425A6E">
      <w:pPr>
        <w:numPr>
          <w:ilvl w:val="1"/>
          <w:numId w:val="2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Regular communication with stakeholders.</w:t>
      </w:r>
    </w:p>
    <w:p w:rsidR="00425A6E" w:rsidRPr="00425A6E" w:rsidRDefault="00425A6E" w:rsidP="00425A6E">
      <w:pPr>
        <w:numPr>
          <w:ilvl w:val="1"/>
          <w:numId w:val="2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Contingency planning for resource allocation.</w:t>
      </w:r>
    </w:p>
    <w:p w:rsidR="00425A6E" w:rsidRPr="00425A6E" w:rsidRDefault="00425A6E" w:rsidP="00425A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34" style="width:0;height:.75pt" o:hralign="center" o:hrstd="t" o:hr="t" fillcolor="#a0a0a0" stroked="f"/>
        </w:pic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10. Exit Criteria</w:t>
      </w:r>
    </w:p>
    <w:p w:rsidR="00425A6E" w:rsidRPr="00425A6E" w:rsidRDefault="00425A6E" w:rsidP="00425A6E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All planned tests have been executed.</w:t>
      </w:r>
    </w:p>
    <w:p w:rsidR="00425A6E" w:rsidRPr="00425A6E" w:rsidRDefault="00425A6E" w:rsidP="00425A6E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All critical and high-severity defects have been resolved.</w:t>
      </w:r>
    </w:p>
    <w:p w:rsidR="00425A6E" w:rsidRPr="00425A6E" w:rsidRDefault="00425A6E" w:rsidP="00425A6E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Test coverage meets the defined criteria.</w:t>
      </w:r>
    </w:p>
    <w:p w:rsidR="00425A6E" w:rsidRPr="00425A6E" w:rsidRDefault="00425A6E" w:rsidP="00425A6E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Stakeholder approval has been obtained.</w:t>
      </w:r>
    </w:p>
    <w:p w:rsidR="00425A6E" w:rsidRPr="00425A6E" w:rsidRDefault="00425A6E" w:rsidP="00425A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35" style="width:0;height:.75pt" o:hralign="center" o:hrstd="t" o:hr="t" fillcolor="#a0a0a0" stroked="f"/>
        </w:pict>
      </w:r>
    </w:p>
    <w:p w:rsidR="00425A6E" w:rsidRPr="00425A6E" w:rsidRDefault="00425A6E" w:rsidP="00425A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11. Approval</w:t>
      </w:r>
    </w:p>
    <w:p w:rsidR="00425A6E" w:rsidRPr="00425A6E" w:rsidRDefault="00425A6E" w:rsidP="00425A6E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Test Manager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[Name]</w:t>
      </w:r>
    </w:p>
    <w:p w:rsidR="00425A6E" w:rsidRPr="00425A6E" w:rsidRDefault="00425A6E" w:rsidP="00425A6E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Project Manager</w:t>
      </w:r>
      <w:r w:rsidRPr="00425A6E">
        <w:rPr>
          <w:rFonts w:ascii="Segoe UI" w:eastAsia="Times New Roman" w:hAnsi="Segoe UI" w:cs="Segoe UI"/>
          <w:sz w:val="21"/>
          <w:szCs w:val="21"/>
          <w:lang w:eastAsia="en-IN"/>
        </w:rPr>
        <w:t>: [Name]</w:t>
      </w:r>
    </w:p>
    <w:p w:rsidR="00425A6E" w:rsidRPr="00425A6E" w:rsidRDefault="00425A6E" w:rsidP="00425A6E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5A6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Date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 04-03-2025</w:t>
      </w:r>
      <w:bookmarkStart w:id="0" w:name="_GoBack"/>
      <w:bookmarkEnd w:id="0"/>
    </w:p>
    <w:p w:rsidR="00130F55" w:rsidRDefault="00130F55"/>
    <w:sectPr w:rsidR="00130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3378"/>
    <w:multiLevelType w:val="multilevel"/>
    <w:tmpl w:val="83BA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24B46"/>
    <w:multiLevelType w:val="multilevel"/>
    <w:tmpl w:val="F616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B42D0"/>
    <w:multiLevelType w:val="multilevel"/>
    <w:tmpl w:val="E2F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47235"/>
    <w:multiLevelType w:val="multilevel"/>
    <w:tmpl w:val="4280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6258C"/>
    <w:multiLevelType w:val="multilevel"/>
    <w:tmpl w:val="629E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A0F3D"/>
    <w:multiLevelType w:val="multilevel"/>
    <w:tmpl w:val="AD4E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0A180B"/>
    <w:multiLevelType w:val="multilevel"/>
    <w:tmpl w:val="24F4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C42824"/>
    <w:multiLevelType w:val="multilevel"/>
    <w:tmpl w:val="5EB0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565716"/>
    <w:multiLevelType w:val="multilevel"/>
    <w:tmpl w:val="7B5E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8C3728"/>
    <w:multiLevelType w:val="multilevel"/>
    <w:tmpl w:val="8BA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8B4D3C"/>
    <w:multiLevelType w:val="multilevel"/>
    <w:tmpl w:val="676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A2560F"/>
    <w:multiLevelType w:val="multilevel"/>
    <w:tmpl w:val="87FA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61B92"/>
    <w:multiLevelType w:val="multilevel"/>
    <w:tmpl w:val="C2CC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BB2A71"/>
    <w:multiLevelType w:val="multilevel"/>
    <w:tmpl w:val="EC5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A76332"/>
    <w:multiLevelType w:val="multilevel"/>
    <w:tmpl w:val="9406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226926"/>
    <w:multiLevelType w:val="multilevel"/>
    <w:tmpl w:val="67B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634947"/>
    <w:multiLevelType w:val="multilevel"/>
    <w:tmpl w:val="D886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AA336F"/>
    <w:multiLevelType w:val="multilevel"/>
    <w:tmpl w:val="F098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20775A"/>
    <w:multiLevelType w:val="multilevel"/>
    <w:tmpl w:val="17FA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4425F2"/>
    <w:multiLevelType w:val="multilevel"/>
    <w:tmpl w:val="FC5E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8B44B6"/>
    <w:multiLevelType w:val="multilevel"/>
    <w:tmpl w:val="847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E92267"/>
    <w:multiLevelType w:val="multilevel"/>
    <w:tmpl w:val="E93C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54413E"/>
    <w:multiLevelType w:val="multilevel"/>
    <w:tmpl w:val="7402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E44C70"/>
    <w:multiLevelType w:val="multilevel"/>
    <w:tmpl w:val="6338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503176"/>
    <w:multiLevelType w:val="multilevel"/>
    <w:tmpl w:val="52A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E55BD5"/>
    <w:multiLevelType w:val="multilevel"/>
    <w:tmpl w:val="9F60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0"/>
  </w:num>
  <w:num w:numId="3">
    <w:abstractNumId w:val="4"/>
  </w:num>
  <w:num w:numId="4">
    <w:abstractNumId w:val="15"/>
  </w:num>
  <w:num w:numId="5">
    <w:abstractNumId w:val="25"/>
  </w:num>
  <w:num w:numId="6">
    <w:abstractNumId w:val="12"/>
  </w:num>
  <w:num w:numId="7">
    <w:abstractNumId w:val="17"/>
  </w:num>
  <w:num w:numId="8">
    <w:abstractNumId w:val="7"/>
  </w:num>
  <w:num w:numId="9">
    <w:abstractNumId w:val="8"/>
  </w:num>
  <w:num w:numId="10">
    <w:abstractNumId w:val="16"/>
  </w:num>
  <w:num w:numId="11">
    <w:abstractNumId w:val="22"/>
  </w:num>
  <w:num w:numId="12">
    <w:abstractNumId w:val="20"/>
  </w:num>
  <w:num w:numId="13">
    <w:abstractNumId w:val="3"/>
  </w:num>
  <w:num w:numId="14">
    <w:abstractNumId w:val="21"/>
  </w:num>
  <w:num w:numId="15">
    <w:abstractNumId w:val="11"/>
  </w:num>
  <w:num w:numId="16">
    <w:abstractNumId w:val="13"/>
  </w:num>
  <w:num w:numId="17">
    <w:abstractNumId w:val="14"/>
  </w:num>
  <w:num w:numId="18">
    <w:abstractNumId w:val="1"/>
  </w:num>
  <w:num w:numId="19">
    <w:abstractNumId w:val="6"/>
  </w:num>
  <w:num w:numId="20">
    <w:abstractNumId w:val="19"/>
  </w:num>
  <w:num w:numId="21">
    <w:abstractNumId w:val="23"/>
  </w:num>
  <w:num w:numId="22">
    <w:abstractNumId w:val="2"/>
  </w:num>
  <w:num w:numId="23">
    <w:abstractNumId w:val="9"/>
  </w:num>
  <w:num w:numId="24">
    <w:abstractNumId w:val="18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A6E"/>
    <w:rsid w:val="00130F55"/>
    <w:rsid w:val="0042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25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25A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A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5A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25A6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5A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25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25A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A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5A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25A6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5A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25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</dc:creator>
  <cp:lastModifiedBy>Uer</cp:lastModifiedBy>
  <cp:revision>1</cp:revision>
  <dcterms:created xsi:type="dcterms:W3CDTF">2025-03-04T17:10:00Z</dcterms:created>
  <dcterms:modified xsi:type="dcterms:W3CDTF">2025-03-04T17:12:00Z</dcterms:modified>
</cp:coreProperties>
</file>