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9CEDC" w14:textId="1552F204" w:rsidR="00367B39" w:rsidRDefault="00367B39" w:rsidP="00367B39">
      <w:pPr>
        <w:pStyle w:val="NormalWeb"/>
      </w:pPr>
      <w:r>
        <w:t>Dear Hiring Manager,</w:t>
      </w:r>
      <w:r>
        <w:tab/>
      </w:r>
    </w:p>
    <w:p w14:paraId="7AE1C98D" w14:textId="77777777" w:rsidR="00367B39" w:rsidRDefault="00367B39" w:rsidP="00367B39">
      <w:pPr>
        <w:pStyle w:val="NormalWeb"/>
        <w:ind w:firstLine="720"/>
      </w:pPr>
      <w:r>
        <w:t>I am writing to express my interest in joining Adler, a company whose innovative approach and commitment to excellence have greatly impressed me. I am particularly drawn to Adler because of its dedication to fostering a collaborative and dynamic work environment where creativity and strategic thinking are highly valued. Adler’s reputation for pushing boundaries and setting industry standards resonates with my own professional aspirations and personal values.</w:t>
      </w:r>
    </w:p>
    <w:p w14:paraId="42FE1B56" w14:textId="77777777" w:rsidR="00367B39" w:rsidRDefault="00367B39" w:rsidP="00367B39">
      <w:pPr>
        <w:pStyle w:val="NormalWeb"/>
        <w:ind w:firstLine="720"/>
      </w:pPr>
      <w:r>
        <w:t>I believe Adler should consider me as a valuable addition to the team for several reasons. With a strong background in [Your Field/Industry], I bring a unique blend of skills and experiences that align perfectly with Adler’s mission and goals. My proven track record of [specific achievements or experiences relevant to the job] demonstrates my ability to contribute effectively to high-performing teams. Moreover, my passion for continuous learning and growth ensures that I am always ready to adapt and excel in a fast-paced, ever-evolving environment.</w:t>
      </w:r>
    </w:p>
    <w:p w14:paraId="296B887D" w14:textId="77777777" w:rsidR="00367B39" w:rsidRDefault="00367B39" w:rsidP="00367B39">
      <w:pPr>
        <w:pStyle w:val="NormalWeb"/>
        <w:ind w:firstLine="720"/>
      </w:pPr>
      <w:r>
        <w:t>In terms of whether I am crazy in some aspects, I would say that I embrace unconventional thinking. I often challenge the status quo and seek out novel solutions to complex problems. This mindset, while sometimes perceived as unconventional, has enabled me to drive innovation and achieve remarkable outcomes in my previous roles. For instance, [provide an example of an innovative solution you implemented].</w:t>
      </w:r>
    </w:p>
    <w:p w14:paraId="1D5FD983" w14:textId="77777777" w:rsidR="00367B39" w:rsidRDefault="00367B39" w:rsidP="00367B39">
      <w:pPr>
        <w:pStyle w:val="NormalWeb"/>
        <w:ind w:firstLine="720"/>
      </w:pPr>
      <w:r>
        <w:t>An important truth that very few people agree with me on is the idea that failure is not just a step towards success but an essential component of it. While many view failure as something to be avoided at all costs, I believe that embracing failure is crucial for growth and innovation. This perspective has allowed me to approach challenges with resilience and creativity, turning setbacks into opportunities for improvement.</w:t>
      </w:r>
    </w:p>
    <w:p w14:paraId="01282F9D" w14:textId="77777777" w:rsidR="00367B39" w:rsidRDefault="00367B39" w:rsidP="00367B39">
      <w:pPr>
        <w:pStyle w:val="NormalWeb"/>
        <w:ind w:firstLine="720"/>
      </w:pPr>
      <w:r>
        <w:t>Thank you for considering my application. I am eager to bring my skills, passion, and unique perspectives to Adler and contribute to the company’s continued success. I look forward to the opportunity to discuss how my background, experiences, and vision align with the goals of your team.</w:t>
      </w:r>
    </w:p>
    <w:p w14:paraId="7DB75646" w14:textId="77777777" w:rsidR="00367B39" w:rsidRDefault="00367B39" w:rsidP="00367B39">
      <w:pPr>
        <w:pStyle w:val="NormalWeb"/>
        <w:ind w:left="5760" w:firstLine="720"/>
      </w:pPr>
      <w:r>
        <w:t>Sincerely,</w:t>
      </w:r>
    </w:p>
    <w:p w14:paraId="555CF5E4" w14:textId="4E25A5B5" w:rsidR="00DB12E4" w:rsidRDefault="00367B39" w:rsidP="00367B39">
      <w:pPr>
        <w:ind w:left="5760"/>
      </w:pPr>
      <w:r>
        <w:t xml:space="preserve">         </w:t>
      </w:r>
      <w:proofErr w:type="spellStart"/>
      <w:r>
        <w:t>Varshanraj</w:t>
      </w:r>
      <w:proofErr w:type="spellEnd"/>
      <w:r>
        <w:t xml:space="preserve"> M C R</w:t>
      </w:r>
    </w:p>
    <w:sectPr w:rsidR="00DB1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39"/>
    <w:rsid w:val="00367B39"/>
    <w:rsid w:val="0081110F"/>
    <w:rsid w:val="00DB1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EB53"/>
  <w15:chartTrackingRefBased/>
  <w15:docId w15:val="{B1FC9A8A-6921-4E37-962D-12F4C814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B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43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VARSHANRAJ M C R</dc:creator>
  <cp:keywords/>
  <dc:description/>
  <cp:lastModifiedBy>VARSHANRAJ M C R</cp:lastModifiedBy>
  <cp:revision>1</cp:revision>
  <dcterms:created xsi:type="dcterms:W3CDTF">2024-06-08T15:19:00Z</dcterms:created>
  <dcterms:modified xsi:type="dcterms:W3CDTF">2024-06-08T15:20:00Z</dcterms:modified>
</cp:coreProperties>
</file>