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D5F5" w14:textId="71A8BA32" w:rsidR="00704FF1" w:rsidRDefault="00704F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Pr="00704FF1">
        <w:rPr>
          <w:sz w:val="32"/>
          <w:szCs w:val="32"/>
        </w:rPr>
        <w:t>Assignment</w:t>
      </w:r>
      <w:r>
        <w:rPr>
          <w:sz w:val="32"/>
          <w:szCs w:val="32"/>
        </w:rPr>
        <w:t xml:space="preserve"> 2</w:t>
      </w:r>
    </w:p>
    <w:p w14:paraId="70FBFA69" w14:textId="31A536F9" w:rsidR="00704FF1" w:rsidRDefault="00704FF1">
      <w:pPr>
        <w:rPr>
          <w:sz w:val="32"/>
          <w:szCs w:val="32"/>
        </w:rPr>
      </w:pPr>
      <w:r>
        <w:rPr>
          <w:sz w:val="32"/>
          <w:szCs w:val="32"/>
        </w:rPr>
        <w:t xml:space="preserve">Q </w:t>
      </w:r>
      <w:proofErr w:type="gramStart"/>
      <w:r>
        <w:rPr>
          <w:sz w:val="32"/>
          <w:szCs w:val="32"/>
        </w:rPr>
        <w:t>1.Write</w:t>
      </w:r>
      <w:proofErr w:type="gramEnd"/>
      <w:r>
        <w:rPr>
          <w:sz w:val="32"/>
          <w:szCs w:val="32"/>
        </w:rPr>
        <w:t xml:space="preserve"> short answers</w:t>
      </w:r>
    </w:p>
    <w:p w14:paraId="2A3AB32B" w14:textId="39EA1085" w:rsidR="00704FF1" w:rsidRDefault="00704FF1" w:rsidP="00704F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Parent &amp; Child Process.</w:t>
      </w:r>
    </w:p>
    <w:p w14:paraId="63888D70" w14:textId="7AE4BF15" w:rsidR="00704FF1" w:rsidRDefault="00704FF1" w:rsidP="00704F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Explain in short </w:t>
      </w:r>
      <w:proofErr w:type="gramStart"/>
      <w:r>
        <w:rPr>
          <w:sz w:val="32"/>
          <w:szCs w:val="32"/>
        </w:rPr>
        <w:t>Operating  systems</w:t>
      </w:r>
      <w:proofErr w:type="gramEnd"/>
      <w:r>
        <w:rPr>
          <w:sz w:val="32"/>
          <w:szCs w:val="32"/>
        </w:rPr>
        <w:t xml:space="preserve"> process.</w:t>
      </w:r>
    </w:p>
    <w:p w14:paraId="34839293" w14:textId="6BE5D988" w:rsidR="00704FF1" w:rsidRDefault="00704FF1" w:rsidP="00704F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in short with syntax and e.g.</w:t>
      </w:r>
    </w:p>
    <w:p w14:paraId="6BD71809" w14:textId="46EE1961" w:rsidR="00704FF1" w:rsidRDefault="00704FF1" w:rsidP="00704F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 command</w:t>
      </w:r>
    </w:p>
    <w:p w14:paraId="0A7ABDF9" w14:textId="1E8187D1" w:rsidR="00704FF1" w:rsidRDefault="00704FF1" w:rsidP="00704F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nice command</w:t>
      </w:r>
    </w:p>
    <w:p w14:paraId="6A441E1C" w14:textId="42930FCC" w:rsidR="00704FF1" w:rsidRDefault="00704FF1" w:rsidP="00704F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foreground</w:t>
      </w:r>
      <w:r w:rsidR="009B5325">
        <w:rPr>
          <w:sz w:val="32"/>
          <w:szCs w:val="32"/>
        </w:rPr>
        <w:t xml:space="preserve"> (</w:t>
      </w:r>
      <w:proofErr w:type="spellStart"/>
      <w:r w:rsidR="009B5325">
        <w:rPr>
          <w:sz w:val="32"/>
          <w:szCs w:val="32"/>
        </w:rPr>
        <w:t>fg</w:t>
      </w:r>
      <w:proofErr w:type="spellEnd"/>
      <w:r w:rsidR="009B5325">
        <w:rPr>
          <w:sz w:val="32"/>
          <w:szCs w:val="32"/>
        </w:rPr>
        <w:t>) &amp; background (</w:t>
      </w:r>
      <w:proofErr w:type="spellStart"/>
      <w:r w:rsidR="009B5325">
        <w:rPr>
          <w:sz w:val="32"/>
          <w:szCs w:val="32"/>
        </w:rPr>
        <w:t>bg</w:t>
      </w:r>
      <w:proofErr w:type="spellEnd"/>
      <w:r w:rsidR="009B5325">
        <w:rPr>
          <w:sz w:val="32"/>
          <w:szCs w:val="32"/>
        </w:rPr>
        <w:t>)</w:t>
      </w:r>
    </w:p>
    <w:p w14:paraId="1ED1ECAA" w14:textId="42F1F91A" w:rsidR="009B5325" w:rsidRDefault="009B5325" w:rsidP="00704F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type command</w:t>
      </w:r>
    </w:p>
    <w:p w14:paraId="6FB930F4" w14:textId="4C3834ED" w:rsidR="009B5325" w:rsidRDefault="009B5325" w:rsidP="009B5325">
      <w:pPr>
        <w:rPr>
          <w:sz w:val="32"/>
          <w:szCs w:val="32"/>
        </w:rPr>
      </w:pPr>
      <w:r>
        <w:rPr>
          <w:sz w:val="32"/>
          <w:szCs w:val="32"/>
        </w:rPr>
        <w:t xml:space="preserve">     4.</w:t>
      </w:r>
      <w:r w:rsidRPr="009B5325">
        <w:rPr>
          <w:sz w:val="32"/>
          <w:szCs w:val="32"/>
        </w:rPr>
        <w:t xml:space="preserve">What is </w:t>
      </w:r>
      <w:proofErr w:type="gramStart"/>
      <w:r w:rsidRPr="009B5325">
        <w:rPr>
          <w:sz w:val="32"/>
          <w:szCs w:val="32"/>
        </w:rPr>
        <w:t>command ?</w:t>
      </w:r>
      <w:proofErr w:type="gramEnd"/>
      <w:r w:rsidRPr="009B5325">
        <w:rPr>
          <w:sz w:val="32"/>
          <w:szCs w:val="32"/>
        </w:rPr>
        <w:t xml:space="preserve"> Explain its type with e.g.</w:t>
      </w:r>
    </w:p>
    <w:p w14:paraId="235343D0" w14:textId="28FE18E3" w:rsidR="009B5325" w:rsidRDefault="009B5325" w:rsidP="009B5325">
      <w:pPr>
        <w:rPr>
          <w:sz w:val="32"/>
          <w:szCs w:val="32"/>
        </w:rPr>
      </w:pPr>
      <w:r>
        <w:rPr>
          <w:sz w:val="32"/>
          <w:szCs w:val="32"/>
        </w:rPr>
        <w:t>Q2. Long Answers question</w:t>
      </w:r>
    </w:p>
    <w:p w14:paraId="7BF74345" w14:textId="77777777" w:rsidR="009B5325" w:rsidRDefault="009B5325" w:rsidP="009B53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B5325">
        <w:rPr>
          <w:sz w:val="32"/>
          <w:szCs w:val="32"/>
        </w:rPr>
        <w:t>Explain with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in detail</w:t>
      </w:r>
    </w:p>
    <w:p w14:paraId="370D7377" w14:textId="653C0E5C" w:rsidR="009B5325" w:rsidRDefault="009B5325" w:rsidP="009B53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kill command</w:t>
      </w:r>
      <w:r w:rsidRPr="009B5325">
        <w:rPr>
          <w:sz w:val="32"/>
          <w:szCs w:val="32"/>
        </w:rPr>
        <w:t xml:space="preserve"> </w:t>
      </w:r>
    </w:p>
    <w:p w14:paraId="4BFFC015" w14:textId="26FFA296" w:rsidR="009B5325" w:rsidRDefault="009B5325" w:rsidP="009B53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find command</w:t>
      </w:r>
    </w:p>
    <w:p w14:paraId="380D0918" w14:textId="6BDB48A6" w:rsidR="009B5325" w:rsidRDefault="009B5325" w:rsidP="009B532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command</w:t>
      </w:r>
    </w:p>
    <w:p w14:paraId="66D8DD5A" w14:textId="511519AE" w:rsidR="009B5325" w:rsidRDefault="009B5325" w:rsidP="009B53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at command</w:t>
      </w:r>
    </w:p>
    <w:p w14:paraId="31871323" w14:textId="40FA4237" w:rsidR="009B5325" w:rsidRDefault="009B5325" w:rsidP="009B5325">
      <w:pPr>
        <w:rPr>
          <w:sz w:val="32"/>
          <w:szCs w:val="32"/>
        </w:rPr>
      </w:pPr>
      <w:r>
        <w:rPr>
          <w:sz w:val="32"/>
          <w:szCs w:val="32"/>
        </w:rPr>
        <w:t xml:space="preserve">         2.</w:t>
      </w:r>
      <w:r w:rsidR="001B0C23">
        <w:rPr>
          <w:sz w:val="32"/>
          <w:szCs w:val="32"/>
        </w:rPr>
        <w:t xml:space="preserve"> </w:t>
      </w:r>
      <w:r>
        <w:rPr>
          <w:sz w:val="32"/>
          <w:szCs w:val="32"/>
        </w:rPr>
        <w:t>Explain mechanism of Process creation</w:t>
      </w:r>
    </w:p>
    <w:p w14:paraId="1DC9C648" w14:textId="1EC5E0C4" w:rsidR="009B5325" w:rsidRPr="009B5325" w:rsidRDefault="009B5325" w:rsidP="009B5325">
      <w:pPr>
        <w:rPr>
          <w:sz w:val="32"/>
          <w:szCs w:val="32"/>
        </w:rPr>
      </w:pPr>
      <w:r>
        <w:rPr>
          <w:sz w:val="32"/>
          <w:szCs w:val="32"/>
        </w:rPr>
        <w:t xml:space="preserve">         3.</w:t>
      </w:r>
      <w:r w:rsidR="001B0C23">
        <w:rPr>
          <w:sz w:val="32"/>
          <w:szCs w:val="32"/>
        </w:rPr>
        <w:t xml:space="preserve"> Explain type command in detail.</w:t>
      </w:r>
    </w:p>
    <w:sectPr w:rsidR="009B5325" w:rsidRPr="009B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B18"/>
    <w:multiLevelType w:val="hybridMultilevel"/>
    <w:tmpl w:val="14C88B7A"/>
    <w:lvl w:ilvl="0" w:tplc="1850096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54C3CCD"/>
    <w:multiLevelType w:val="hybridMultilevel"/>
    <w:tmpl w:val="15F487A6"/>
    <w:lvl w:ilvl="0" w:tplc="FBB4D5A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46D231C4"/>
    <w:multiLevelType w:val="hybridMultilevel"/>
    <w:tmpl w:val="0B10DBF4"/>
    <w:lvl w:ilvl="0" w:tplc="ABBCF5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4523BCD"/>
    <w:multiLevelType w:val="hybridMultilevel"/>
    <w:tmpl w:val="E8D0F306"/>
    <w:lvl w:ilvl="0" w:tplc="9944624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84891911">
    <w:abstractNumId w:val="0"/>
  </w:num>
  <w:num w:numId="2" w16cid:durableId="73625657">
    <w:abstractNumId w:val="1"/>
  </w:num>
  <w:num w:numId="3" w16cid:durableId="1207718422">
    <w:abstractNumId w:val="2"/>
  </w:num>
  <w:num w:numId="4" w16cid:durableId="1585644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F1"/>
    <w:rsid w:val="001B0C23"/>
    <w:rsid w:val="00704FF1"/>
    <w:rsid w:val="009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5AD1"/>
  <w15:chartTrackingRefBased/>
  <w15:docId w15:val="{7716A581-22BB-4507-BD16-C0AC3E1F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Thakare</dc:creator>
  <cp:keywords/>
  <dc:description/>
  <cp:lastModifiedBy>Varsha Thakare</cp:lastModifiedBy>
  <cp:revision>1</cp:revision>
  <dcterms:created xsi:type="dcterms:W3CDTF">2022-05-11T15:07:00Z</dcterms:created>
  <dcterms:modified xsi:type="dcterms:W3CDTF">2022-05-11T15:19:00Z</dcterms:modified>
</cp:coreProperties>
</file>