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7D255" w14:textId="77777777" w:rsid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DCDCF8" w14:textId="77777777" w:rsidR="003D3F61" w:rsidRP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="00CB39F9" w:rsidRPr="00A046F8"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14:paraId="40160AFB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3F61" w14:paraId="56A7BC77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26D0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B50F" w14:textId="4DB3EE42" w:rsidR="003D3F61" w:rsidRDefault="00655BD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JULY</w:t>
            </w:r>
            <w:r w:rsidR="00A04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39F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D3F61" w14:paraId="6C579E6B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0E06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F27E" w14:textId="448D7DB9" w:rsidR="003D3F61" w:rsidRDefault="00C23440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740118</w:t>
            </w:r>
          </w:p>
        </w:tc>
      </w:tr>
      <w:tr w:rsidR="003D3F61" w14:paraId="0D14CC05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561F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C8CA" w14:textId="798B4450" w:rsidR="003D3F61" w:rsidRDefault="00A046F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</w:t>
            </w:r>
            <w:r w:rsidR="00EB471B">
              <w:rPr>
                <w:rFonts w:ascii="Times New Roman" w:eastAsia="Times New Roman" w:hAnsi="Times New Roman" w:cs="Times New Roman"/>
                <w:sz w:val="24"/>
                <w:szCs w:val="24"/>
              </w:rPr>
              <w:t>oforecast : AI-powered prediction of carbon monoxide levels</w:t>
            </w:r>
          </w:p>
        </w:tc>
      </w:tr>
      <w:tr w:rsidR="003D3F61" w14:paraId="0648B4C5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9F19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86A1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E4B9AB9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257B64AE" w14:textId="77777777" w:rsidR="003D3F61" w:rsidRP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6F8"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14:paraId="09D226E7" w14:textId="77777777" w:rsid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</w:t>
      </w:r>
      <w:r w:rsidR="00A046F8">
        <w:rPr>
          <w:rFonts w:ascii="Times New Roman" w:eastAsia="Times New Roman" w:hAnsi="Times New Roman" w:cs="Times New Roman"/>
          <w:sz w:val="24"/>
          <w:szCs w:val="24"/>
        </w:rPr>
        <w:t>tive accuracy and efficiency.</w:t>
      </w:r>
    </w:p>
    <w:p w14:paraId="5E2B2E87" w14:textId="77777777" w:rsidR="003D3F61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3D3F61" w14:paraId="14020989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A4DD3D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C85218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3D3F61" w14:paraId="64699FED" w14:textId="77777777" w:rsidTr="00AF4D7C">
        <w:trPr>
          <w:cantSplit/>
          <w:trHeight w:val="21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483B2" w14:textId="77777777" w:rsidR="003D3F61" w:rsidRDefault="00A046F8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F2560" w14:textId="54814C81" w:rsidR="003D3F61" w:rsidRDefault="00AF4D7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-</w:t>
            </w:r>
          </w:p>
        </w:tc>
      </w:tr>
      <w:tr w:rsidR="003D3F61" w14:paraId="6EA614A3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92EF3" w14:textId="77777777" w:rsidR="003D3F61" w:rsidRDefault="000331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4F635" w14:textId="7F1C72A1" w:rsidR="003D3F61" w:rsidRDefault="00AF4D7C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 -</w:t>
            </w:r>
          </w:p>
        </w:tc>
      </w:tr>
      <w:tr w:rsidR="000331EC" w14:paraId="1BB695BA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4C8FF" w14:textId="77777777" w:rsidR="000331EC" w:rsidRDefault="000C0016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E04AF" w14:textId="49DF1875" w:rsidR="00912BC9" w:rsidRDefault="00AF4D7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-</w:t>
            </w:r>
          </w:p>
        </w:tc>
      </w:tr>
      <w:tr w:rsidR="002E59F0" w14:paraId="5178EF24" w14:textId="77777777" w:rsidTr="00AF4D7C">
        <w:trPr>
          <w:cantSplit/>
          <w:trHeight w:val="556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27E6C" w14:textId="710BDEAA" w:rsidR="00AF4D7C" w:rsidRDefault="002E59F0" w:rsidP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K- Neares</w:t>
            </w:r>
            <w:r w:rsidR="00AF4D7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  <w:p w14:paraId="5539BF19" w14:textId="4DD3A875" w:rsidR="002E59F0" w:rsidRDefault="002E59F0" w:rsidP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Neighbors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0F23C" w14:textId="51C8094D" w:rsidR="002E59F0" w:rsidRDefault="002E59F0" w:rsidP="006C7BEC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6949DB8F" w14:textId="45F81F08" w:rsidR="002E59F0" w:rsidRDefault="00AF4D7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-</w:t>
            </w:r>
          </w:p>
        </w:tc>
      </w:tr>
    </w:tbl>
    <w:p w14:paraId="277B0B07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3662C1F1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05B70F73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5AD85A89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3916169B" w14:textId="77777777" w:rsidR="003D3F61" w:rsidRPr="00EF6D89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5" w:name="_heading=h.1fob9te" w:colFirst="0" w:colLast="0"/>
      <w:bookmarkEnd w:id="5"/>
      <w:r w:rsidRPr="00EF6D89"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3D3F61" w14:paraId="306E05C2" w14:textId="77777777" w:rsidTr="00235CB5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E142C" w14:textId="77777777" w:rsidR="00235CB5" w:rsidRDefault="00CB39F9" w:rsidP="00235CB5">
            <w:pPr>
              <w:pStyle w:val="Normal2"/>
              <w:widowControl/>
              <w:pBdr>
                <w:top w:val="nil"/>
                <w:left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08A9FC" w14:textId="77777777" w:rsidR="003D3F61" w:rsidRDefault="00235CB5" w:rsidP="00235CB5">
            <w:pPr>
              <w:pStyle w:val="Normal2"/>
              <w:widowControl/>
              <w:pBdr>
                <w:between w:val="single" w:sz="4" w:space="1" w:color="auto"/>
                <w:bar w:val="single" w:sz="4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3F61" w14:paraId="79D84E86" w14:textId="77777777" w:rsidTr="00235CB5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3AF28" w14:textId="77777777" w:rsidR="00F90581" w:rsidRDefault="00FF11A3" w:rsidP="00FF11A3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KNN</w:t>
            </w:r>
            <w:r w:rsidR="00F905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7DFBBD2" w14:textId="7B90C046" w:rsidR="003D3F61" w:rsidRDefault="00FF11A3" w:rsidP="00FF11A3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(k-neares</w:t>
            </w:r>
            <w:r w:rsidR="00F905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 neigbhor)</w:t>
            </w:r>
          </w:p>
          <w:p w14:paraId="2D3520B0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3B8A8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3FF220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8A172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967ADE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F45238" w14:textId="77777777" w:rsidR="00235CB5" w:rsidRP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02F154" w14:textId="0D6B2A37" w:rsidR="003D3F61" w:rsidRDefault="00F90581" w:rsidP="00235CB5">
            <w:pPr>
              <w:pStyle w:val="NormalWeb"/>
            </w:pPr>
            <w:r>
              <w:t>KNN</w:t>
            </w:r>
            <w:r w:rsidR="00235CB5">
              <w:t xml:space="preserve"> model is chosen for its robustness in handling complex datasets and its ability to mitigate overfitting while providing high predictive accuracy.</w:t>
            </w:r>
          </w:p>
          <w:p w14:paraId="406D8420" w14:textId="4880E7C0" w:rsidR="00235CB5" w:rsidRDefault="00FF11A3" w:rsidP="00235CB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86F2449" wp14:editId="213F7026">
                  <wp:extent cx="2476500" cy="1283395"/>
                  <wp:effectExtent l="0" t="0" r="0" b="0"/>
                  <wp:docPr id="2045438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438616" name="Picture 204543861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634" cy="129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28EAD" w14:textId="77777777" w:rsidR="00235CB5" w:rsidRDefault="00235CB5" w:rsidP="00235CB5">
            <w:pPr>
              <w:pStyle w:val="NormalWeb"/>
            </w:pPr>
          </w:p>
        </w:tc>
      </w:tr>
    </w:tbl>
    <w:p w14:paraId="7A49560C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3F61" w:rsidSect="003D3F6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8921E" w14:textId="77777777" w:rsidR="006B6428" w:rsidRDefault="006B6428" w:rsidP="003D3F61">
      <w:r>
        <w:separator/>
      </w:r>
    </w:p>
  </w:endnote>
  <w:endnote w:type="continuationSeparator" w:id="0">
    <w:p w14:paraId="0B982F69" w14:textId="77777777" w:rsidR="006B6428" w:rsidRDefault="006B6428" w:rsidP="003D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F35B7" w14:textId="77777777" w:rsidR="006B6428" w:rsidRDefault="006B6428" w:rsidP="003D3F61">
      <w:r>
        <w:separator/>
      </w:r>
    </w:p>
  </w:footnote>
  <w:footnote w:type="continuationSeparator" w:id="0">
    <w:p w14:paraId="1D5A6278" w14:textId="77777777" w:rsidR="006B6428" w:rsidRDefault="006B6428" w:rsidP="003D3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04207" w14:textId="77777777" w:rsidR="003D3F61" w:rsidRDefault="00CB39F9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63CE44F5" wp14:editId="7B38570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3B7064B7" wp14:editId="61D495F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E1CA82" w14:textId="77777777" w:rsidR="003D3F61" w:rsidRDefault="003D3F61">
    <w:pPr>
      <w:pStyle w:val="Normal2"/>
    </w:pPr>
  </w:p>
  <w:p w14:paraId="4D228709" w14:textId="77777777" w:rsidR="003D3F61" w:rsidRDefault="003D3F61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F61"/>
    <w:rsid w:val="000331EC"/>
    <w:rsid w:val="00045E16"/>
    <w:rsid w:val="00081455"/>
    <w:rsid w:val="000C0016"/>
    <w:rsid w:val="001328BC"/>
    <w:rsid w:val="001E11FD"/>
    <w:rsid w:val="00235CB5"/>
    <w:rsid w:val="002E59F0"/>
    <w:rsid w:val="003315D5"/>
    <w:rsid w:val="003D3F61"/>
    <w:rsid w:val="00526BC6"/>
    <w:rsid w:val="00655BD4"/>
    <w:rsid w:val="006926AA"/>
    <w:rsid w:val="006B6428"/>
    <w:rsid w:val="006C7BEC"/>
    <w:rsid w:val="006F2316"/>
    <w:rsid w:val="00874D71"/>
    <w:rsid w:val="0091105E"/>
    <w:rsid w:val="00912BC9"/>
    <w:rsid w:val="009918E9"/>
    <w:rsid w:val="009D1561"/>
    <w:rsid w:val="00A046F8"/>
    <w:rsid w:val="00AB182D"/>
    <w:rsid w:val="00AF4D7C"/>
    <w:rsid w:val="00BD02B5"/>
    <w:rsid w:val="00C23440"/>
    <w:rsid w:val="00C40B46"/>
    <w:rsid w:val="00CB39F9"/>
    <w:rsid w:val="00CE39CF"/>
    <w:rsid w:val="00DB493B"/>
    <w:rsid w:val="00EB471B"/>
    <w:rsid w:val="00ED4845"/>
    <w:rsid w:val="00EF6D89"/>
    <w:rsid w:val="00F90581"/>
    <w:rsid w:val="00FC1A67"/>
    <w:rsid w:val="00F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4399"/>
  <w15:docId w15:val="{D2C25E06-BBBA-467C-AAE2-C760FF21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varshavanchanagiri@gmail.com</cp:lastModifiedBy>
  <cp:revision>18</cp:revision>
  <dcterms:created xsi:type="dcterms:W3CDTF">2024-07-04T15:54:00Z</dcterms:created>
  <dcterms:modified xsi:type="dcterms:W3CDTF">2024-07-18T14:48:00Z</dcterms:modified>
</cp:coreProperties>
</file>