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10784" w14:textId="316DFE6F" w:rsidR="00EA44A8" w:rsidRDefault="00F70E56">
      <w:pPr>
        <w:rPr>
          <w:lang w:val="en-US"/>
        </w:rPr>
      </w:pPr>
      <w:r>
        <w:rPr>
          <w:lang w:val="en-US"/>
        </w:rPr>
        <w:t>Folder Structure</w:t>
      </w:r>
    </w:p>
    <w:p w14:paraId="7B07DA7D" w14:textId="77777777" w:rsidR="00F70E56" w:rsidRPr="00347601" w:rsidRDefault="00F70E56" w:rsidP="00F70E56">
      <w:r w:rsidRPr="00347601">
        <w:t>I’ll set it up using </w:t>
      </w:r>
      <w:r w:rsidRPr="00347601">
        <w:rPr>
          <w:b/>
          <w:bCs/>
        </w:rPr>
        <w:t>Selenium WebDriver + JUnit5</w:t>
      </w:r>
      <w:r w:rsidRPr="00347601">
        <w:t> with </w:t>
      </w:r>
      <w:r w:rsidRPr="00347601">
        <w:rPr>
          <w:b/>
          <w:bCs/>
        </w:rPr>
        <w:t>Page Object Model (POM)</w:t>
      </w:r>
      <w:r w:rsidRPr="00347601">
        <w:t> so it’s maintainable, clean, and production ready.</w:t>
      </w:r>
    </w:p>
    <w:p w14:paraId="7755DED9" w14:textId="77777777" w:rsidR="00F70E56" w:rsidRPr="00347601" w:rsidRDefault="00000000" w:rsidP="00F70E56">
      <w:r>
        <w:pict w14:anchorId="2C23F8AD">
          <v:rect id="_x0000_i1025" style="width:0;height:.75pt" o:hralign="center" o:hrstd="t" o:hr="t" fillcolor="#a0a0a0" stroked="f"/>
        </w:pict>
      </w:r>
    </w:p>
    <w:p w14:paraId="34532B56" w14:textId="77777777" w:rsidR="00F70E56" w:rsidRPr="00347601" w:rsidRDefault="00F70E56" w:rsidP="00F70E56">
      <w:pPr>
        <w:rPr>
          <w:b/>
          <w:bCs/>
        </w:rPr>
      </w:pPr>
      <w:r w:rsidRPr="00347601">
        <w:rPr>
          <w:b/>
          <w:bCs/>
        </w:rPr>
        <w:t>Project Setup</w:t>
      </w:r>
    </w:p>
    <w:p w14:paraId="75B2497F" w14:textId="77777777" w:rsidR="00F70E56" w:rsidRPr="00347601" w:rsidRDefault="00F70E56" w:rsidP="00F70E56">
      <w:r w:rsidRPr="00347601">
        <w:t xml:space="preserve">We’ll </w:t>
      </w:r>
      <w:r>
        <w:t xml:space="preserve">Arrange the folder </w:t>
      </w:r>
      <w:r w:rsidRPr="00347601">
        <w:t xml:space="preserve">structure </w:t>
      </w:r>
      <w:r>
        <w:t xml:space="preserve">for </w:t>
      </w:r>
      <w:r w:rsidRPr="00347601">
        <w:t>Maven project like this:</w:t>
      </w:r>
    </w:p>
    <w:p w14:paraId="53BA835F" w14:textId="77777777" w:rsidR="00F70E56" w:rsidRDefault="00F70E56" w:rsidP="00F70E56">
      <w:r>
        <w:t>ebay-automation</w:t>
      </w:r>
    </w:p>
    <w:p w14:paraId="354EC5A1" w14:textId="77777777" w:rsidR="00F70E56" w:rsidRDefault="00F70E56" w:rsidP="00F70E56">
      <w:r>
        <w:t>│</w:t>
      </w:r>
    </w:p>
    <w:p w14:paraId="2A007D78" w14:textId="77777777" w:rsidR="00F70E56" w:rsidRDefault="00F70E56" w:rsidP="00F70E5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FDA1F1C" w14:textId="77777777" w:rsidR="00F70E56" w:rsidRDefault="00F70E56" w:rsidP="00F70E5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1DE8700F" w14:textId="77777777" w:rsidR="00F70E56" w:rsidRDefault="00F70E56" w:rsidP="00F70E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main/java/</w:t>
      </w:r>
    </w:p>
    <w:p w14:paraId="791F9EBA" w14:textId="77777777" w:rsidR="00F70E56" w:rsidRDefault="00F70E56" w:rsidP="00F70E56">
      <w:r>
        <w:t>│   │   └── pages/</w:t>
      </w:r>
    </w:p>
    <w:p w14:paraId="4D193703" w14:textId="77777777" w:rsidR="00F70E56" w:rsidRDefault="00F70E56" w:rsidP="00F70E5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BasePage.java</w:t>
      </w:r>
    </w:p>
    <w:p w14:paraId="5B60483A" w14:textId="77777777" w:rsidR="00F70E56" w:rsidRDefault="00F70E56" w:rsidP="00F70E5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HomePage.java</w:t>
      </w:r>
    </w:p>
    <w:p w14:paraId="17BFC69E" w14:textId="77777777" w:rsidR="00F70E56" w:rsidRDefault="00F70E56" w:rsidP="00F70E5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SearchResultsPage.java</w:t>
      </w:r>
    </w:p>
    <w:p w14:paraId="3333644E" w14:textId="77777777" w:rsidR="00F70E56" w:rsidRDefault="00F70E56" w:rsidP="00F70E56">
      <w:r>
        <w:t>│   │       └── ProductPage.java</w:t>
      </w:r>
    </w:p>
    <w:p w14:paraId="559BD40F" w14:textId="77777777" w:rsidR="00F70E56" w:rsidRDefault="00F70E56" w:rsidP="00F70E56">
      <w:r>
        <w:t>│   └── test/java/</w:t>
      </w:r>
    </w:p>
    <w:p w14:paraId="5623277A" w14:textId="77777777" w:rsidR="00F70E56" w:rsidRDefault="00F70E56" w:rsidP="00F70E5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1DAE5FF8" w14:textId="77777777" w:rsidR="00F70E56" w:rsidRDefault="00F70E56" w:rsidP="00F70E56">
      <w:r>
        <w:t>│       │   └── AddToCartTest.java</w:t>
      </w:r>
    </w:p>
    <w:p w14:paraId="45A46F1B" w14:textId="77777777" w:rsidR="00F70E56" w:rsidRDefault="00F70E56" w:rsidP="00F70E56">
      <w:r>
        <w:t>│       └── utils/</w:t>
      </w:r>
    </w:p>
    <w:p w14:paraId="5047399F" w14:textId="77777777" w:rsidR="00F70E56" w:rsidRDefault="00F70E56" w:rsidP="00F70E56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Config.java</w:t>
      </w:r>
    </w:p>
    <w:p w14:paraId="0DFFF5CB" w14:textId="77EE7A8A" w:rsidR="00F70E56" w:rsidRDefault="00F70E56" w:rsidP="00F70E56">
      <w:r>
        <w:t>│           └── DriverFactory.java</w:t>
      </w:r>
    </w:p>
    <w:p w14:paraId="5AC8DA4A" w14:textId="77777777" w:rsidR="00F70E56" w:rsidRPr="00F70E56" w:rsidRDefault="00F70E56">
      <w:pPr>
        <w:rPr>
          <w:lang w:val="en-US"/>
        </w:rPr>
      </w:pPr>
    </w:p>
    <w:sectPr w:rsidR="00F70E56" w:rsidRPr="00F7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56"/>
    <w:rsid w:val="0018272A"/>
    <w:rsid w:val="00742BBD"/>
    <w:rsid w:val="00AD1E6E"/>
    <w:rsid w:val="00CE5A37"/>
    <w:rsid w:val="00E67129"/>
    <w:rsid w:val="00EA44A8"/>
    <w:rsid w:val="00F7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BEF"/>
  <w15:chartTrackingRefBased/>
  <w15:docId w15:val="{CC2E5C5B-4440-491C-80DC-384A0985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2</cp:revision>
  <dcterms:created xsi:type="dcterms:W3CDTF">2025-08-15T08:13:00Z</dcterms:created>
  <dcterms:modified xsi:type="dcterms:W3CDTF">2025-08-15T09:17:00Z</dcterms:modified>
</cp:coreProperties>
</file>