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86AE2" w14:textId="77777777" w:rsidR="002275CC" w:rsidRDefault="00000000">
      <w:pPr>
        <w:jc w:val="center"/>
      </w:pPr>
      <w:r>
        <w:rPr>
          <w:b/>
          <w:sz w:val="36"/>
        </w:rPr>
        <w:t>AI-AUGMENTED BACKEND DEVELOPMENT PROJECT</w:t>
      </w:r>
    </w:p>
    <w:p w14:paraId="40492B7B" w14:textId="77777777" w:rsidR="002275CC" w:rsidRDefault="00000000">
      <w:pPr>
        <w:jc w:val="center"/>
      </w:pPr>
      <w:r>
        <w:rPr>
          <w:b/>
          <w:sz w:val="40"/>
        </w:rPr>
        <w:t>AI Blog Nest API</w:t>
      </w:r>
    </w:p>
    <w:p w14:paraId="5215DD2F" w14:textId="77777777" w:rsidR="002275CC" w:rsidRDefault="00000000">
      <w:pPr>
        <w:jc w:val="center"/>
      </w:pPr>
      <w:r>
        <w:rPr>
          <w:b/>
        </w:rPr>
        <w:t>Team ID: SWTID-2026-8569</w:t>
      </w:r>
      <w:r>
        <w:rPr>
          <w:b/>
        </w:rPr>
        <w:br/>
        <w:t>Date: 26 September 2026</w:t>
      </w:r>
    </w:p>
    <w:p w14:paraId="2BD32333" w14:textId="77777777" w:rsidR="002275CC" w:rsidRDefault="00000000">
      <w:pPr>
        <w:pStyle w:val="Heading1"/>
      </w:pPr>
      <w:r>
        <w:t>1. Project Description</w:t>
      </w:r>
    </w:p>
    <w:p w14:paraId="5DFA2E2C" w14:textId="77777777" w:rsidR="002275CC" w:rsidRDefault="00000000">
      <w:r>
        <w:t>AI Blog Nest API is an AI-augmented backend web application designed to simplify blog content creation and management. The application provides user registration and login, JWT-based authentication, blog creation, AI-powered blog generation, and AI-powered content summarization through REST API endpoints. Users can register with their name, email and password, authenticate using their credentials, create blogs using a title, content and category, generate a blog from a topic and category, and submit content for summarization. The application combines conventional backend API development with AI capabilities to reduce manual effort and improve the efficiency of content creation.</w:t>
      </w:r>
    </w:p>
    <w:p w14:paraId="61CA353C" w14:textId="77777777" w:rsidR="002275CC" w:rsidRDefault="00000000">
      <w:pPr>
        <w:pStyle w:val="Heading1"/>
      </w:pPr>
      <w:r>
        <w:t>2. Scenario</w:t>
      </w:r>
    </w:p>
    <w:p w14:paraId="2569242D" w14:textId="77777777" w:rsidR="002275CC" w:rsidRDefault="00000000">
      <w:pPr>
        <w:pStyle w:val="Heading2"/>
      </w:pPr>
      <w:r>
        <w:t>Paragraph 1 – Problem</w:t>
      </w:r>
    </w:p>
    <w:p w14:paraId="4D9DA2F8" w14:textId="77777777" w:rsidR="002275CC" w:rsidRDefault="00000000">
      <w:r>
        <w:t>Bloggers and content creators often spend considerable time researching topics, drafting articles, editing content and preparing summaries. When these activities are handled manually or through separate tools, the process becomes repetitive and time-consuming. Users also need secure authentication and a convenient way to create and manage blog content through an application.</w:t>
      </w:r>
    </w:p>
    <w:p w14:paraId="3381EF04" w14:textId="77777777" w:rsidR="002275CC" w:rsidRDefault="00000000">
      <w:pPr>
        <w:pStyle w:val="Heading2"/>
      </w:pPr>
      <w:r>
        <w:t>Paragraph 2 – AI Solution</w:t>
      </w:r>
    </w:p>
    <w:p w14:paraId="1ABB4E03" w14:textId="77777777" w:rsidR="002275CC" w:rsidRDefault="00000000">
      <w:r>
        <w:t>AI Blog Nest API addresses this need by combining authentication, blog management and AI-assisted content functions in one REST API. The API provides registration and login endpoints with token-based authentication, a protected blog creation endpoint, an AI blog-generation endpoint that accepts a topic and category, and an AI summarization endpoint that accepts content and returns a generated summary. The AI functions reduce the amount of manual writing and summarization required from the user.</w:t>
      </w:r>
    </w:p>
    <w:p w14:paraId="1EAC8F9A" w14:textId="77777777" w:rsidR="002275CC" w:rsidRDefault="00000000">
      <w:pPr>
        <w:pStyle w:val="Heading2"/>
      </w:pPr>
      <w:r>
        <w:t>Paragraph 3 – Impact</w:t>
      </w:r>
    </w:p>
    <w:p w14:paraId="5D0DB77F" w14:textId="77777777" w:rsidR="002275CC" w:rsidRDefault="00000000">
      <w:r>
        <w:t>The solution is intended for bloggers, content creators and applications that need programmatic blog and AI content functionality. By centralizing these capabilities in an API, the system can make content workflows more convenient, reduce repetitive work and provide a reusable backend that can be integrated with a web or mobile interface.</w:t>
      </w:r>
    </w:p>
    <w:p w14:paraId="724577F2" w14:textId="77777777" w:rsidR="002275CC" w:rsidRDefault="00000000">
      <w:pPr>
        <w:pStyle w:val="Heading1"/>
      </w:pPr>
      <w:r>
        <w:t>3. System Requirements</w:t>
      </w:r>
    </w:p>
    <w:p w14:paraId="6E1785EF" w14:textId="77777777" w:rsidR="002275CC" w:rsidRDefault="00000000">
      <w:pPr>
        <w:pStyle w:val="Heading2"/>
      </w:pPr>
      <w:r>
        <w:t>Software Requirements</w:t>
      </w:r>
    </w:p>
    <w:tbl>
      <w:tblPr>
        <w:tblStyle w:val="TableGrid"/>
        <w:tblW w:w="0" w:type="auto"/>
        <w:jc w:val="center"/>
        <w:tblLook w:val="04A0" w:firstRow="1" w:lastRow="0" w:firstColumn="1" w:lastColumn="0" w:noHBand="0" w:noVBand="1"/>
      </w:tblPr>
      <w:tblGrid>
        <w:gridCol w:w="4968"/>
        <w:gridCol w:w="4968"/>
      </w:tblGrid>
      <w:tr w:rsidR="002275CC" w14:paraId="0E5C5D4B" w14:textId="77777777">
        <w:trPr>
          <w:jc w:val="center"/>
        </w:trPr>
        <w:tc>
          <w:tcPr>
            <w:tcW w:w="4968" w:type="dxa"/>
          </w:tcPr>
          <w:p w14:paraId="177A07F4" w14:textId="77777777" w:rsidR="002275CC" w:rsidRDefault="00000000">
            <w:r>
              <w:t>Requirement</w:t>
            </w:r>
          </w:p>
        </w:tc>
        <w:tc>
          <w:tcPr>
            <w:tcW w:w="4968" w:type="dxa"/>
          </w:tcPr>
          <w:p w14:paraId="3F8FE54C" w14:textId="77777777" w:rsidR="002275CC" w:rsidRDefault="00000000">
            <w:r>
              <w:t>Specification</w:t>
            </w:r>
          </w:p>
        </w:tc>
      </w:tr>
      <w:tr w:rsidR="002275CC" w14:paraId="4DCA7D6A" w14:textId="77777777">
        <w:trPr>
          <w:jc w:val="center"/>
        </w:trPr>
        <w:tc>
          <w:tcPr>
            <w:tcW w:w="4968" w:type="dxa"/>
          </w:tcPr>
          <w:p w14:paraId="0873C112" w14:textId="77777777" w:rsidR="002275CC" w:rsidRDefault="00000000">
            <w:r>
              <w:t>Operating System</w:t>
            </w:r>
          </w:p>
        </w:tc>
        <w:tc>
          <w:tcPr>
            <w:tcW w:w="4968" w:type="dxa"/>
          </w:tcPr>
          <w:p w14:paraId="5BC27334" w14:textId="77777777" w:rsidR="002275CC" w:rsidRDefault="00000000">
            <w:r>
              <w:t>Windows 10/11, macOS or Linux</w:t>
            </w:r>
          </w:p>
        </w:tc>
      </w:tr>
      <w:tr w:rsidR="002275CC" w14:paraId="18C65E2F" w14:textId="77777777">
        <w:trPr>
          <w:jc w:val="center"/>
        </w:trPr>
        <w:tc>
          <w:tcPr>
            <w:tcW w:w="4968" w:type="dxa"/>
          </w:tcPr>
          <w:p w14:paraId="6C3A1815" w14:textId="77777777" w:rsidR="002275CC" w:rsidRDefault="00000000">
            <w:r>
              <w:lastRenderedPageBreak/>
              <w:t>Node.js</w:t>
            </w:r>
          </w:p>
        </w:tc>
        <w:tc>
          <w:tcPr>
            <w:tcW w:w="4968" w:type="dxa"/>
          </w:tcPr>
          <w:p w14:paraId="0BBACFE6" w14:textId="77777777" w:rsidR="002275CC" w:rsidRDefault="00000000">
            <w:r>
              <w:t>v18 or above</w:t>
            </w:r>
          </w:p>
        </w:tc>
      </w:tr>
      <w:tr w:rsidR="002275CC" w14:paraId="32B3F22A" w14:textId="77777777">
        <w:trPr>
          <w:jc w:val="center"/>
        </w:trPr>
        <w:tc>
          <w:tcPr>
            <w:tcW w:w="4968" w:type="dxa"/>
          </w:tcPr>
          <w:p w14:paraId="0D17EA53" w14:textId="77777777" w:rsidR="002275CC" w:rsidRDefault="00000000">
            <w:r>
              <w:t>npm</w:t>
            </w:r>
          </w:p>
        </w:tc>
        <w:tc>
          <w:tcPr>
            <w:tcW w:w="4968" w:type="dxa"/>
          </w:tcPr>
          <w:p w14:paraId="69851CEF" w14:textId="77777777" w:rsidR="002275CC" w:rsidRDefault="00000000">
            <w:r>
              <w:t>v9 or above</w:t>
            </w:r>
          </w:p>
        </w:tc>
      </w:tr>
      <w:tr w:rsidR="002275CC" w14:paraId="73EA3755" w14:textId="77777777">
        <w:trPr>
          <w:jc w:val="center"/>
        </w:trPr>
        <w:tc>
          <w:tcPr>
            <w:tcW w:w="4968" w:type="dxa"/>
          </w:tcPr>
          <w:p w14:paraId="3C5DF9F8" w14:textId="77777777" w:rsidR="002275CC" w:rsidRDefault="00000000">
            <w:r>
              <w:t>Backend Framework</w:t>
            </w:r>
          </w:p>
        </w:tc>
        <w:tc>
          <w:tcPr>
            <w:tcW w:w="4968" w:type="dxa"/>
          </w:tcPr>
          <w:p w14:paraId="7C4B6838" w14:textId="77777777" w:rsidR="002275CC" w:rsidRDefault="00000000">
            <w:r>
              <w:t>Express.js / Node.js</w:t>
            </w:r>
          </w:p>
        </w:tc>
      </w:tr>
      <w:tr w:rsidR="002275CC" w14:paraId="1D27E15F" w14:textId="77777777">
        <w:trPr>
          <w:jc w:val="center"/>
        </w:trPr>
        <w:tc>
          <w:tcPr>
            <w:tcW w:w="4968" w:type="dxa"/>
          </w:tcPr>
          <w:p w14:paraId="7B59B5FB" w14:textId="77777777" w:rsidR="002275CC" w:rsidRDefault="00000000">
            <w:r>
              <w:t>Database</w:t>
            </w:r>
          </w:p>
        </w:tc>
        <w:tc>
          <w:tcPr>
            <w:tcW w:w="4968" w:type="dxa"/>
          </w:tcPr>
          <w:p w14:paraId="3BA752FF" w14:textId="77777777" w:rsidR="002275CC" w:rsidRDefault="00000000">
            <w:r>
              <w:t>MongoDB Community Server or MongoDB Atlas</w:t>
            </w:r>
          </w:p>
        </w:tc>
      </w:tr>
      <w:tr w:rsidR="002275CC" w14:paraId="049EA2A4" w14:textId="77777777">
        <w:trPr>
          <w:jc w:val="center"/>
        </w:trPr>
        <w:tc>
          <w:tcPr>
            <w:tcW w:w="4968" w:type="dxa"/>
          </w:tcPr>
          <w:p w14:paraId="1DFDC019" w14:textId="77777777" w:rsidR="002275CC" w:rsidRDefault="00000000">
            <w:r>
              <w:t>AI Service</w:t>
            </w:r>
          </w:p>
        </w:tc>
        <w:tc>
          <w:tcPr>
            <w:tcW w:w="4968" w:type="dxa"/>
          </w:tcPr>
          <w:p w14:paraId="2ABF369B" w14:textId="77777777" w:rsidR="002275CC" w:rsidRDefault="00000000">
            <w:r>
              <w:t>AI API used by the project for blog generation and summarization</w:t>
            </w:r>
          </w:p>
        </w:tc>
      </w:tr>
      <w:tr w:rsidR="002275CC" w14:paraId="5B118C5E" w14:textId="77777777">
        <w:trPr>
          <w:jc w:val="center"/>
        </w:trPr>
        <w:tc>
          <w:tcPr>
            <w:tcW w:w="4968" w:type="dxa"/>
          </w:tcPr>
          <w:p w14:paraId="54D2283F" w14:textId="77777777" w:rsidR="002275CC" w:rsidRDefault="00000000">
            <w:r>
              <w:t>API Testing</w:t>
            </w:r>
          </w:p>
        </w:tc>
        <w:tc>
          <w:tcPr>
            <w:tcW w:w="4968" w:type="dxa"/>
          </w:tcPr>
          <w:p w14:paraId="1D5EDB58" w14:textId="77777777" w:rsidR="002275CC" w:rsidRDefault="00000000">
            <w:r>
              <w:t>Thunder Client / Postman</w:t>
            </w:r>
          </w:p>
        </w:tc>
      </w:tr>
      <w:tr w:rsidR="002275CC" w14:paraId="6007EDFB" w14:textId="77777777">
        <w:trPr>
          <w:jc w:val="center"/>
        </w:trPr>
        <w:tc>
          <w:tcPr>
            <w:tcW w:w="4968" w:type="dxa"/>
          </w:tcPr>
          <w:p w14:paraId="4B42E457" w14:textId="77777777" w:rsidR="002275CC" w:rsidRDefault="00000000">
            <w:r>
              <w:t>Development Environment</w:t>
            </w:r>
          </w:p>
        </w:tc>
        <w:tc>
          <w:tcPr>
            <w:tcW w:w="4968" w:type="dxa"/>
          </w:tcPr>
          <w:p w14:paraId="603EB08D" w14:textId="77777777" w:rsidR="002275CC" w:rsidRDefault="00000000">
            <w:r>
              <w:t>Visual Studio Code</w:t>
            </w:r>
          </w:p>
        </w:tc>
      </w:tr>
      <w:tr w:rsidR="002275CC" w14:paraId="64C98AD2" w14:textId="77777777">
        <w:trPr>
          <w:jc w:val="center"/>
        </w:trPr>
        <w:tc>
          <w:tcPr>
            <w:tcW w:w="4968" w:type="dxa"/>
          </w:tcPr>
          <w:p w14:paraId="2B41B171" w14:textId="77777777" w:rsidR="002275CC" w:rsidRDefault="00000000">
            <w:r>
              <w:t>Version Control</w:t>
            </w:r>
          </w:p>
        </w:tc>
        <w:tc>
          <w:tcPr>
            <w:tcW w:w="4968" w:type="dxa"/>
          </w:tcPr>
          <w:p w14:paraId="12410E2D" w14:textId="77777777" w:rsidR="002275CC" w:rsidRDefault="00000000">
            <w:r>
              <w:t>Git &amp; GitHub, if used</w:t>
            </w:r>
          </w:p>
        </w:tc>
      </w:tr>
    </w:tbl>
    <w:p w14:paraId="22DF7627" w14:textId="77777777" w:rsidR="002275CC" w:rsidRDefault="00000000">
      <w:pPr>
        <w:pStyle w:val="Heading2"/>
      </w:pPr>
      <w:r>
        <w:t>Hardware Requirements</w:t>
      </w:r>
    </w:p>
    <w:p w14:paraId="71C4842A" w14:textId="77777777" w:rsidR="002275CC" w:rsidRDefault="00000000">
      <w:pPr>
        <w:pStyle w:val="ListBullet"/>
      </w:pPr>
      <w:r>
        <w:t>Processor: Intel Core i5 (8th Gen+) / AMD Ryzen 5+ or equivalent</w:t>
      </w:r>
    </w:p>
    <w:p w14:paraId="1B0F42D6" w14:textId="77777777" w:rsidR="002275CC" w:rsidRDefault="00000000">
      <w:pPr>
        <w:pStyle w:val="ListBullet"/>
      </w:pPr>
      <w:r>
        <w:t>RAM: Minimum 8 GB; 16 GB recommended</w:t>
      </w:r>
    </w:p>
    <w:p w14:paraId="3383BDB8" w14:textId="77777777" w:rsidR="002275CC" w:rsidRDefault="00000000">
      <w:pPr>
        <w:pStyle w:val="ListBullet"/>
      </w:pPr>
      <w:r>
        <w:t>Storage: Minimum 5 GB free space for the project and dependencies</w:t>
      </w:r>
    </w:p>
    <w:p w14:paraId="60121B9A" w14:textId="77777777" w:rsidR="002275CC" w:rsidRDefault="00000000">
      <w:pPr>
        <w:pStyle w:val="ListBullet"/>
      </w:pPr>
      <w:r>
        <w:t>Internet connection: Required for external AI API communication</w:t>
      </w:r>
    </w:p>
    <w:p w14:paraId="31B9C208" w14:textId="77777777" w:rsidR="002275CC" w:rsidRDefault="00000000">
      <w:pPr>
        <w:pStyle w:val="ListBullet"/>
      </w:pPr>
      <w:r>
        <w:t>Display: 1366 × 768 or above</w:t>
      </w:r>
    </w:p>
    <w:p w14:paraId="3E5573A4" w14:textId="77777777" w:rsidR="002275CC" w:rsidRDefault="00000000">
      <w:pPr>
        <w:pStyle w:val="Heading1"/>
      </w:pPr>
      <w:r>
        <w:t>4. Project Architecture</w:t>
      </w:r>
    </w:p>
    <w:p w14:paraId="6F422009" w14:textId="77777777" w:rsidR="002275CC" w:rsidRDefault="00000000">
      <w:pPr>
        <w:pStyle w:val="Heading2"/>
      </w:pPr>
      <w:r>
        <w:t>Technical Architecture</w:t>
      </w:r>
    </w:p>
    <w:p w14:paraId="56D3E1B8" w14:textId="77777777" w:rsidR="002275CC" w:rsidRDefault="00000000">
      <w:pPr>
        <w:jc w:val="center"/>
      </w:pPr>
      <w:r>
        <w:rPr>
          <w:noProof/>
        </w:rPr>
        <w:drawing>
          <wp:inline distT="0" distB="0" distL="0" distR="0" wp14:anchorId="696C7628" wp14:editId="00FDC4E9">
            <wp:extent cx="6126480" cy="31062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blog_architecture.png"/>
                    <pic:cNvPicPr/>
                  </pic:nvPicPr>
                  <pic:blipFill>
                    <a:blip r:embed="rId6"/>
                    <a:stretch>
                      <a:fillRect/>
                    </a:stretch>
                  </pic:blipFill>
                  <pic:spPr>
                    <a:xfrm>
                      <a:off x="0" y="0"/>
                      <a:ext cx="6126480" cy="3106233"/>
                    </a:xfrm>
                    <a:prstGeom prst="rect">
                      <a:avLst/>
                    </a:prstGeom>
                  </pic:spPr>
                </pic:pic>
              </a:graphicData>
            </a:graphic>
          </wp:inline>
        </w:drawing>
      </w:r>
    </w:p>
    <w:p w14:paraId="198731C7" w14:textId="77777777" w:rsidR="002275CC" w:rsidRDefault="00000000">
      <w:pPr>
        <w:pStyle w:val="Heading3"/>
      </w:pPr>
      <w:r>
        <w:t>Backend Layer</w:t>
      </w:r>
    </w:p>
    <w:p w14:paraId="728D6247" w14:textId="77777777" w:rsidR="002275CC" w:rsidRDefault="00000000">
      <w:pPr>
        <w:pStyle w:val="ListBullet"/>
      </w:pPr>
      <w:r>
        <w:t>Node.js</w:t>
      </w:r>
    </w:p>
    <w:p w14:paraId="35002678" w14:textId="77777777" w:rsidR="002275CC" w:rsidRDefault="00000000">
      <w:pPr>
        <w:pStyle w:val="ListBullet"/>
      </w:pPr>
      <w:r>
        <w:t>Express.js</w:t>
      </w:r>
    </w:p>
    <w:p w14:paraId="61D099FD" w14:textId="77777777" w:rsidR="002275CC" w:rsidRDefault="00000000">
      <w:pPr>
        <w:pStyle w:val="ListBullet"/>
      </w:pPr>
      <w:r>
        <w:t>REST APIs</w:t>
      </w:r>
    </w:p>
    <w:p w14:paraId="1AB07B4B" w14:textId="77777777" w:rsidR="002275CC" w:rsidRDefault="00000000">
      <w:pPr>
        <w:pStyle w:val="ListBullet"/>
      </w:pPr>
      <w:r>
        <w:t>JWT authentication</w:t>
      </w:r>
    </w:p>
    <w:p w14:paraId="7F76B3CD" w14:textId="77777777" w:rsidR="002275CC" w:rsidRDefault="00000000">
      <w:pPr>
        <w:pStyle w:val="Heading3"/>
      </w:pPr>
      <w:r>
        <w:t>Database Layer</w:t>
      </w:r>
    </w:p>
    <w:p w14:paraId="07DCAB39" w14:textId="77777777" w:rsidR="002275CC" w:rsidRDefault="00000000">
      <w:pPr>
        <w:pStyle w:val="ListBullet"/>
      </w:pPr>
      <w:r>
        <w:t>MongoDB for application data such as users and blogs</w:t>
      </w:r>
    </w:p>
    <w:p w14:paraId="37A164FA" w14:textId="77777777" w:rsidR="002275CC" w:rsidRDefault="00000000">
      <w:pPr>
        <w:pStyle w:val="Heading3"/>
      </w:pPr>
      <w:r>
        <w:lastRenderedPageBreak/>
        <w:t>AI Layer</w:t>
      </w:r>
    </w:p>
    <w:p w14:paraId="45AB984C" w14:textId="77777777" w:rsidR="002275CC" w:rsidRDefault="00000000">
      <w:pPr>
        <w:pStyle w:val="ListBullet"/>
      </w:pPr>
      <w:r>
        <w:t>AI API integration for blog generation and content summarization</w:t>
      </w:r>
    </w:p>
    <w:p w14:paraId="62FE6E67" w14:textId="77777777" w:rsidR="002275CC" w:rsidRDefault="00000000">
      <w:pPr>
        <w:pStyle w:val="ListBullet"/>
      </w:pPr>
      <w:r>
        <w:t>Prompt/request construction and response handling</w:t>
      </w:r>
    </w:p>
    <w:p w14:paraId="55DE5A9B" w14:textId="77777777" w:rsidR="002275CC" w:rsidRDefault="00000000">
      <w:pPr>
        <w:pStyle w:val="Heading3"/>
      </w:pPr>
      <w:r>
        <w:t>Security Layer</w:t>
      </w:r>
    </w:p>
    <w:p w14:paraId="4E46C972" w14:textId="77777777" w:rsidR="002275CC" w:rsidRDefault="00000000">
      <w:pPr>
        <w:pStyle w:val="ListBullet"/>
      </w:pPr>
      <w:r>
        <w:t>JWT/Bearer token authentication</w:t>
      </w:r>
    </w:p>
    <w:p w14:paraId="0CAAEBCA" w14:textId="77777777" w:rsidR="002275CC" w:rsidRDefault="00000000">
      <w:pPr>
        <w:pStyle w:val="ListBullet"/>
      </w:pPr>
      <w:r>
        <w:t>Protected routes</w:t>
      </w:r>
    </w:p>
    <w:p w14:paraId="142461E7" w14:textId="77777777" w:rsidR="002275CC" w:rsidRDefault="00000000">
      <w:pPr>
        <w:pStyle w:val="ListBullet"/>
      </w:pPr>
      <w:r>
        <w:t>Input validation</w:t>
      </w:r>
    </w:p>
    <w:p w14:paraId="52CC9343" w14:textId="77777777" w:rsidR="002275CC" w:rsidRDefault="00000000">
      <w:r>
        <w:t>Note: Semantic Search, MongoDB Atlas Vector Search, RAG and recommendation features are not evidenced by the supplied API testing screenshots; they are therefore not described as completed functionality in this document.</w:t>
      </w:r>
    </w:p>
    <w:p w14:paraId="0D3A61F6" w14:textId="77777777" w:rsidR="002275CC" w:rsidRDefault="00000000">
      <w:pPr>
        <w:pStyle w:val="Heading1"/>
      </w:pPr>
      <w:r>
        <w:t>5. ER Diagram</w:t>
      </w:r>
    </w:p>
    <w:p w14:paraId="13CCCE12" w14:textId="77777777" w:rsidR="002275CC" w:rsidRDefault="00000000">
      <w:pPr>
        <w:jc w:val="center"/>
      </w:pPr>
      <w:r>
        <w:rPr>
          <w:noProof/>
        </w:rPr>
        <w:drawing>
          <wp:inline distT="0" distB="0" distL="0" distR="0" wp14:anchorId="2277D319" wp14:editId="69EA1F40">
            <wp:extent cx="5943600" cy="3282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blog_er.png"/>
                    <pic:cNvPicPr/>
                  </pic:nvPicPr>
                  <pic:blipFill>
                    <a:blip r:embed="rId7"/>
                    <a:stretch>
                      <a:fillRect/>
                    </a:stretch>
                  </pic:blipFill>
                  <pic:spPr>
                    <a:xfrm>
                      <a:off x="0" y="0"/>
                      <a:ext cx="5943600" cy="3282230"/>
                    </a:xfrm>
                    <a:prstGeom prst="rect">
                      <a:avLst/>
                    </a:prstGeom>
                  </pic:spPr>
                </pic:pic>
              </a:graphicData>
            </a:graphic>
          </wp:inline>
        </w:drawing>
      </w:r>
    </w:p>
    <w:p w14:paraId="330A48C1" w14:textId="77777777" w:rsidR="002275CC" w:rsidRDefault="00000000">
      <w:pPr>
        <w:pStyle w:val="Heading2"/>
      </w:pPr>
      <w:r>
        <w:t>Collections / Data Entities</w:t>
      </w:r>
    </w:p>
    <w:p w14:paraId="2C95E124" w14:textId="77777777" w:rsidR="002275CC" w:rsidRDefault="00000000">
      <w:pPr>
        <w:pStyle w:val="ListBullet"/>
      </w:pPr>
      <w:r>
        <w:t>Users: _id, name, email, password (stored securely), role where applicable.</w:t>
      </w:r>
    </w:p>
    <w:p w14:paraId="0CEAF16E" w14:textId="77777777" w:rsidR="002275CC" w:rsidRDefault="00000000">
      <w:pPr>
        <w:pStyle w:val="ListBullet"/>
      </w:pPr>
      <w:r>
        <w:t>Blogs: _id, title, content, category, createdBy/user reference where implemented.</w:t>
      </w:r>
    </w:p>
    <w:p w14:paraId="2C3CCA26" w14:textId="77777777" w:rsidR="002275CC" w:rsidRDefault="00000000">
      <w:pPr>
        <w:pStyle w:val="ListBullet"/>
      </w:pPr>
      <w:r>
        <w:t>AI Requests: request/input information and generated response where such records are stored by the implementation.</w:t>
      </w:r>
    </w:p>
    <w:p w14:paraId="3323EEB2" w14:textId="77777777" w:rsidR="002275CC" w:rsidRDefault="00000000">
      <w:pPr>
        <w:pStyle w:val="Heading2"/>
      </w:pPr>
      <w:r>
        <w:t>ER Diagram Explanation</w:t>
      </w:r>
    </w:p>
    <w:p w14:paraId="0488E2CE" w14:textId="77777777" w:rsidR="002275CC" w:rsidRDefault="00000000">
      <w:r>
        <w:t>A registered user can authenticate with the system and create blog content. Blog records contain the title, content and category supplied by the user. AI requests are used for generation or summarization and produce an AI response. The exact persistence of AI request records depends on the implementation.</w:t>
      </w:r>
    </w:p>
    <w:p w14:paraId="1271BEE6" w14:textId="77777777" w:rsidR="002275CC" w:rsidRDefault="00000000">
      <w:pPr>
        <w:pStyle w:val="Heading1"/>
      </w:pPr>
      <w:r>
        <w:lastRenderedPageBreak/>
        <w:t>6. Features</w:t>
      </w:r>
    </w:p>
    <w:p w14:paraId="30B52AAA" w14:textId="77777777" w:rsidR="002275CC" w:rsidRDefault="00000000">
      <w:pPr>
        <w:pStyle w:val="Heading2"/>
      </w:pPr>
      <w:r>
        <w:t>Core Backend Features</w:t>
      </w:r>
    </w:p>
    <w:p w14:paraId="31327C92" w14:textId="77777777" w:rsidR="002275CC" w:rsidRDefault="00000000">
      <w:pPr>
        <w:pStyle w:val="ListBullet"/>
      </w:pPr>
      <w:r>
        <w:t>User Registration</w:t>
      </w:r>
    </w:p>
    <w:p w14:paraId="78E1CB72" w14:textId="77777777" w:rsidR="002275CC" w:rsidRDefault="00000000">
      <w:pPr>
        <w:pStyle w:val="ListBullet"/>
      </w:pPr>
      <w:r>
        <w:t>User Login</w:t>
      </w:r>
    </w:p>
    <w:p w14:paraId="0946CF86" w14:textId="77777777" w:rsidR="002275CC" w:rsidRDefault="00000000">
      <w:pPr>
        <w:pStyle w:val="ListBullet"/>
      </w:pPr>
      <w:r>
        <w:t>JWT/Bearer Authentication</w:t>
      </w:r>
    </w:p>
    <w:p w14:paraId="7C940BF0" w14:textId="77777777" w:rsidR="002275CC" w:rsidRDefault="00000000">
      <w:pPr>
        <w:pStyle w:val="ListBullet"/>
      </w:pPr>
      <w:r>
        <w:t>Protected API Requests</w:t>
      </w:r>
    </w:p>
    <w:p w14:paraId="569AE23C" w14:textId="77777777" w:rsidR="002275CC" w:rsidRDefault="00000000">
      <w:pPr>
        <w:pStyle w:val="ListBullet"/>
      </w:pPr>
      <w:r>
        <w:t>Middleware / Request Validation</w:t>
      </w:r>
    </w:p>
    <w:p w14:paraId="0EE5EEF1" w14:textId="77777777" w:rsidR="002275CC" w:rsidRDefault="00000000">
      <w:pPr>
        <w:pStyle w:val="ListBullet"/>
      </w:pPr>
      <w:r>
        <w:t>Blog Creation</w:t>
      </w:r>
    </w:p>
    <w:p w14:paraId="260C508B" w14:textId="77777777" w:rsidR="002275CC" w:rsidRDefault="00000000">
      <w:pPr>
        <w:pStyle w:val="ListBullet"/>
      </w:pPr>
      <w:r>
        <w:t>REST API Endpoints</w:t>
      </w:r>
    </w:p>
    <w:p w14:paraId="417AB8CA" w14:textId="77777777" w:rsidR="002275CC" w:rsidRDefault="00000000">
      <w:pPr>
        <w:pStyle w:val="Heading2"/>
      </w:pPr>
      <w:r>
        <w:t>AI Features</w:t>
      </w:r>
    </w:p>
    <w:p w14:paraId="1C10047D" w14:textId="77777777" w:rsidR="002275CC" w:rsidRDefault="00000000">
      <w:pPr>
        <w:pStyle w:val="ListBullet"/>
      </w:pPr>
      <w:r>
        <w:t>AI Blog / Content Generation</w:t>
      </w:r>
    </w:p>
    <w:p w14:paraId="2D88E07D" w14:textId="77777777" w:rsidR="002275CC" w:rsidRDefault="00000000">
      <w:pPr>
        <w:pStyle w:val="ListBullet"/>
      </w:pPr>
      <w:r>
        <w:t>Text Summarization</w:t>
      </w:r>
    </w:p>
    <w:p w14:paraId="7718F446" w14:textId="77777777" w:rsidR="002275CC" w:rsidRDefault="00000000">
      <w:r>
        <w:t>The supplied API evidence demonstrates successful blog generation and summarization requests. Other template-listed AI features such as semantic search, vector search, RAG, recommendations and document question answering are not evidenced in the supplied screenshots.</w:t>
      </w:r>
    </w:p>
    <w:p w14:paraId="13600B9B" w14:textId="77777777" w:rsidR="002275CC" w:rsidRDefault="00000000">
      <w:pPr>
        <w:pStyle w:val="Heading1"/>
      </w:pPr>
      <w:r>
        <w:t>7. Roles and Responsibilities</w:t>
      </w:r>
    </w:p>
    <w:p w14:paraId="66A9FB9E" w14:textId="77777777" w:rsidR="002275CC" w:rsidRDefault="00000000">
      <w:pPr>
        <w:pStyle w:val="Heading2"/>
      </w:pPr>
      <w:r>
        <w:t>User</w:t>
      </w:r>
    </w:p>
    <w:p w14:paraId="2226D316" w14:textId="77777777" w:rsidR="002275CC" w:rsidRDefault="00000000">
      <w:pPr>
        <w:pStyle w:val="ListBullet"/>
      </w:pPr>
      <w:r>
        <w:t>Register and log in</w:t>
      </w:r>
    </w:p>
    <w:p w14:paraId="467CC20B" w14:textId="77777777" w:rsidR="002275CC" w:rsidRDefault="00000000">
      <w:pPr>
        <w:pStyle w:val="ListBullet"/>
      </w:pPr>
      <w:r>
        <w:t>Use the authentication token for protected operations</w:t>
      </w:r>
    </w:p>
    <w:p w14:paraId="3B2CEBAD" w14:textId="77777777" w:rsidR="002275CC" w:rsidRDefault="00000000">
      <w:pPr>
        <w:pStyle w:val="ListBullet"/>
      </w:pPr>
      <w:r>
        <w:t>Create blogs</w:t>
      </w:r>
    </w:p>
    <w:p w14:paraId="455A10DB" w14:textId="77777777" w:rsidR="002275CC" w:rsidRDefault="00000000">
      <w:pPr>
        <w:pStyle w:val="ListBullet"/>
      </w:pPr>
      <w:r>
        <w:t>Generate blog content using AI</w:t>
      </w:r>
    </w:p>
    <w:p w14:paraId="2B458690" w14:textId="77777777" w:rsidR="002275CC" w:rsidRDefault="00000000">
      <w:pPr>
        <w:pStyle w:val="ListBullet"/>
      </w:pPr>
      <w:r>
        <w:t>Submit content for AI summarization</w:t>
      </w:r>
    </w:p>
    <w:p w14:paraId="25481675" w14:textId="77777777" w:rsidR="002275CC" w:rsidRDefault="00000000">
      <w:pPr>
        <w:pStyle w:val="Heading2"/>
      </w:pPr>
      <w:r>
        <w:t>Administrator</w:t>
      </w:r>
    </w:p>
    <w:p w14:paraId="59925FAB" w14:textId="77777777" w:rsidR="002275CC" w:rsidRDefault="00000000">
      <w:r>
        <w:t>Administrative functions are not evidenced in the supplied API testing material. Add administrator-specific permissions only if they are implemented in the project.</w:t>
      </w:r>
    </w:p>
    <w:p w14:paraId="5F6D02CE" w14:textId="77777777" w:rsidR="002275CC" w:rsidRDefault="00000000">
      <w:pPr>
        <w:pStyle w:val="Heading1"/>
      </w:pPr>
      <w:r>
        <w:t>8. User Flow</w:t>
      </w:r>
    </w:p>
    <w:p w14:paraId="741170F3" w14:textId="77777777" w:rsidR="002275CC" w:rsidRDefault="00000000">
      <w:r>
        <w:t>1. User Registration</w:t>
      </w:r>
    </w:p>
    <w:p w14:paraId="5C270B7E" w14:textId="77777777" w:rsidR="002275CC" w:rsidRDefault="00000000">
      <w:r>
        <w:t>2. User Login</w:t>
      </w:r>
    </w:p>
    <w:p w14:paraId="60F0CC4B" w14:textId="77777777" w:rsidR="002275CC" w:rsidRDefault="00000000">
      <w:r>
        <w:t>3. JWT/Bearer Authentication</w:t>
      </w:r>
    </w:p>
    <w:p w14:paraId="10DA4C30" w14:textId="77777777" w:rsidR="002275CC" w:rsidRDefault="00000000">
      <w:r>
        <w:t>4. Access protected API functionality</w:t>
      </w:r>
    </w:p>
    <w:p w14:paraId="21A99958" w14:textId="77777777" w:rsidR="002275CC" w:rsidRDefault="00000000">
      <w:r>
        <w:t>5. Create a Blog</w:t>
      </w:r>
    </w:p>
    <w:p w14:paraId="026C7886" w14:textId="77777777" w:rsidR="002275CC" w:rsidRDefault="00000000">
      <w:r>
        <w:t>6. Submit a topic and category for AI Blog Generation</w:t>
      </w:r>
    </w:p>
    <w:p w14:paraId="16585EF6" w14:textId="77777777" w:rsidR="002275CC" w:rsidRDefault="00000000">
      <w:r>
        <w:lastRenderedPageBreak/>
        <w:t>7. Receive generated blog title and content</w:t>
      </w:r>
    </w:p>
    <w:p w14:paraId="573FB246" w14:textId="77777777" w:rsidR="002275CC" w:rsidRDefault="00000000">
      <w:r>
        <w:t>8. Submit content for AI Summarization</w:t>
      </w:r>
    </w:p>
    <w:p w14:paraId="41A70D08" w14:textId="77777777" w:rsidR="002275CC" w:rsidRDefault="00000000">
      <w:r>
        <w:t>9. Receive the generated summary</w:t>
      </w:r>
    </w:p>
    <w:p w14:paraId="40ABD16F" w14:textId="77777777" w:rsidR="002275CC" w:rsidRDefault="00000000">
      <w:pPr>
        <w:pStyle w:val="Heading1"/>
      </w:pPr>
      <w:r>
        <w:t>9. MVC Pattern</w:t>
      </w:r>
    </w:p>
    <w:p w14:paraId="1A8E6DE3" w14:textId="77777777" w:rsidR="002275CC" w:rsidRDefault="00000000">
      <w:r>
        <w:t>The backend can be organized using the MVC (Model-View-Controller) pattern to separate data models, business logic and API routes.</w:t>
      </w:r>
    </w:p>
    <w:p w14:paraId="651A59C8" w14:textId="77777777" w:rsidR="002275CC" w:rsidRDefault="00000000">
      <w:pPr>
        <w:pStyle w:val="Heading2"/>
      </w:pPr>
      <w:r>
        <w:t>Model Layer</w:t>
      </w:r>
    </w:p>
    <w:p w14:paraId="3EF32FF6" w14:textId="77777777" w:rsidR="002275CC" w:rsidRDefault="00000000">
      <w:pPr>
        <w:pStyle w:val="ListBullet"/>
      </w:pPr>
      <w:r>
        <w:t>User model/schema</w:t>
      </w:r>
    </w:p>
    <w:p w14:paraId="1283D633" w14:textId="77777777" w:rsidR="002275CC" w:rsidRDefault="00000000">
      <w:pPr>
        <w:pStyle w:val="ListBullet"/>
      </w:pPr>
      <w:r>
        <w:t>Blog model/schema</w:t>
      </w:r>
    </w:p>
    <w:p w14:paraId="66BD103B" w14:textId="77777777" w:rsidR="002275CC" w:rsidRDefault="00000000">
      <w:pPr>
        <w:pStyle w:val="ListBullet"/>
      </w:pPr>
      <w:r>
        <w:t>Database access and validation</w:t>
      </w:r>
    </w:p>
    <w:p w14:paraId="7E249FFD" w14:textId="77777777" w:rsidR="002275CC" w:rsidRDefault="00000000">
      <w:pPr>
        <w:pStyle w:val="Heading2"/>
      </w:pPr>
      <w:r>
        <w:t>Controller Layer</w:t>
      </w:r>
    </w:p>
    <w:p w14:paraId="5E1AB714" w14:textId="77777777" w:rsidR="002275CC" w:rsidRDefault="00000000">
      <w:pPr>
        <w:pStyle w:val="ListBullet"/>
      </w:pPr>
      <w:r>
        <w:t>Authentication logic</w:t>
      </w:r>
    </w:p>
    <w:p w14:paraId="41EE5202" w14:textId="77777777" w:rsidR="002275CC" w:rsidRDefault="00000000">
      <w:pPr>
        <w:pStyle w:val="ListBullet"/>
      </w:pPr>
      <w:r>
        <w:t>Blog creation logic</w:t>
      </w:r>
    </w:p>
    <w:p w14:paraId="6ECCE519" w14:textId="77777777" w:rsidR="002275CC" w:rsidRDefault="00000000">
      <w:pPr>
        <w:pStyle w:val="ListBullet"/>
      </w:pPr>
      <w:r>
        <w:t>AI API integration</w:t>
      </w:r>
    </w:p>
    <w:p w14:paraId="457DF022" w14:textId="77777777" w:rsidR="002275CC" w:rsidRDefault="00000000">
      <w:pPr>
        <w:pStyle w:val="ListBullet"/>
      </w:pPr>
      <w:r>
        <w:t>Request/response handling</w:t>
      </w:r>
    </w:p>
    <w:p w14:paraId="0B723287" w14:textId="77777777" w:rsidR="002275CC" w:rsidRDefault="00000000">
      <w:pPr>
        <w:pStyle w:val="Heading2"/>
      </w:pPr>
      <w:r>
        <w:t>View / Route Layer</w:t>
      </w:r>
    </w:p>
    <w:p w14:paraId="37092748" w14:textId="77777777" w:rsidR="002275CC" w:rsidRDefault="00000000">
      <w:pPr>
        <w:pStyle w:val="ListBullet"/>
      </w:pPr>
      <w:r>
        <w:t>REST API routes for registration, login, blogs and AI services</w:t>
      </w:r>
    </w:p>
    <w:p w14:paraId="7534BE82" w14:textId="77777777" w:rsidR="002275CC" w:rsidRDefault="00000000">
      <w:pPr>
        <w:pStyle w:val="Heading2"/>
      </w:pPr>
      <w:r>
        <w:t>Advantages of MVC</w:t>
      </w:r>
    </w:p>
    <w:p w14:paraId="037D7AC4" w14:textId="77777777" w:rsidR="002275CC" w:rsidRDefault="00000000">
      <w:pPr>
        <w:pStyle w:val="ListBullet"/>
      </w:pPr>
      <w:r>
        <w:t>Separation of concerns</w:t>
      </w:r>
    </w:p>
    <w:p w14:paraId="7FDB564A" w14:textId="77777777" w:rsidR="002275CC" w:rsidRDefault="00000000">
      <w:pPr>
        <w:pStyle w:val="ListBullet"/>
      </w:pPr>
      <w:r>
        <w:t>Better maintainability</w:t>
      </w:r>
    </w:p>
    <w:p w14:paraId="1C8A51B7" w14:textId="77777777" w:rsidR="002275CC" w:rsidRDefault="00000000">
      <w:pPr>
        <w:pStyle w:val="ListBullet"/>
      </w:pPr>
      <w:r>
        <w:t>Reusable components</w:t>
      </w:r>
    </w:p>
    <w:p w14:paraId="016DA4A3" w14:textId="77777777" w:rsidR="002275CC" w:rsidRDefault="00000000">
      <w:pPr>
        <w:pStyle w:val="ListBullet"/>
      </w:pPr>
      <w:r>
        <w:t>Easier testing</w:t>
      </w:r>
    </w:p>
    <w:p w14:paraId="6651BBCF" w14:textId="77777777" w:rsidR="002275CC" w:rsidRDefault="00000000">
      <w:pPr>
        <w:pStyle w:val="ListBullet"/>
      </w:pPr>
      <w:r>
        <w:t>Scalability of the codebase</w:t>
      </w:r>
    </w:p>
    <w:p w14:paraId="689ECFB0" w14:textId="77777777" w:rsidR="002275CC" w:rsidRDefault="00000000">
      <w:pPr>
        <w:pStyle w:val="Heading1"/>
      </w:pPr>
      <w:r>
        <w:t>10. API Endpoints Demonstrated</w:t>
      </w:r>
    </w:p>
    <w:tbl>
      <w:tblPr>
        <w:tblStyle w:val="TableGrid"/>
        <w:tblW w:w="0" w:type="auto"/>
        <w:tblLook w:val="04A0" w:firstRow="1" w:lastRow="0" w:firstColumn="1" w:lastColumn="0" w:noHBand="0" w:noVBand="1"/>
      </w:tblPr>
      <w:tblGrid>
        <w:gridCol w:w="2484"/>
        <w:gridCol w:w="2484"/>
        <w:gridCol w:w="2484"/>
        <w:gridCol w:w="2484"/>
      </w:tblGrid>
      <w:tr w:rsidR="002275CC" w14:paraId="1B6683D0" w14:textId="77777777">
        <w:tc>
          <w:tcPr>
            <w:tcW w:w="2484" w:type="dxa"/>
          </w:tcPr>
          <w:p w14:paraId="2F926FED" w14:textId="77777777" w:rsidR="002275CC" w:rsidRDefault="00000000">
            <w:r>
              <w:t>Method</w:t>
            </w:r>
          </w:p>
        </w:tc>
        <w:tc>
          <w:tcPr>
            <w:tcW w:w="2484" w:type="dxa"/>
          </w:tcPr>
          <w:p w14:paraId="1FDC9A89" w14:textId="77777777" w:rsidR="002275CC" w:rsidRDefault="00000000">
            <w:r>
              <w:t>Endpoint</w:t>
            </w:r>
          </w:p>
        </w:tc>
        <w:tc>
          <w:tcPr>
            <w:tcW w:w="2484" w:type="dxa"/>
          </w:tcPr>
          <w:p w14:paraId="6D213F86" w14:textId="77777777" w:rsidR="002275CC" w:rsidRDefault="00000000">
            <w:r>
              <w:t>Purpose</w:t>
            </w:r>
          </w:p>
        </w:tc>
        <w:tc>
          <w:tcPr>
            <w:tcW w:w="2484" w:type="dxa"/>
          </w:tcPr>
          <w:p w14:paraId="2F8EFC01" w14:textId="77777777" w:rsidR="002275CC" w:rsidRDefault="00000000">
            <w:r>
              <w:t>Evidence</w:t>
            </w:r>
          </w:p>
        </w:tc>
      </w:tr>
      <w:tr w:rsidR="002275CC" w14:paraId="5CDCAB9F" w14:textId="77777777">
        <w:tc>
          <w:tcPr>
            <w:tcW w:w="2484" w:type="dxa"/>
          </w:tcPr>
          <w:p w14:paraId="46DB870C" w14:textId="77777777" w:rsidR="002275CC" w:rsidRDefault="00000000">
            <w:r>
              <w:t>POST</w:t>
            </w:r>
          </w:p>
        </w:tc>
        <w:tc>
          <w:tcPr>
            <w:tcW w:w="2484" w:type="dxa"/>
          </w:tcPr>
          <w:p w14:paraId="6ED8B1F2" w14:textId="77777777" w:rsidR="002275CC" w:rsidRDefault="00000000">
            <w:r>
              <w:t>/api/auth/register</w:t>
            </w:r>
          </w:p>
        </w:tc>
        <w:tc>
          <w:tcPr>
            <w:tcW w:w="2484" w:type="dxa"/>
          </w:tcPr>
          <w:p w14:paraId="0A2F81E9" w14:textId="77777777" w:rsidR="002275CC" w:rsidRDefault="00000000">
            <w:r>
              <w:t>Register a new user</w:t>
            </w:r>
          </w:p>
        </w:tc>
        <w:tc>
          <w:tcPr>
            <w:tcW w:w="2484" w:type="dxa"/>
          </w:tcPr>
          <w:p w14:paraId="5B9777D2" w14:textId="77777777" w:rsidR="002275CC" w:rsidRDefault="00000000">
            <w:r>
              <w:t>201 Created – User registered successfully</w:t>
            </w:r>
          </w:p>
        </w:tc>
      </w:tr>
      <w:tr w:rsidR="002275CC" w14:paraId="3531377A" w14:textId="77777777">
        <w:tc>
          <w:tcPr>
            <w:tcW w:w="2484" w:type="dxa"/>
          </w:tcPr>
          <w:p w14:paraId="18B0E807" w14:textId="77777777" w:rsidR="002275CC" w:rsidRDefault="00000000">
            <w:r>
              <w:t>POST</w:t>
            </w:r>
          </w:p>
        </w:tc>
        <w:tc>
          <w:tcPr>
            <w:tcW w:w="2484" w:type="dxa"/>
          </w:tcPr>
          <w:p w14:paraId="55C21248" w14:textId="77777777" w:rsidR="002275CC" w:rsidRDefault="00000000">
            <w:r>
              <w:t>/api/auth/login</w:t>
            </w:r>
          </w:p>
        </w:tc>
        <w:tc>
          <w:tcPr>
            <w:tcW w:w="2484" w:type="dxa"/>
          </w:tcPr>
          <w:p w14:paraId="114447C6" w14:textId="77777777" w:rsidR="002275CC" w:rsidRDefault="00000000">
            <w:r>
              <w:t>Authenticate user</w:t>
            </w:r>
          </w:p>
        </w:tc>
        <w:tc>
          <w:tcPr>
            <w:tcW w:w="2484" w:type="dxa"/>
          </w:tcPr>
          <w:p w14:paraId="038234D3" w14:textId="77777777" w:rsidR="002275CC" w:rsidRDefault="00000000">
            <w:r>
              <w:t>200 OK – JWT token returned</w:t>
            </w:r>
          </w:p>
        </w:tc>
      </w:tr>
      <w:tr w:rsidR="002275CC" w14:paraId="024A01E0" w14:textId="77777777">
        <w:tc>
          <w:tcPr>
            <w:tcW w:w="2484" w:type="dxa"/>
          </w:tcPr>
          <w:p w14:paraId="3C2A1F55" w14:textId="77777777" w:rsidR="002275CC" w:rsidRDefault="00000000">
            <w:r>
              <w:t>POST</w:t>
            </w:r>
          </w:p>
        </w:tc>
        <w:tc>
          <w:tcPr>
            <w:tcW w:w="2484" w:type="dxa"/>
          </w:tcPr>
          <w:p w14:paraId="3700DBD1" w14:textId="77777777" w:rsidR="002275CC" w:rsidRDefault="00000000">
            <w:r>
              <w:t>/api/blogs</w:t>
            </w:r>
          </w:p>
        </w:tc>
        <w:tc>
          <w:tcPr>
            <w:tcW w:w="2484" w:type="dxa"/>
          </w:tcPr>
          <w:p w14:paraId="36FDB5E5" w14:textId="77777777" w:rsidR="002275CC" w:rsidRDefault="00000000">
            <w:r>
              <w:t>Create a blog with title, content and category</w:t>
            </w:r>
          </w:p>
        </w:tc>
        <w:tc>
          <w:tcPr>
            <w:tcW w:w="2484" w:type="dxa"/>
          </w:tcPr>
          <w:p w14:paraId="3E37EB48" w14:textId="77777777" w:rsidR="002275CC" w:rsidRDefault="00000000">
            <w:r>
              <w:t>Request shown with Bearer authorization</w:t>
            </w:r>
          </w:p>
        </w:tc>
      </w:tr>
      <w:tr w:rsidR="002275CC" w14:paraId="0D1F79CF" w14:textId="77777777">
        <w:tc>
          <w:tcPr>
            <w:tcW w:w="2484" w:type="dxa"/>
          </w:tcPr>
          <w:p w14:paraId="6C36A43F" w14:textId="77777777" w:rsidR="002275CC" w:rsidRDefault="00000000">
            <w:r>
              <w:t>POST</w:t>
            </w:r>
          </w:p>
        </w:tc>
        <w:tc>
          <w:tcPr>
            <w:tcW w:w="2484" w:type="dxa"/>
          </w:tcPr>
          <w:p w14:paraId="0747F5BC" w14:textId="77777777" w:rsidR="002275CC" w:rsidRDefault="00000000">
            <w:r>
              <w:t>/api/ai/generate-blog</w:t>
            </w:r>
          </w:p>
        </w:tc>
        <w:tc>
          <w:tcPr>
            <w:tcW w:w="2484" w:type="dxa"/>
          </w:tcPr>
          <w:p w14:paraId="6EAAE69D" w14:textId="77777777" w:rsidR="002275CC" w:rsidRDefault="00000000">
            <w:r>
              <w:t>Generate a blog using topic and category</w:t>
            </w:r>
          </w:p>
        </w:tc>
        <w:tc>
          <w:tcPr>
            <w:tcW w:w="2484" w:type="dxa"/>
          </w:tcPr>
          <w:p w14:paraId="2D5E1384" w14:textId="77777777" w:rsidR="002275CC" w:rsidRDefault="00000000">
            <w:r>
              <w:t>201 Created – generated title/content returned</w:t>
            </w:r>
          </w:p>
        </w:tc>
      </w:tr>
      <w:tr w:rsidR="002275CC" w14:paraId="211867A7" w14:textId="77777777">
        <w:tc>
          <w:tcPr>
            <w:tcW w:w="2484" w:type="dxa"/>
          </w:tcPr>
          <w:p w14:paraId="0B90BF49" w14:textId="77777777" w:rsidR="002275CC" w:rsidRDefault="00000000">
            <w:r>
              <w:t>POST</w:t>
            </w:r>
          </w:p>
        </w:tc>
        <w:tc>
          <w:tcPr>
            <w:tcW w:w="2484" w:type="dxa"/>
          </w:tcPr>
          <w:p w14:paraId="4B071921" w14:textId="77777777" w:rsidR="002275CC" w:rsidRDefault="00000000">
            <w:r>
              <w:t>/api/ai/summarize</w:t>
            </w:r>
          </w:p>
        </w:tc>
        <w:tc>
          <w:tcPr>
            <w:tcW w:w="2484" w:type="dxa"/>
          </w:tcPr>
          <w:p w14:paraId="6A5BD702" w14:textId="77777777" w:rsidR="002275CC" w:rsidRDefault="00000000">
            <w:r>
              <w:t>Summarize supplied content</w:t>
            </w:r>
          </w:p>
        </w:tc>
        <w:tc>
          <w:tcPr>
            <w:tcW w:w="2484" w:type="dxa"/>
          </w:tcPr>
          <w:p w14:paraId="605467A1" w14:textId="77777777" w:rsidR="002275CC" w:rsidRDefault="00000000">
            <w:r>
              <w:t>200 OK – summary returned</w:t>
            </w:r>
          </w:p>
        </w:tc>
      </w:tr>
    </w:tbl>
    <w:p w14:paraId="404D352E" w14:textId="77777777" w:rsidR="002275CC" w:rsidRDefault="00000000">
      <w:pPr>
        <w:pStyle w:val="Heading1"/>
      </w:pPr>
      <w:r>
        <w:lastRenderedPageBreak/>
        <w:t>11. Project Setup and Configuration</w:t>
      </w:r>
    </w:p>
    <w:p w14:paraId="6CFDF26F" w14:textId="77777777" w:rsidR="002275CC" w:rsidRDefault="00000000">
      <w:pPr>
        <w:pStyle w:val="Heading2"/>
      </w:pPr>
      <w:r>
        <w:t>Suggested Project Structure</w:t>
      </w:r>
    </w:p>
    <w:p w14:paraId="654A8C86" w14:textId="77777777" w:rsidR="002275CC" w:rsidRDefault="00000000">
      <w:pPr>
        <w:pStyle w:val="ListBullet"/>
      </w:pPr>
      <w:r>
        <w:t>server/</w:t>
      </w:r>
    </w:p>
    <w:p w14:paraId="77FDE8C9" w14:textId="77777777" w:rsidR="002275CC" w:rsidRDefault="00000000">
      <w:pPr>
        <w:pStyle w:val="ListBullet"/>
      </w:pPr>
      <w:r>
        <w:t>server.js</w:t>
      </w:r>
    </w:p>
    <w:p w14:paraId="62D86DBD" w14:textId="77777777" w:rsidR="002275CC" w:rsidRDefault="00000000">
      <w:pPr>
        <w:pStyle w:val="ListBullet"/>
      </w:pPr>
      <w:r>
        <w:t>models/</w:t>
      </w:r>
    </w:p>
    <w:p w14:paraId="23F6DC48" w14:textId="77777777" w:rsidR="002275CC" w:rsidRDefault="00000000">
      <w:pPr>
        <w:pStyle w:val="ListBullet"/>
      </w:pPr>
      <w:r>
        <w:t>controllers/</w:t>
      </w:r>
    </w:p>
    <w:p w14:paraId="506D69DB" w14:textId="77777777" w:rsidR="002275CC" w:rsidRDefault="00000000">
      <w:pPr>
        <w:pStyle w:val="ListBullet"/>
      </w:pPr>
      <w:r>
        <w:t>routes/</w:t>
      </w:r>
    </w:p>
    <w:p w14:paraId="1082DD23" w14:textId="77777777" w:rsidR="002275CC" w:rsidRDefault="00000000">
      <w:pPr>
        <w:pStyle w:val="ListBullet"/>
      </w:pPr>
      <w:r>
        <w:t>middlewares/</w:t>
      </w:r>
    </w:p>
    <w:p w14:paraId="076A54BF" w14:textId="77777777" w:rsidR="002275CC" w:rsidRDefault="00000000">
      <w:pPr>
        <w:pStyle w:val="ListBullet"/>
      </w:pPr>
      <w:r>
        <w:t>config/</w:t>
      </w:r>
    </w:p>
    <w:p w14:paraId="1541CC60" w14:textId="77777777" w:rsidR="002275CC" w:rsidRDefault="00000000">
      <w:pPr>
        <w:pStyle w:val="ListBullet"/>
      </w:pPr>
      <w:r>
        <w:t>services/</w:t>
      </w:r>
    </w:p>
    <w:p w14:paraId="184A4011" w14:textId="77777777" w:rsidR="002275CC" w:rsidRDefault="00000000">
      <w:pPr>
        <w:pStyle w:val="ListBullet"/>
      </w:pPr>
      <w:r>
        <w:t>utils/</w:t>
      </w:r>
    </w:p>
    <w:p w14:paraId="738880B3" w14:textId="77777777" w:rsidR="002275CC" w:rsidRDefault="00000000">
      <w:pPr>
        <w:pStyle w:val="Heading2"/>
      </w:pPr>
      <w:r>
        <w:t>Backend Packages</w:t>
      </w:r>
    </w:p>
    <w:p w14:paraId="56BE3987" w14:textId="77777777" w:rsidR="002275CC" w:rsidRDefault="00000000">
      <w:r>
        <w:t>Install the packages actually used by the implementation. The project template lists Express, Mongoose, CORS, dotenv, bcryptjs, jsonwebtoken, OpenAI, multer and nodemon as example dependencies; remove any package that is not used by the project.</w:t>
      </w:r>
    </w:p>
    <w:p w14:paraId="5AB1DC77" w14:textId="77777777" w:rsidR="002275CC" w:rsidRDefault="00000000">
      <w:r>
        <w:t>Example:</w:t>
      </w:r>
    </w:p>
    <w:p w14:paraId="746394B3" w14:textId="77777777" w:rsidR="002275CC" w:rsidRDefault="00000000">
      <w:pPr>
        <w:pStyle w:val="IntenseQuote"/>
      </w:pPr>
      <w:r>
        <w:t>npm install express mongoose cors dotenv bcryptjs jsonwebtoken</w:t>
      </w:r>
    </w:p>
    <w:p w14:paraId="2B4C7E35" w14:textId="77777777" w:rsidR="002275CC" w:rsidRDefault="00000000">
      <w:pPr>
        <w:pStyle w:val="IntenseQuote"/>
      </w:pPr>
      <w:r>
        <w:t>npm install openai</w:t>
      </w:r>
    </w:p>
    <w:p w14:paraId="30926F60" w14:textId="77777777" w:rsidR="002275CC" w:rsidRDefault="00000000">
      <w:pPr>
        <w:pStyle w:val="IntenseQuote"/>
      </w:pPr>
      <w:r>
        <w:t>npm install multer</w:t>
      </w:r>
    </w:p>
    <w:p w14:paraId="7CC79195" w14:textId="77777777" w:rsidR="002275CC" w:rsidRDefault="00000000">
      <w:pPr>
        <w:pStyle w:val="IntenseQuote"/>
      </w:pPr>
      <w:r>
        <w:t>npm install nodemon --save-dev</w:t>
      </w:r>
    </w:p>
    <w:p w14:paraId="0F290DEC" w14:textId="77777777" w:rsidR="002275CC" w:rsidRDefault="00000000">
      <w:pPr>
        <w:pStyle w:val="Heading1"/>
      </w:pPr>
      <w:r>
        <w:t>12. Backend Development</w:t>
      </w:r>
    </w:p>
    <w:p w14:paraId="3507D5E6" w14:textId="77777777" w:rsidR="002275CC" w:rsidRDefault="00000000">
      <w:pPr>
        <w:pStyle w:val="ListBullet"/>
      </w:pPr>
      <w:r>
        <w:t>Authentication APIs</w:t>
      </w:r>
    </w:p>
    <w:p w14:paraId="08A5B71E" w14:textId="77777777" w:rsidR="002275CC" w:rsidRDefault="00000000">
      <w:pPr>
        <w:pStyle w:val="ListBullet"/>
      </w:pPr>
      <w:r>
        <w:t>JWT implementation</w:t>
      </w:r>
    </w:p>
    <w:p w14:paraId="586EB637" w14:textId="77777777" w:rsidR="002275CC" w:rsidRDefault="00000000">
      <w:pPr>
        <w:pStyle w:val="ListBullet"/>
      </w:pPr>
      <w:r>
        <w:t>Blog CRUD / creation APIs</w:t>
      </w:r>
    </w:p>
    <w:p w14:paraId="2A513E4A" w14:textId="77777777" w:rsidR="002275CC" w:rsidRDefault="00000000">
      <w:pPr>
        <w:pStyle w:val="ListBullet"/>
      </w:pPr>
      <w:r>
        <w:t>AI blog generation integration</w:t>
      </w:r>
    </w:p>
    <w:p w14:paraId="09CF5C5A" w14:textId="77777777" w:rsidR="002275CC" w:rsidRDefault="00000000">
      <w:pPr>
        <w:pStyle w:val="ListBullet"/>
      </w:pPr>
      <w:r>
        <w:t>AI summarization integration</w:t>
      </w:r>
    </w:p>
    <w:p w14:paraId="73169666" w14:textId="77777777" w:rsidR="002275CC" w:rsidRDefault="00000000">
      <w:pPr>
        <w:pStyle w:val="ListBullet"/>
      </w:pPr>
      <w:r>
        <w:t>Request validation and protected routes</w:t>
      </w:r>
    </w:p>
    <w:p w14:paraId="4494BF9D" w14:textId="77777777" w:rsidR="002275CC" w:rsidRDefault="00000000">
      <w:pPr>
        <w:pStyle w:val="Heading2"/>
      </w:pPr>
      <w:r>
        <w:t>AI API Integration – Documentation Required</w:t>
      </w:r>
    </w:p>
    <w:p w14:paraId="1987CDEB" w14:textId="77777777" w:rsidR="002275CC" w:rsidRDefault="00000000">
      <w:pPr>
        <w:pStyle w:val="ListBullet"/>
      </w:pPr>
      <w:r>
        <w:t>Purpose: generate blog content and summarize submitted content.</w:t>
      </w:r>
    </w:p>
    <w:p w14:paraId="09F368B9" w14:textId="77777777" w:rsidR="002275CC" w:rsidRDefault="00000000">
      <w:pPr>
        <w:pStyle w:val="ListBullet"/>
      </w:pPr>
      <w:r>
        <w:t>Request structure: JSON input containing topic/category for generation, or content for summarization.</w:t>
      </w:r>
    </w:p>
    <w:p w14:paraId="5A052519" w14:textId="77777777" w:rsidR="002275CC" w:rsidRDefault="00000000">
      <w:pPr>
        <w:pStyle w:val="ListBullet"/>
      </w:pPr>
      <w:r>
        <w:t>Response structure: generated blog title/content or a summary.</w:t>
      </w:r>
    </w:p>
    <w:p w14:paraId="126D0A26" w14:textId="77777777" w:rsidR="002275CC" w:rsidRDefault="00000000">
      <w:pPr>
        <w:pStyle w:val="ListBullet"/>
      </w:pPr>
      <w:r>
        <w:t>Cost considerations: depend on the AI service provider and model used.</w:t>
      </w:r>
    </w:p>
    <w:p w14:paraId="7C2B1404" w14:textId="77777777" w:rsidR="002275CC" w:rsidRDefault="00000000">
      <w:pPr>
        <w:pStyle w:val="ListBullet"/>
      </w:pPr>
      <w:r>
        <w:t>Security practices: keep API keys in environment variables and do not expose them in client-side code or documents.</w:t>
      </w:r>
    </w:p>
    <w:p w14:paraId="1BABD0D8" w14:textId="77777777" w:rsidR="002275CC" w:rsidRDefault="00000000">
      <w:pPr>
        <w:pStyle w:val="Heading1"/>
      </w:pPr>
      <w:r>
        <w:lastRenderedPageBreak/>
        <w:t>13. Database Development</w:t>
      </w:r>
    </w:p>
    <w:p w14:paraId="2977BDD2" w14:textId="77777777" w:rsidR="002275CC" w:rsidRDefault="00000000">
      <w:r>
        <w:t>The template specifies MongoDB/Mongoose as the database technology. The demonstrated API requires persistent user and blog data. Configure the actual MongoDB connection string in the project environment rather than hard-coding credentials.</w:t>
      </w:r>
    </w:p>
    <w:p w14:paraId="71B9E279" w14:textId="77777777" w:rsidR="002275CC" w:rsidRDefault="00000000">
      <w:pPr>
        <w:pStyle w:val="ListBullet"/>
      </w:pPr>
      <w:r>
        <w:t>Users collection / model</w:t>
      </w:r>
    </w:p>
    <w:p w14:paraId="03323D36" w14:textId="77777777" w:rsidR="002275CC" w:rsidRDefault="00000000">
      <w:pPr>
        <w:pStyle w:val="ListBullet"/>
      </w:pPr>
      <w:r>
        <w:t>Blogs collection / model</w:t>
      </w:r>
    </w:p>
    <w:p w14:paraId="396300D5" w14:textId="77777777" w:rsidR="002275CC" w:rsidRDefault="00000000">
      <w:pPr>
        <w:pStyle w:val="ListBullet"/>
      </w:pPr>
      <w:r>
        <w:t>Indexes appropriate to the implemented queries</w:t>
      </w:r>
    </w:p>
    <w:p w14:paraId="2623B869" w14:textId="77777777" w:rsidR="002275CC" w:rsidRDefault="00000000">
      <w:pPr>
        <w:pStyle w:val="ListBullet"/>
      </w:pPr>
      <w:r>
        <w:t>Sample user and blog documents</w:t>
      </w:r>
    </w:p>
    <w:p w14:paraId="43665422" w14:textId="77777777" w:rsidR="002275CC" w:rsidRDefault="00000000">
      <w:pPr>
        <w:pStyle w:val="Heading1"/>
      </w:pPr>
      <w:r>
        <w:t>14. Project Execution</w:t>
      </w:r>
    </w:p>
    <w:p w14:paraId="47B67AD6" w14:textId="77777777" w:rsidR="002275CC" w:rsidRDefault="00000000">
      <w:pPr>
        <w:pStyle w:val="Heading2"/>
      </w:pPr>
      <w:r>
        <w:t>Step 1: Start the backend</w:t>
      </w:r>
    </w:p>
    <w:p w14:paraId="3E933F74" w14:textId="77777777" w:rsidR="002275CC" w:rsidRDefault="00000000">
      <w:pPr>
        <w:pStyle w:val="IntenseQuote"/>
      </w:pPr>
      <w:r>
        <w:t>cd server</w:t>
      </w:r>
    </w:p>
    <w:p w14:paraId="31F62B92" w14:textId="77777777" w:rsidR="002275CC" w:rsidRDefault="00000000">
      <w:pPr>
        <w:pStyle w:val="IntenseQuote"/>
      </w:pPr>
      <w:r>
        <w:t>npm install</w:t>
      </w:r>
    </w:p>
    <w:p w14:paraId="4BF23F21" w14:textId="77777777" w:rsidR="002275CC" w:rsidRDefault="00000000">
      <w:pPr>
        <w:pStyle w:val="IntenseQuote"/>
      </w:pPr>
      <w:r>
        <w:t>npm start / nodemon server.js (use the command configured in package.json)</w:t>
      </w:r>
    </w:p>
    <w:p w14:paraId="276CAC95" w14:textId="77777777" w:rsidR="002275CC" w:rsidRDefault="00000000">
      <w:pPr>
        <w:pStyle w:val="Heading2"/>
      </w:pPr>
      <w:r>
        <w:t>Step 2: Configure Environment Variables</w:t>
      </w:r>
    </w:p>
    <w:p w14:paraId="0F259092" w14:textId="77777777" w:rsidR="002275CC" w:rsidRDefault="00000000">
      <w:r>
        <w:t>Use a .env file and keep secrets out of source control. The exact variable names should match the project's code.</w:t>
      </w:r>
    </w:p>
    <w:p w14:paraId="2F27EC9C" w14:textId="77777777" w:rsidR="002275CC" w:rsidRDefault="00000000">
      <w:pPr>
        <w:pStyle w:val="IntenseQuote"/>
      </w:pPr>
      <w:r>
        <w:t>PORT=5000</w:t>
      </w:r>
    </w:p>
    <w:p w14:paraId="29ACDFA9" w14:textId="77777777" w:rsidR="002275CC" w:rsidRDefault="00000000">
      <w:pPr>
        <w:pStyle w:val="IntenseQuote"/>
      </w:pPr>
      <w:r>
        <w:t>MONGO_URI=&lt;your MongoDB connection string&gt;</w:t>
      </w:r>
    </w:p>
    <w:p w14:paraId="680D18B4" w14:textId="77777777" w:rsidR="002275CC" w:rsidRDefault="00000000">
      <w:pPr>
        <w:pStyle w:val="IntenseQuote"/>
      </w:pPr>
      <w:r>
        <w:t>JWT_SECRET=&lt;your JWT secret&gt;</w:t>
      </w:r>
    </w:p>
    <w:p w14:paraId="5979A813" w14:textId="77777777" w:rsidR="002275CC" w:rsidRDefault="00000000">
      <w:pPr>
        <w:pStyle w:val="IntenseQuote"/>
      </w:pPr>
      <w:r>
        <w:t>OPENAI_API_KEY=&lt;your AI provider key, if OpenAI is used&gt;</w:t>
      </w:r>
    </w:p>
    <w:p w14:paraId="2B31D651" w14:textId="77777777" w:rsidR="002275CC" w:rsidRDefault="00000000">
      <w:pPr>
        <w:pStyle w:val="Heading2"/>
      </w:pPr>
      <w:r>
        <w:t>Step 3: Backend URL</w:t>
      </w:r>
    </w:p>
    <w:p w14:paraId="31F7AD1B" w14:textId="77777777" w:rsidR="002275CC" w:rsidRDefault="00000000">
      <w:r>
        <w:t>http://localhost:5000</w:t>
      </w:r>
    </w:p>
    <w:p w14:paraId="05B8A9D2" w14:textId="77777777" w:rsidR="002275CC" w:rsidRDefault="00000000">
      <w:pPr>
        <w:pStyle w:val="Heading1"/>
      </w:pPr>
      <w:r>
        <w:t>15. API Testing Evidence</w:t>
      </w:r>
    </w:p>
    <w:p w14:paraId="18579BEF" w14:textId="77777777" w:rsidR="002275CC" w:rsidRDefault="00000000">
      <w:r>
        <w:t>The following supplied Thunder Client screenshots demonstrate the implemented API functions.</w:t>
      </w:r>
    </w:p>
    <w:p w14:paraId="7405CD9A" w14:textId="77777777" w:rsidR="002275CC" w:rsidRDefault="002275CC">
      <w:pPr>
        <w:jc w:val="center"/>
      </w:pPr>
    </w:p>
    <w:p w14:paraId="1DAD8C7A" w14:textId="77777777" w:rsidR="002275CC" w:rsidRDefault="00000000">
      <w:pPr>
        <w:jc w:val="center"/>
      </w:pPr>
      <w:r>
        <w:rPr>
          <w:noProof/>
        </w:rPr>
        <w:lastRenderedPageBreak/>
        <w:drawing>
          <wp:inline distT="0" distB="0" distL="0" distR="0" wp14:anchorId="55BDD64B" wp14:editId="6ED2DCF3">
            <wp:extent cx="5669280" cy="3769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8"/>
                    <a:stretch>
                      <a:fillRect/>
                    </a:stretch>
                  </pic:blipFill>
                  <pic:spPr>
                    <a:xfrm>
                      <a:off x="0" y="0"/>
                      <a:ext cx="5669280" cy="3769563"/>
                    </a:xfrm>
                    <a:prstGeom prst="rect">
                      <a:avLst/>
                    </a:prstGeom>
                  </pic:spPr>
                </pic:pic>
              </a:graphicData>
            </a:graphic>
          </wp:inline>
        </w:drawing>
      </w:r>
    </w:p>
    <w:p w14:paraId="25F2DDCB" w14:textId="77777777" w:rsidR="002275CC" w:rsidRDefault="00000000">
      <w:pPr>
        <w:jc w:val="center"/>
      </w:pPr>
      <w:r>
        <w:t>User Registration – 201 Created</w:t>
      </w:r>
    </w:p>
    <w:p w14:paraId="7133746F" w14:textId="77777777" w:rsidR="002275CC" w:rsidRDefault="002275CC">
      <w:pPr>
        <w:jc w:val="center"/>
      </w:pPr>
    </w:p>
    <w:p w14:paraId="5E06AF4C" w14:textId="77777777" w:rsidR="002275CC" w:rsidRDefault="00000000">
      <w:pPr>
        <w:jc w:val="center"/>
      </w:pPr>
      <w:r>
        <w:rPr>
          <w:noProof/>
        </w:rPr>
        <w:drawing>
          <wp:inline distT="0" distB="0" distL="0" distR="0" wp14:anchorId="2A735116" wp14:editId="24FA87BE">
            <wp:extent cx="5669280" cy="37936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5669280" cy="3793683"/>
                    </a:xfrm>
                    <a:prstGeom prst="rect">
                      <a:avLst/>
                    </a:prstGeom>
                  </pic:spPr>
                </pic:pic>
              </a:graphicData>
            </a:graphic>
          </wp:inline>
        </w:drawing>
      </w:r>
    </w:p>
    <w:p w14:paraId="417FE2E2" w14:textId="77777777" w:rsidR="002275CC" w:rsidRDefault="00000000">
      <w:pPr>
        <w:jc w:val="center"/>
      </w:pPr>
      <w:r>
        <w:t>User Login – 200 OK and token returned</w:t>
      </w:r>
    </w:p>
    <w:p w14:paraId="622FBDA2" w14:textId="77777777" w:rsidR="002275CC" w:rsidRDefault="002275CC">
      <w:pPr>
        <w:jc w:val="center"/>
      </w:pPr>
    </w:p>
    <w:p w14:paraId="5C8ADF45" w14:textId="77777777" w:rsidR="002275CC" w:rsidRDefault="00000000">
      <w:pPr>
        <w:jc w:val="center"/>
      </w:pPr>
      <w:r>
        <w:rPr>
          <w:noProof/>
        </w:rPr>
        <w:drawing>
          <wp:inline distT="0" distB="0" distL="0" distR="0" wp14:anchorId="3A365A31" wp14:editId="522EDF4B">
            <wp:extent cx="5669280" cy="24602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 1.png"/>
                    <pic:cNvPicPr/>
                  </pic:nvPicPr>
                  <pic:blipFill>
                    <a:blip r:embed="rId10"/>
                    <a:stretch>
                      <a:fillRect/>
                    </a:stretch>
                  </pic:blipFill>
                  <pic:spPr>
                    <a:xfrm>
                      <a:off x="0" y="0"/>
                      <a:ext cx="5669280" cy="2460254"/>
                    </a:xfrm>
                    <a:prstGeom prst="rect">
                      <a:avLst/>
                    </a:prstGeom>
                  </pic:spPr>
                </pic:pic>
              </a:graphicData>
            </a:graphic>
          </wp:inline>
        </w:drawing>
      </w:r>
    </w:p>
    <w:p w14:paraId="56A437BA" w14:textId="77777777" w:rsidR="002275CC" w:rsidRDefault="00000000">
      <w:pPr>
        <w:jc w:val="center"/>
      </w:pPr>
      <w:r>
        <w:t>Create Blog request with Bearer authorization</w:t>
      </w:r>
    </w:p>
    <w:p w14:paraId="74FAB65B" w14:textId="77777777" w:rsidR="002275CC" w:rsidRDefault="002275CC">
      <w:pPr>
        <w:jc w:val="center"/>
      </w:pPr>
    </w:p>
    <w:p w14:paraId="5132AE74" w14:textId="77777777" w:rsidR="002275CC" w:rsidRDefault="00000000">
      <w:pPr>
        <w:jc w:val="center"/>
      </w:pPr>
      <w:r>
        <w:rPr>
          <w:noProof/>
        </w:rPr>
        <w:drawing>
          <wp:inline distT="0" distB="0" distL="0" distR="0" wp14:anchorId="6B3923C0" wp14:editId="0A1D5EFC">
            <wp:extent cx="5669280" cy="3830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png"/>
                    <pic:cNvPicPr/>
                  </pic:nvPicPr>
                  <pic:blipFill>
                    <a:blip r:embed="rId11"/>
                    <a:stretch>
                      <a:fillRect/>
                    </a:stretch>
                  </pic:blipFill>
                  <pic:spPr>
                    <a:xfrm>
                      <a:off x="0" y="0"/>
                      <a:ext cx="5669280" cy="3830102"/>
                    </a:xfrm>
                    <a:prstGeom prst="rect">
                      <a:avLst/>
                    </a:prstGeom>
                  </pic:spPr>
                </pic:pic>
              </a:graphicData>
            </a:graphic>
          </wp:inline>
        </w:drawing>
      </w:r>
    </w:p>
    <w:p w14:paraId="205B797A" w14:textId="77777777" w:rsidR="002275CC" w:rsidRDefault="00000000">
      <w:pPr>
        <w:jc w:val="center"/>
      </w:pPr>
      <w:r>
        <w:t>AI Blog Generation – 201 Created</w:t>
      </w:r>
    </w:p>
    <w:p w14:paraId="704FEEEC" w14:textId="77777777" w:rsidR="002275CC" w:rsidRDefault="002275CC">
      <w:pPr>
        <w:jc w:val="center"/>
      </w:pPr>
    </w:p>
    <w:p w14:paraId="458DB704" w14:textId="77777777" w:rsidR="002275CC" w:rsidRDefault="00000000">
      <w:pPr>
        <w:jc w:val="center"/>
      </w:pPr>
      <w:r>
        <w:rPr>
          <w:noProof/>
        </w:rPr>
        <w:lastRenderedPageBreak/>
        <w:drawing>
          <wp:inline distT="0" distB="0" distL="0" distR="0" wp14:anchorId="23D1A21F" wp14:editId="3C45380F">
            <wp:extent cx="5669280" cy="3924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mmaize.png"/>
                    <pic:cNvPicPr/>
                  </pic:nvPicPr>
                  <pic:blipFill>
                    <a:blip r:embed="rId12"/>
                    <a:stretch>
                      <a:fillRect/>
                    </a:stretch>
                  </pic:blipFill>
                  <pic:spPr>
                    <a:xfrm>
                      <a:off x="0" y="0"/>
                      <a:ext cx="5669280" cy="3924886"/>
                    </a:xfrm>
                    <a:prstGeom prst="rect">
                      <a:avLst/>
                    </a:prstGeom>
                  </pic:spPr>
                </pic:pic>
              </a:graphicData>
            </a:graphic>
          </wp:inline>
        </w:drawing>
      </w:r>
    </w:p>
    <w:p w14:paraId="68B2E1DA" w14:textId="77777777" w:rsidR="002275CC" w:rsidRDefault="00000000">
      <w:pPr>
        <w:jc w:val="center"/>
      </w:pPr>
      <w:r>
        <w:t>AI Summarization – 200 OK</w:t>
      </w:r>
    </w:p>
    <w:p w14:paraId="318F5A63" w14:textId="77777777" w:rsidR="002275CC" w:rsidRDefault="00000000">
      <w:pPr>
        <w:pStyle w:val="Heading1"/>
      </w:pPr>
      <w:r>
        <w:t>16. Demo Video Link</w:t>
      </w:r>
    </w:p>
    <w:p w14:paraId="3D91E721" w14:textId="69B6FC79" w:rsidR="00E23794" w:rsidRDefault="00000000">
      <w:pPr>
        <w:pStyle w:val="Heading1"/>
      </w:pPr>
      <w:r>
        <w:t>17. Source Code Drive</w:t>
      </w:r>
      <w:r w:rsidR="00E23794">
        <w:t xml:space="preserve">  </w:t>
      </w:r>
    </w:p>
    <w:p w14:paraId="742B7967" w14:textId="24C573CF" w:rsidR="002275CC" w:rsidRDefault="00000000">
      <w:pPr>
        <w:pStyle w:val="Heading1"/>
      </w:pPr>
      <w:r>
        <w:t xml:space="preserve"> </w:t>
      </w:r>
      <w:r w:rsidR="00E23794">
        <w:t xml:space="preserve">18. </w:t>
      </w:r>
      <w:r>
        <w:t>GitHub Link</w:t>
      </w:r>
    </w:p>
    <w:p w14:paraId="5047B15F" w14:textId="2DCA3E10" w:rsidR="002275CC" w:rsidRDefault="002275CC" w:rsidP="00E23794">
      <w:pPr>
        <w:pStyle w:val="ListBullet"/>
        <w:numPr>
          <w:ilvl w:val="0"/>
          <w:numId w:val="0"/>
        </w:numPr>
        <w:ind w:left="360" w:hanging="360"/>
      </w:pPr>
    </w:p>
    <w:sectPr w:rsidR="002275C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6046990">
    <w:abstractNumId w:val="8"/>
  </w:num>
  <w:num w:numId="2" w16cid:durableId="1685015496">
    <w:abstractNumId w:val="6"/>
  </w:num>
  <w:num w:numId="3" w16cid:durableId="2076513385">
    <w:abstractNumId w:val="5"/>
  </w:num>
  <w:num w:numId="4" w16cid:durableId="1517495519">
    <w:abstractNumId w:val="4"/>
  </w:num>
  <w:num w:numId="5" w16cid:durableId="1263491146">
    <w:abstractNumId w:val="7"/>
  </w:num>
  <w:num w:numId="6" w16cid:durableId="1166166606">
    <w:abstractNumId w:val="3"/>
  </w:num>
  <w:num w:numId="7" w16cid:durableId="1759209146">
    <w:abstractNumId w:val="2"/>
  </w:num>
  <w:num w:numId="8" w16cid:durableId="1358694180">
    <w:abstractNumId w:val="1"/>
  </w:num>
  <w:num w:numId="9" w16cid:durableId="168993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5CC"/>
    <w:rsid w:val="0029639D"/>
    <w:rsid w:val="00326F90"/>
    <w:rsid w:val="00AA1D8D"/>
    <w:rsid w:val="00B47730"/>
    <w:rsid w:val="00CB0664"/>
    <w:rsid w:val="00E23794"/>
    <w:rsid w:val="00F74A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C0D7BE"/>
  <w14:defaultImageDpi w14:val="300"/>
  <w15:docId w15:val="{5AC182ED-1169-4201-9BD7-0EC1F881F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1310</Words>
  <Characters>7467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varshavs412@outlook.com</cp:lastModifiedBy>
  <cp:revision>2</cp:revision>
  <dcterms:created xsi:type="dcterms:W3CDTF">2013-12-23T23:15:00Z</dcterms:created>
  <dcterms:modified xsi:type="dcterms:W3CDTF">2026-09-27T07:40:00Z</dcterms:modified>
  <cp:category/>
</cp:coreProperties>
</file>