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15210" w14:textId="77777777" w:rsidR="00797F4B" w:rsidRDefault="00E1758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CF15211" w14:textId="77777777" w:rsidR="00797F4B" w:rsidRDefault="00E1758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2CF15212" w14:textId="77777777" w:rsidR="00797F4B" w:rsidRDefault="00797F4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97F4B" w14:paraId="2CF15215" w14:textId="77777777">
        <w:tc>
          <w:tcPr>
            <w:tcW w:w="4508" w:type="dxa"/>
          </w:tcPr>
          <w:p w14:paraId="2CF15213" w14:textId="0694F9B3" w:rsidR="00797F4B" w:rsidRDefault="00E1758A">
            <w:r>
              <w:t>Date</w:t>
            </w:r>
          </w:p>
        </w:tc>
        <w:tc>
          <w:tcPr>
            <w:tcW w:w="4508" w:type="dxa"/>
          </w:tcPr>
          <w:p w14:paraId="2CF15214" w14:textId="45133045" w:rsidR="00797F4B" w:rsidRDefault="00E77C97">
            <w:r w:rsidRPr="00594793">
              <w:t>26 september 2026</w:t>
            </w:r>
          </w:p>
        </w:tc>
      </w:tr>
      <w:tr w:rsidR="00797F4B" w14:paraId="2CF15218" w14:textId="77777777">
        <w:tc>
          <w:tcPr>
            <w:tcW w:w="4508" w:type="dxa"/>
          </w:tcPr>
          <w:p w14:paraId="2CF15216" w14:textId="307BCE44" w:rsidR="00797F4B" w:rsidRDefault="00E1758A">
            <w:r>
              <w:t>Team ID</w:t>
            </w:r>
          </w:p>
        </w:tc>
        <w:tc>
          <w:tcPr>
            <w:tcW w:w="4508" w:type="dxa"/>
          </w:tcPr>
          <w:p w14:paraId="2CF15217" w14:textId="5926690D" w:rsidR="00797F4B" w:rsidRDefault="00E77C97">
            <w:r w:rsidRPr="00594793">
              <w:t>SWTID-2026-8569</w:t>
            </w:r>
          </w:p>
        </w:tc>
      </w:tr>
      <w:tr w:rsidR="00797F4B" w14:paraId="2CF1521B" w14:textId="77777777">
        <w:tc>
          <w:tcPr>
            <w:tcW w:w="4508" w:type="dxa"/>
          </w:tcPr>
          <w:p w14:paraId="2CF15219" w14:textId="00623570" w:rsidR="00797F4B" w:rsidRDefault="00E1758A">
            <w:r>
              <w:t>Project Name</w:t>
            </w:r>
          </w:p>
        </w:tc>
        <w:tc>
          <w:tcPr>
            <w:tcW w:w="4508" w:type="dxa"/>
          </w:tcPr>
          <w:p w14:paraId="2CF1521A" w14:textId="0F31B10F" w:rsidR="00797F4B" w:rsidRDefault="00E77C97">
            <w:r>
              <w:t xml:space="preserve">AI </w:t>
            </w:r>
            <w:r w:rsidRPr="00594793">
              <w:t>Blog Nest API</w:t>
            </w:r>
          </w:p>
        </w:tc>
      </w:tr>
      <w:tr w:rsidR="00797F4B" w14:paraId="2CF1521E" w14:textId="77777777">
        <w:tc>
          <w:tcPr>
            <w:tcW w:w="4508" w:type="dxa"/>
          </w:tcPr>
          <w:p w14:paraId="2CF1521C" w14:textId="77777777" w:rsidR="00797F4B" w:rsidRDefault="00E1758A">
            <w:r>
              <w:t>Maximum Marks</w:t>
            </w:r>
          </w:p>
        </w:tc>
        <w:tc>
          <w:tcPr>
            <w:tcW w:w="4508" w:type="dxa"/>
          </w:tcPr>
          <w:p w14:paraId="2CF1521D" w14:textId="77777777" w:rsidR="00797F4B" w:rsidRDefault="00E1758A">
            <w:r>
              <w:t>4 Marks</w:t>
            </w:r>
          </w:p>
        </w:tc>
      </w:tr>
    </w:tbl>
    <w:p w14:paraId="2CF1521F" w14:textId="77777777" w:rsidR="00797F4B" w:rsidRDefault="00797F4B">
      <w:pPr>
        <w:rPr>
          <w:b/>
          <w:sz w:val="24"/>
          <w:szCs w:val="24"/>
        </w:rPr>
      </w:pPr>
    </w:p>
    <w:p w14:paraId="2CF15220" w14:textId="77777777" w:rsidR="00797F4B" w:rsidRDefault="00E1758A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2CF15221" w14:textId="77777777" w:rsidR="00C9520F" w:rsidRDefault="00C9520F">
      <w:pPr>
        <w:jc w:val="both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An empathy map is a visual tool that helps teams understand a user’s thoughts, feelings, actions, and experiences. It provides a clear picture of how users interact with a product or service and what influences their decisions. By considering the user’s needs, goals, emotions, and difficulties, teams can develop a deeper sense of empathy. This understanding helps identify the real problems users face and supports the creation of solutions that are more relevant, useful, and user-friendly.</w:t>
      </w:r>
    </w:p>
    <w:p w14:paraId="2CF15222" w14:textId="77777777" w:rsidR="00797F4B" w:rsidRDefault="00E1758A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 Food Ordering &amp; Delivery Application</w:t>
      </w:r>
    </w:p>
    <w:p w14:paraId="2CF15223" w14:textId="77777777" w:rsidR="00797F4B" w:rsidRDefault="00E1758A">
      <w:pPr>
        <w:rPr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2CF15224" wp14:editId="2CF15225">
            <wp:extent cx="5100449" cy="437149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97F4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F4B"/>
    <w:rsid w:val="00594793"/>
    <w:rsid w:val="00797F4B"/>
    <w:rsid w:val="00C13C20"/>
    <w:rsid w:val="00C9520F"/>
    <w:rsid w:val="00E1758A"/>
    <w:rsid w:val="00E77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15210"/>
  <w15:docId w15:val="{7193C1D8-13FF-4F7E-8DD8-C64A91DFC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varshavs412@outlook.com</cp:lastModifiedBy>
  <cp:revision>4</cp:revision>
  <dcterms:created xsi:type="dcterms:W3CDTF">2026-09-26T15:57:00Z</dcterms:created>
  <dcterms:modified xsi:type="dcterms:W3CDTF">2026-09-27T05:47:00Z</dcterms:modified>
</cp:coreProperties>
</file>