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5B72D" w14:textId="77777777" w:rsidR="00D47342" w:rsidRPr="00D47342" w:rsidRDefault="00D47342" w:rsidP="00D47342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4734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1. ReactJS-HOL</w:t>
      </w:r>
    </w:p>
    <w:p w14:paraId="65A866EC" w14:textId="77777777" w:rsidR="00D47342" w:rsidRDefault="00D47342" w:rsidP="00D47342">
      <w:pPr>
        <w:jc w:val="center"/>
        <w:rPr>
          <w:b/>
          <w:bCs/>
        </w:rPr>
      </w:pPr>
    </w:p>
    <w:p w14:paraId="77E94F0D" w14:textId="5AC57F10" w:rsidR="00D47342" w:rsidRDefault="00D47342" w:rsidP="00D47342">
      <w:pPr>
        <w:rPr>
          <w:b/>
          <w:bCs/>
        </w:rPr>
      </w:pPr>
      <w:r>
        <w:rPr>
          <w:b/>
          <w:bCs/>
        </w:rPr>
        <w:t>Objectives:</w:t>
      </w:r>
    </w:p>
    <w:p w14:paraId="494EECB7" w14:textId="78127A43" w:rsidR="00D47342" w:rsidRPr="00D47342" w:rsidRDefault="00D47342" w:rsidP="00D47342">
      <w:r w:rsidRPr="00D47342">
        <w:rPr>
          <w:b/>
          <w:bCs/>
        </w:rPr>
        <w:t>1. Define SPA and its benefits</w:t>
      </w:r>
      <w:r w:rsidRPr="00D47342">
        <w:br/>
        <w:t>A Single-Page Application (SPA) is a web application that loads a single HTML page and dynamically updates content without reloading the page.</w:t>
      </w:r>
      <w:r w:rsidRPr="00D47342">
        <w:br/>
      </w:r>
      <w:r w:rsidRPr="00D47342">
        <w:rPr>
          <w:b/>
          <w:bCs/>
        </w:rPr>
        <w:t>Benefits include:</w:t>
      </w:r>
      <w:r w:rsidRPr="00D47342">
        <w:t xml:space="preserve"> faster navigation, smoother user experience, reduced server load, and better performance using client-side rendering.</w:t>
      </w:r>
    </w:p>
    <w:p w14:paraId="73DBF248" w14:textId="77777777" w:rsidR="00D47342" w:rsidRPr="00D47342" w:rsidRDefault="00000000" w:rsidP="00D47342">
      <w:r>
        <w:pict w14:anchorId="4F44206A">
          <v:rect id="_x0000_i1025" style="width:0;height:1.5pt" o:hralign="center" o:hrstd="t" o:hr="t" fillcolor="#a0a0a0" stroked="f"/>
        </w:pict>
      </w:r>
    </w:p>
    <w:p w14:paraId="57EAB123" w14:textId="77777777" w:rsidR="00D47342" w:rsidRPr="00D47342" w:rsidRDefault="00D47342" w:rsidP="00D47342">
      <w:r w:rsidRPr="00D47342">
        <w:rPr>
          <w:b/>
          <w:bCs/>
        </w:rPr>
        <w:t>2. Define React and identify its working</w:t>
      </w:r>
      <w:r w:rsidRPr="00D47342">
        <w:br/>
        <w:t>React is an open-source JavaScript library used for building user interfaces, especially for single-page applications. It works by using reusable components and a virtual DOM to efficiently update and render only the necessary parts of the page.</w:t>
      </w:r>
    </w:p>
    <w:p w14:paraId="619A64A7" w14:textId="77777777" w:rsidR="00D47342" w:rsidRPr="00D47342" w:rsidRDefault="00000000" w:rsidP="00D47342">
      <w:r>
        <w:pict w14:anchorId="039C5263">
          <v:rect id="_x0000_i1026" style="width:0;height:1.5pt" o:hralign="center" o:hrstd="t" o:hr="t" fillcolor="#a0a0a0" stroked="f"/>
        </w:pict>
      </w:r>
    </w:p>
    <w:p w14:paraId="7B144BCE" w14:textId="77777777" w:rsidR="00D47342" w:rsidRPr="00D47342" w:rsidRDefault="00D47342" w:rsidP="00D47342">
      <w:r w:rsidRPr="00D47342">
        <w:rPr>
          <w:b/>
          <w:bCs/>
        </w:rPr>
        <w:t>3. Identify the differences between SPA and MPA</w:t>
      </w:r>
      <w:r w:rsidRPr="00D47342">
        <w:br/>
        <w:t>SPA (Single-Page Application) loads a single page and dynamically updates content without full page reloads, offering faster and smoother user experience. MPA (Multi-Page Application) loads a new page from the server every time the user navigates, leading to slower performance and more server requests.</w:t>
      </w:r>
    </w:p>
    <w:p w14:paraId="54AD28AD" w14:textId="77777777" w:rsidR="00D47342" w:rsidRPr="00D47342" w:rsidRDefault="00000000" w:rsidP="00D47342">
      <w:r>
        <w:pict w14:anchorId="1F114535">
          <v:rect id="_x0000_i1027" style="width:0;height:1.5pt" o:hralign="center" o:hrstd="t" o:hr="t" fillcolor="#a0a0a0" stroked="f"/>
        </w:pict>
      </w:r>
    </w:p>
    <w:p w14:paraId="11FE6505" w14:textId="77777777" w:rsidR="00D47342" w:rsidRPr="00D47342" w:rsidRDefault="00D47342" w:rsidP="00D47342">
      <w:r w:rsidRPr="00D47342">
        <w:rPr>
          <w:b/>
          <w:bCs/>
        </w:rPr>
        <w:t>4. Explain Pros &amp; Cons of Single-Page Application</w:t>
      </w:r>
      <w:r w:rsidRPr="00D47342">
        <w:br/>
      </w:r>
      <w:r w:rsidRPr="00D47342">
        <w:rPr>
          <w:b/>
          <w:bCs/>
        </w:rPr>
        <w:t>Pros:</w:t>
      </w:r>
      <w:r w:rsidRPr="00D47342">
        <w:t xml:space="preserve"> Fast navigation, better user experience, efficient resource loading, and less server interaction.</w:t>
      </w:r>
      <w:r w:rsidRPr="00D47342">
        <w:br/>
      </w:r>
      <w:r w:rsidRPr="00D47342">
        <w:rPr>
          <w:b/>
          <w:bCs/>
        </w:rPr>
        <w:t>Cons:</w:t>
      </w:r>
      <w:r w:rsidRPr="00D47342">
        <w:t xml:space="preserve"> Slower initial load, SEO limitations, dependency on JavaScript, and security considerations like XSS.</w:t>
      </w:r>
    </w:p>
    <w:p w14:paraId="67762111" w14:textId="77777777" w:rsidR="00D47342" w:rsidRPr="00D47342" w:rsidRDefault="00000000" w:rsidP="00D47342">
      <w:r>
        <w:pict w14:anchorId="7498C04B">
          <v:rect id="_x0000_i1028" style="width:0;height:1.5pt" o:hralign="center" o:hrstd="t" o:hr="t" fillcolor="#a0a0a0" stroked="f"/>
        </w:pict>
      </w:r>
    </w:p>
    <w:p w14:paraId="39DF887B" w14:textId="77777777" w:rsidR="00D47342" w:rsidRPr="00D47342" w:rsidRDefault="00D47342" w:rsidP="00D47342">
      <w:r w:rsidRPr="00D47342">
        <w:rPr>
          <w:b/>
          <w:bCs/>
        </w:rPr>
        <w:t>5. Explain about React</w:t>
      </w:r>
      <w:r w:rsidRPr="00D47342">
        <w:br/>
      </w:r>
      <w:proofErr w:type="spellStart"/>
      <w:r w:rsidRPr="00D47342">
        <w:t>React</w:t>
      </w:r>
      <w:proofErr w:type="spellEnd"/>
      <w:r w:rsidRPr="00D47342">
        <w:t xml:space="preserve"> is a JavaScript library developed by Facebook for building interactive user interfaces. It follows a component-based architecture, uses a virtual DOM for performance, and allows developers to manage UI with declarative syntax and reusable code.</w:t>
      </w:r>
    </w:p>
    <w:p w14:paraId="4F83A176" w14:textId="77777777" w:rsidR="00D47342" w:rsidRPr="00D47342" w:rsidRDefault="00000000" w:rsidP="00D47342">
      <w:r>
        <w:pict w14:anchorId="2315E65F">
          <v:rect id="_x0000_i1029" style="width:0;height:1.5pt" o:hralign="center" o:hrstd="t" o:hr="t" fillcolor="#a0a0a0" stroked="f"/>
        </w:pict>
      </w:r>
    </w:p>
    <w:p w14:paraId="07D6105A" w14:textId="77777777" w:rsidR="00D47342" w:rsidRPr="00D47342" w:rsidRDefault="00D47342" w:rsidP="00D47342">
      <w:r w:rsidRPr="00D47342">
        <w:rPr>
          <w:b/>
          <w:bCs/>
        </w:rPr>
        <w:t>6. Define virtual DOM</w:t>
      </w:r>
      <w:r w:rsidRPr="00D47342">
        <w:br/>
        <w:t>The virtual DOM is a lightweight copy of the real DOM stored in memory. React uses it to compare changes efficiently and updates only the necessary parts of the actual DOM, improving performance and speed.</w:t>
      </w:r>
    </w:p>
    <w:p w14:paraId="3A3DF010" w14:textId="77777777" w:rsidR="00D47342" w:rsidRPr="00D47342" w:rsidRDefault="00000000" w:rsidP="00D47342">
      <w:r>
        <w:lastRenderedPageBreak/>
        <w:pict w14:anchorId="1A339E5C">
          <v:rect id="_x0000_i1030" style="width:0;height:1.5pt" o:hralign="center" o:hrstd="t" o:hr="t" fillcolor="#a0a0a0" stroked="f"/>
        </w:pict>
      </w:r>
    </w:p>
    <w:p w14:paraId="752F6575" w14:textId="77777777" w:rsidR="00D47342" w:rsidRPr="00D47342" w:rsidRDefault="00D47342" w:rsidP="00D47342">
      <w:r w:rsidRPr="00D47342">
        <w:rPr>
          <w:b/>
          <w:bCs/>
        </w:rPr>
        <w:t>7. Explain Features of React</w:t>
      </w:r>
      <w:r w:rsidRPr="00D47342">
        <w:br/>
      </w:r>
      <w:proofErr w:type="spellStart"/>
      <w:r w:rsidRPr="00D47342">
        <w:t>React</w:t>
      </w:r>
      <w:proofErr w:type="spellEnd"/>
      <w:r w:rsidRPr="00D47342">
        <w:t xml:space="preserve"> features include component-based architecture, use of JSX, virtual DOM for faster rendering, unidirectional data flow, reusable components, hooks for managing state, and strong community support.</w:t>
      </w:r>
    </w:p>
    <w:p w14:paraId="15D75A24" w14:textId="3D7CCA6E" w:rsidR="00D47342" w:rsidRPr="00D47342" w:rsidRDefault="00D47342" w:rsidP="00D47342">
      <w:pPr>
        <w:rPr>
          <w:lang w:val="en-US"/>
        </w:rPr>
      </w:pPr>
      <w:r w:rsidRPr="00D47342">
        <w:rPr>
          <w:b/>
          <w:bCs/>
        </w:rPr>
        <w:t>Code:</w:t>
      </w:r>
      <w:r>
        <w:rPr>
          <w:b/>
          <w:bCs/>
        </w:rPr>
        <w:t xml:space="preserve"> (To create “myfirstreact”)</w:t>
      </w:r>
      <w:r>
        <w:br/>
      </w:r>
      <w:r w:rsidRPr="00D47342">
        <w:rPr>
          <w:lang w:val="en-US"/>
        </w:rPr>
        <w:t>Create a new React Application with the name “</w:t>
      </w:r>
      <w:proofErr w:type="spellStart"/>
      <w:r w:rsidRPr="00D47342">
        <w:rPr>
          <w:lang w:val="en-US"/>
        </w:rPr>
        <w:t>myfirstreact</w:t>
      </w:r>
      <w:proofErr w:type="spellEnd"/>
      <w:r w:rsidRPr="00D47342">
        <w:rPr>
          <w:lang w:val="en-US"/>
        </w:rPr>
        <w:t>”, Run the application to print “welcome to the first session of React” as heading of that page.</w:t>
      </w:r>
    </w:p>
    <w:p w14:paraId="6176EE71" w14:textId="77777777" w:rsidR="00D47342" w:rsidRPr="00D47342" w:rsidRDefault="00D47342" w:rsidP="00D47342">
      <w:r w:rsidRPr="00D47342">
        <w:rPr>
          <w:b/>
          <w:bCs/>
        </w:rPr>
        <w:t>App.js</w:t>
      </w:r>
      <w:r>
        <w:br/>
      </w:r>
      <w:r w:rsidRPr="00D47342">
        <w:t>import React from 'react';</w:t>
      </w:r>
    </w:p>
    <w:p w14:paraId="2AA65CF0" w14:textId="77777777" w:rsidR="00D47342" w:rsidRPr="00D47342" w:rsidRDefault="00D47342" w:rsidP="00D47342">
      <w:r w:rsidRPr="00D47342">
        <w:t>import './App.css';</w:t>
      </w:r>
    </w:p>
    <w:p w14:paraId="2B32200C" w14:textId="77777777" w:rsidR="00D47342" w:rsidRPr="00D47342" w:rsidRDefault="00D47342" w:rsidP="00D47342">
      <w:r w:rsidRPr="00D47342">
        <w:t xml:space="preserve">function </w:t>
      </w:r>
      <w:proofErr w:type="gramStart"/>
      <w:r w:rsidRPr="00D47342">
        <w:t>App(</w:t>
      </w:r>
      <w:proofErr w:type="gramEnd"/>
      <w:r w:rsidRPr="00D47342">
        <w:t>) {</w:t>
      </w:r>
    </w:p>
    <w:p w14:paraId="3D04375D" w14:textId="77777777" w:rsidR="00D47342" w:rsidRPr="00D47342" w:rsidRDefault="00D47342" w:rsidP="00D47342">
      <w:r w:rsidRPr="00D47342">
        <w:t>  return (</w:t>
      </w:r>
    </w:p>
    <w:p w14:paraId="65CCBDCE" w14:textId="77777777" w:rsidR="00D47342" w:rsidRPr="00D47342" w:rsidRDefault="00D47342" w:rsidP="00D47342">
      <w:r w:rsidRPr="00D47342">
        <w:t xml:space="preserve">    &lt;div </w:t>
      </w:r>
      <w:proofErr w:type="spellStart"/>
      <w:r w:rsidRPr="00D47342">
        <w:t>className</w:t>
      </w:r>
      <w:proofErr w:type="spellEnd"/>
      <w:r w:rsidRPr="00D47342">
        <w:t>="App"&gt;</w:t>
      </w:r>
    </w:p>
    <w:p w14:paraId="7A9A6B90" w14:textId="77777777" w:rsidR="00D47342" w:rsidRPr="00D47342" w:rsidRDefault="00D47342" w:rsidP="00D47342">
      <w:r w:rsidRPr="00D47342">
        <w:t xml:space="preserve">      &lt;header </w:t>
      </w:r>
      <w:proofErr w:type="spellStart"/>
      <w:r w:rsidRPr="00D47342">
        <w:t>className</w:t>
      </w:r>
      <w:proofErr w:type="spellEnd"/>
      <w:r w:rsidRPr="00D47342">
        <w:t>="App-header"&gt;</w:t>
      </w:r>
    </w:p>
    <w:p w14:paraId="111D6A74" w14:textId="77777777" w:rsidR="00D47342" w:rsidRPr="00D47342" w:rsidRDefault="00D47342" w:rsidP="00D47342">
      <w:r w:rsidRPr="00D47342">
        <w:t>        &lt;h1&gt;Welcome to the first session of React&lt;/h1&gt;</w:t>
      </w:r>
    </w:p>
    <w:p w14:paraId="3089906D" w14:textId="77777777" w:rsidR="00D47342" w:rsidRPr="00D47342" w:rsidRDefault="00D47342" w:rsidP="00D47342">
      <w:r w:rsidRPr="00D47342">
        <w:t>      &lt;/header&gt;</w:t>
      </w:r>
    </w:p>
    <w:p w14:paraId="2876667D" w14:textId="77777777" w:rsidR="00D47342" w:rsidRPr="00D47342" w:rsidRDefault="00D47342" w:rsidP="00D47342">
      <w:r w:rsidRPr="00D47342">
        <w:t>    &lt;/div&gt;</w:t>
      </w:r>
    </w:p>
    <w:p w14:paraId="6146886C" w14:textId="77777777" w:rsidR="00D47342" w:rsidRPr="00D47342" w:rsidRDefault="00D47342" w:rsidP="00D47342">
      <w:r w:rsidRPr="00D47342">
        <w:t>  );</w:t>
      </w:r>
    </w:p>
    <w:p w14:paraId="69EC8E38" w14:textId="77777777" w:rsidR="00D47342" w:rsidRPr="00D47342" w:rsidRDefault="00D47342" w:rsidP="00D47342">
      <w:r w:rsidRPr="00D47342">
        <w:t>}</w:t>
      </w:r>
    </w:p>
    <w:p w14:paraId="1E54EBC9" w14:textId="77777777" w:rsidR="00D47342" w:rsidRDefault="00D47342" w:rsidP="00D47342">
      <w:r w:rsidRPr="00D47342">
        <w:t>export default App;</w:t>
      </w:r>
    </w:p>
    <w:p w14:paraId="2C19C5E8" w14:textId="61A38F83" w:rsidR="00D47342" w:rsidRDefault="00D47342" w:rsidP="00D47342">
      <w:pPr>
        <w:rPr>
          <w:b/>
          <w:bCs/>
        </w:rPr>
      </w:pPr>
      <w:r w:rsidRPr="00D47342">
        <w:rPr>
          <w:b/>
          <w:bCs/>
        </w:rPr>
        <w:t>Output:</w:t>
      </w:r>
    </w:p>
    <w:p w14:paraId="739C1F5D" w14:textId="7ED3C195" w:rsidR="00A3324F" w:rsidRPr="00D47342" w:rsidRDefault="00A3324F" w:rsidP="00D473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B67155" wp14:editId="4FD25143">
            <wp:extent cx="5731510" cy="2240280"/>
            <wp:effectExtent l="0" t="0" r="2540" b="7620"/>
            <wp:docPr id="85677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7041" name="Picture 856770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4F" w:rsidRPr="00D4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6797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42"/>
    <w:rsid w:val="004471D5"/>
    <w:rsid w:val="004942F2"/>
    <w:rsid w:val="00A3324F"/>
    <w:rsid w:val="00BB6426"/>
    <w:rsid w:val="00D4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F008"/>
  <w15:chartTrackingRefBased/>
  <w15:docId w15:val="{332155F3-9C9E-422C-8CDB-8CEB93D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3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6429952 Varsha v</dc:creator>
  <cp:keywords/>
  <dc:description/>
  <cp:lastModifiedBy>6429952 Varsha v</cp:lastModifiedBy>
  <cp:revision>3</cp:revision>
  <dcterms:created xsi:type="dcterms:W3CDTF">2025-07-13T07:19:00Z</dcterms:created>
  <dcterms:modified xsi:type="dcterms:W3CDTF">2025-07-13T07:28:00Z</dcterms:modified>
</cp:coreProperties>
</file>