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D216" w14:textId="3A988A03" w:rsidR="00371886" w:rsidRDefault="00371886" w:rsidP="003718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81509A">
        <w:rPr>
          <w:b/>
          <w:bCs/>
          <w:sz w:val="28"/>
          <w:szCs w:val="28"/>
        </w:rPr>
        <w:t>. ReactJS-HOL</w:t>
      </w:r>
    </w:p>
    <w:p w14:paraId="37FAA194" w14:textId="77777777" w:rsidR="0077029C" w:rsidRDefault="0077029C" w:rsidP="0077029C">
      <w:pPr>
        <w:rPr>
          <w:b/>
          <w:bCs/>
          <w:sz w:val="28"/>
          <w:szCs w:val="28"/>
        </w:rPr>
      </w:pPr>
    </w:p>
    <w:p w14:paraId="74D564B6" w14:textId="77777777" w:rsidR="0077029C" w:rsidRDefault="0077029C" w:rsidP="007702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5DC77340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Q1. Define JSX</w:t>
      </w:r>
    </w:p>
    <w:p w14:paraId="479D3D7C" w14:textId="49F289D3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 xml:space="preserve">JSX (JavaScript XML) is a syntax extension for JavaScript used with React. It allows developers to write HTML-like code inside JavaScript, which is then </w:t>
      </w:r>
      <w:proofErr w:type="spellStart"/>
      <w:r w:rsidRPr="0077029C">
        <w:rPr>
          <w:sz w:val="28"/>
          <w:szCs w:val="28"/>
        </w:rPr>
        <w:t>transpiled</w:t>
      </w:r>
      <w:proofErr w:type="spellEnd"/>
      <w:r w:rsidRPr="0077029C">
        <w:rPr>
          <w:sz w:val="28"/>
          <w:szCs w:val="28"/>
        </w:rPr>
        <w:t xml:space="preserve"> into </w:t>
      </w:r>
      <w:proofErr w:type="spellStart"/>
      <w:r w:rsidRPr="0077029C">
        <w:rPr>
          <w:sz w:val="28"/>
          <w:szCs w:val="28"/>
        </w:rPr>
        <w:t>React.createElement</w:t>
      </w:r>
      <w:proofErr w:type="spellEnd"/>
      <w:r w:rsidRPr="0077029C">
        <w:rPr>
          <w:sz w:val="28"/>
          <w:szCs w:val="28"/>
        </w:rPr>
        <w:t>() calls. JSX makes it easier to visualize the UI structure and logic together.</w:t>
      </w:r>
    </w:p>
    <w:p w14:paraId="764C92B6" w14:textId="77777777" w:rsidR="0077029C" w:rsidRPr="0077029C" w:rsidRDefault="00000000" w:rsidP="0077029C">
      <w:pPr>
        <w:rPr>
          <w:sz w:val="28"/>
          <w:szCs w:val="28"/>
        </w:rPr>
      </w:pPr>
      <w:r>
        <w:rPr>
          <w:sz w:val="28"/>
          <w:szCs w:val="28"/>
        </w:rPr>
        <w:pict w14:anchorId="5AF2444E">
          <v:rect id="_x0000_i1025" style="width:0;height:1.5pt" o:hralign="center" o:hrstd="t" o:hr="t" fillcolor="#a0a0a0" stroked="f"/>
        </w:pict>
      </w:r>
    </w:p>
    <w:p w14:paraId="72A55A0F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Q2. Explain about ECMA Script</w:t>
      </w:r>
    </w:p>
    <w:p w14:paraId="4C7CDAB9" w14:textId="308DF5A5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 xml:space="preserve">ECMAScript (ES) is the standard specification for scripting languages like JavaScript. It defines the core features such as variables, functions, control flow, and new updates like let, </w:t>
      </w:r>
      <w:proofErr w:type="spellStart"/>
      <w:r w:rsidRPr="0077029C">
        <w:rPr>
          <w:sz w:val="28"/>
          <w:szCs w:val="28"/>
        </w:rPr>
        <w:t>const</w:t>
      </w:r>
      <w:proofErr w:type="spellEnd"/>
      <w:r w:rsidRPr="0077029C">
        <w:rPr>
          <w:sz w:val="28"/>
          <w:szCs w:val="28"/>
        </w:rPr>
        <w:t>, arrow functions, classes, etc., in ES6 and beyond.</w:t>
      </w:r>
    </w:p>
    <w:p w14:paraId="6CDFCCFC" w14:textId="77777777" w:rsidR="0077029C" w:rsidRPr="0077029C" w:rsidRDefault="00000000" w:rsidP="0077029C">
      <w:pPr>
        <w:rPr>
          <w:sz w:val="28"/>
          <w:szCs w:val="28"/>
        </w:rPr>
      </w:pPr>
      <w:r>
        <w:rPr>
          <w:sz w:val="28"/>
          <w:szCs w:val="28"/>
        </w:rPr>
        <w:pict w14:anchorId="1B334752">
          <v:rect id="_x0000_i1026" style="width:0;height:1.5pt" o:hralign="center" o:hrstd="t" o:hr="t" fillcolor="#a0a0a0" stroked="f"/>
        </w:pict>
      </w:r>
    </w:p>
    <w:p w14:paraId="60C7E152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 xml:space="preserve">Q3. Explain </w:t>
      </w:r>
      <w:proofErr w:type="spellStart"/>
      <w:r w:rsidRPr="0077029C">
        <w:rPr>
          <w:sz w:val="28"/>
          <w:szCs w:val="28"/>
        </w:rPr>
        <w:t>React.createElement</w:t>
      </w:r>
      <w:proofErr w:type="spellEnd"/>
      <w:r w:rsidRPr="0077029C">
        <w:rPr>
          <w:sz w:val="28"/>
          <w:szCs w:val="28"/>
        </w:rPr>
        <w:t>()</w:t>
      </w:r>
    </w:p>
    <w:p w14:paraId="6F1BF7B4" w14:textId="0F27E684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React.createElement</w:t>
      </w:r>
      <w:proofErr w:type="spellEnd"/>
      <w:r w:rsidRPr="0077029C">
        <w:rPr>
          <w:sz w:val="28"/>
          <w:szCs w:val="28"/>
        </w:rPr>
        <w:t>() is a method used internally by React to create React elements from JSX. It takes three arguments:</w:t>
      </w:r>
    </w:p>
    <w:p w14:paraId="71BFA4EF" w14:textId="77777777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React.createElement</w:t>
      </w:r>
      <w:proofErr w:type="spellEnd"/>
      <w:r w:rsidRPr="0077029C">
        <w:rPr>
          <w:sz w:val="28"/>
          <w:szCs w:val="28"/>
        </w:rPr>
        <w:t>(type, props, ...children)</w:t>
      </w:r>
    </w:p>
    <w:p w14:paraId="60276A92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It’s what JSX gets compiled into. For example:</w:t>
      </w:r>
    </w:p>
    <w:p w14:paraId="78FA45A1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&lt;h1&gt;Hello&lt;/h1&gt;</w:t>
      </w:r>
    </w:p>
    <w:p w14:paraId="344E2BEC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compiles to:</w:t>
      </w:r>
    </w:p>
    <w:p w14:paraId="1202303B" w14:textId="77777777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React.createElement</w:t>
      </w:r>
      <w:proofErr w:type="spellEnd"/>
      <w:r w:rsidRPr="0077029C">
        <w:rPr>
          <w:sz w:val="28"/>
          <w:szCs w:val="28"/>
        </w:rPr>
        <w:t>('h1', null, 'Hello')</w:t>
      </w:r>
    </w:p>
    <w:p w14:paraId="7900F044" w14:textId="77777777" w:rsidR="0077029C" w:rsidRPr="0077029C" w:rsidRDefault="00000000" w:rsidP="0077029C">
      <w:pPr>
        <w:rPr>
          <w:sz w:val="28"/>
          <w:szCs w:val="28"/>
        </w:rPr>
      </w:pPr>
      <w:r>
        <w:rPr>
          <w:sz w:val="28"/>
          <w:szCs w:val="28"/>
        </w:rPr>
        <w:pict w14:anchorId="1943C63F">
          <v:rect id="_x0000_i1027" style="width:0;height:1.5pt" o:hralign="center" o:hrstd="t" o:hr="t" fillcolor="#a0a0a0" stroked="f"/>
        </w:pict>
      </w:r>
    </w:p>
    <w:p w14:paraId="340E60AF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Q4. Explain how to create React nodes with JSX</w:t>
      </w:r>
    </w:p>
    <w:p w14:paraId="269FD658" w14:textId="3BDDA330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You can create React nodes using JSX like this:</w:t>
      </w:r>
    </w:p>
    <w:p w14:paraId="262C3E00" w14:textId="77777777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const</w:t>
      </w:r>
      <w:proofErr w:type="spellEnd"/>
      <w:r w:rsidRPr="0077029C">
        <w:rPr>
          <w:sz w:val="28"/>
          <w:szCs w:val="28"/>
        </w:rPr>
        <w:t xml:space="preserve"> element = &lt;h1&gt;Hello, World!&lt;/h1&gt;;</w:t>
      </w:r>
    </w:p>
    <w:p w14:paraId="0A534312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lastRenderedPageBreak/>
        <w:t xml:space="preserve">These JSX nodes are then rendered into the DOM using </w:t>
      </w:r>
      <w:proofErr w:type="spellStart"/>
      <w:r w:rsidRPr="0077029C">
        <w:rPr>
          <w:sz w:val="28"/>
          <w:szCs w:val="28"/>
        </w:rPr>
        <w:t>ReactDOM.render</w:t>
      </w:r>
      <w:proofErr w:type="spellEnd"/>
      <w:r w:rsidRPr="0077029C">
        <w:rPr>
          <w:sz w:val="28"/>
          <w:szCs w:val="28"/>
        </w:rPr>
        <w:t>().</w:t>
      </w:r>
    </w:p>
    <w:p w14:paraId="3740BE70" w14:textId="77777777" w:rsidR="0077029C" w:rsidRPr="0077029C" w:rsidRDefault="00000000" w:rsidP="0077029C">
      <w:pPr>
        <w:rPr>
          <w:sz w:val="28"/>
          <w:szCs w:val="28"/>
        </w:rPr>
      </w:pPr>
      <w:r>
        <w:rPr>
          <w:sz w:val="28"/>
          <w:szCs w:val="28"/>
        </w:rPr>
        <w:pict w14:anchorId="58190DDE">
          <v:rect id="_x0000_i1028" style="width:0;height:1.5pt" o:hralign="center" o:hrstd="t" o:hr="t" fillcolor="#a0a0a0" stroked="f"/>
        </w:pict>
      </w:r>
    </w:p>
    <w:p w14:paraId="49D6B1AB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Q5. Define how to render JSX to DOM</w:t>
      </w:r>
    </w:p>
    <w:p w14:paraId="4C6AC4F0" w14:textId="24AE9446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To render JSX to the DOM, use:</w:t>
      </w:r>
    </w:p>
    <w:p w14:paraId="6B68D8EE" w14:textId="77777777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ReactDOM.render</w:t>
      </w:r>
      <w:proofErr w:type="spellEnd"/>
      <w:r w:rsidRPr="0077029C">
        <w:rPr>
          <w:sz w:val="28"/>
          <w:szCs w:val="28"/>
        </w:rPr>
        <w:t xml:space="preserve">(&lt;App /&gt;, </w:t>
      </w:r>
      <w:proofErr w:type="spellStart"/>
      <w:r w:rsidRPr="0077029C">
        <w:rPr>
          <w:sz w:val="28"/>
          <w:szCs w:val="28"/>
        </w:rPr>
        <w:t>document.getElementById</w:t>
      </w:r>
      <w:proofErr w:type="spellEnd"/>
      <w:r w:rsidRPr="0077029C">
        <w:rPr>
          <w:sz w:val="28"/>
          <w:szCs w:val="28"/>
        </w:rPr>
        <w:t>('root'));</w:t>
      </w:r>
    </w:p>
    <w:p w14:paraId="30570092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This tells React to render the component (or JSX element) into the HTML element with the id "root".</w:t>
      </w:r>
    </w:p>
    <w:p w14:paraId="14BDC047" w14:textId="77777777" w:rsidR="0077029C" w:rsidRPr="0077029C" w:rsidRDefault="00000000" w:rsidP="0077029C">
      <w:pPr>
        <w:rPr>
          <w:sz w:val="28"/>
          <w:szCs w:val="28"/>
        </w:rPr>
      </w:pPr>
      <w:r>
        <w:rPr>
          <w:sz w:val="28"/>
          <w:szCs w:val="28"/>
        </w:rPr>
        <w:pict w14:anchorId="5435D337">
          <v:rect id="_x0000_i1029" style="width:0;height:1.5pt" o:hralign="center" o:hrstd="t" o:hr="t" fillcolor="#a0a0a0" stroked="f"/>
        </w:pict>
      </w:r>
    </w:p>
    <w:p w14:paraId="4E861219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Q6. Explain how to use JavaScript expressions in JSX</w:t>
      </w:r>
    </w:p>
    <w:p w14:paraId="68F004A4" w14:textId="6B739C7B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You can embed any JavaScript expression inside JSX using curly braces {}.</w:t>
      </w:r>
      <w:r w:rsidRPr="0077029C">
        <w:rPr>
          <w:sz w:val="28"/>
          <w:szCs w:val="28"/>
        </w:rPr>
        <w:br/>
      </w:r>
      <w:proofErr w:type="spellStart"/>
      <w:r w:rsidRPr="0077029C">
        <w:rPr>
          <w:sz w:val="28"/>
          <w:szCs w:val="28"/>
        </w:rPr>
        <w:t>const</w:t>
      </w:r>
      <w:proofErr w:type="spellEnd"/>
      <w:r w:rsidRPr="0077029C">
        <w:rPr>
          <w:sz w:val="28"/>
          <w:szCs w:val="28"/>
        </w:rPr>
        <w:t xml:space="preserve"> name = "Varsha";</w:t>
      </w:r>
    </w:p>
    <w:p w14:paraId="5AEF0335" w14:textId="77777777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const</w:t>
      </w:r>
      <w:proofErr w:type="spellEnd"/>
      <w:r w:rsidRPr="0077029C">
        <w:rPr>
          <w:sz w:val="28"/>
          <w:szCs w:val="28"/>
        </w:rPr>
        <w:t xml:space="preserve"> element = &lt;h1&gt;Hello, {name}!&lt;/h1&gt;;</w:t>
      </w:r>
    </w:p>
    <w:p w14:paraId="1E5AFD38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This will display: Hello, Varsha!</w:t>
      </w:r>
    </w:p>
    <w:p w14:paraId="23B11594" w14:textId="77777777" w:rsidR="0077029C" w:rsidRPr="0077029C" w:rsidRDefault="00000000" w:rsidP="0077029C">
      <w:pPr>
        <w:rPr>
          <w:sz w:val="28"/>
          <w:szCs w:val="28"/>
        </w:rPr>
      </w:pPr>
      <w:r>
        <w:rPr>
          <w:sz w:val="28"/>
          <w:szCs w:val="28"/>
        </w:rPr>
        <w:pict w14:anchorId="2FF4CF74">
          <v:rect id="_x0000_i1030" style="width:0;height:1.5pt" o:hralign="center" o:hrstd="t" o:hr="t" fillcolor="#a0a0a0" stroked="f"/>
        </w:pict>
      </w:r>
    </w:p>
    <w:p w14:paraId="5B958623" w14:textId="77777777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Q7. Explain how to use inline CSS in JSX</w:t>
      </w:r>
    </w:p>
    <w:p w14:paraId="1247CF79" w14:textId="3BAB8A8A" w:rsidR="0077029C" w:rsidRP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Inline styles in JSX are written as objects using camelCase property names:</w:t>
      </w:r>
    </w:p>
    <w:p w14:paraId="1C365481" w14:textId="77777777" w:rsidR="0077029C" w:rsidRPr="0077029C" w:rsidRDefault="0077029C" w:rsidP="0077029C">
      <w:pPr>
        <w:rPr>
          <w:sz w:val="28"/>
          <w:szCs w:val="28"/>
        </w:rPr>
      </w:pPr>
      <w:proofErr w:type="spellStart"/>
      <w:r w:rsidRPr="0077029C">
        <w:rPr>
          <w:sz w:val="28"/>
          <w:szCs w:val="28"/>
        </w:rPr>
        <w:t>const</w:t>
      </w:r>
      <w:proofErr w:type="spellEnd"/>
      <w:r w:rsidRPr="0077029C">
        <w:rPr>
          <w:sz w:val="28"/>
          <w:szCs w:val="28"/>
        </w:rPr>
        <w:t xml:space="preserve"> style = { </w:t>
      </w:r>
      <w:proofErr w:type="spellStart"/>
      <w:r w:rsidRPr="0077029C">
        <w:rPr>
          <w:sz w:val="28"/>
          <w:szCs w:val="28"/>
        </w:rPr>
        <w:t>color</w:t>
      </w:r>
      <w:proofErr w:type="spellEnd"/>
      <w:r w:rsidRPr="0077029C">
        <w:rPr>
          <w:sz w:val="28"/>
          <w:szCs w:val="28"/>
        </w:rPr>
        <w:t xml:space="preserve">: 'red', </w:t>
      </w:r>
      <w:proofErr w:type="spellStart"/>
      <w:r w:rsidRPr="0077029C">
        <w:rPr>
          <w:sz w:val="28"/>
          <w:szCs w:val="28"/>
        </w:rPr>
        <w:t>fontSize</w:t>
      </w:r>
      <w:proofErr w:type="spellEnd"/>
      <w:r w:rsidRPr="0077029C">
        <w:rPr>
          <w:sz w:val="28"/>
          <w:szCs w:val="28"/>
        </w:rPr>
        <w:t>: '20px' };</w:t>
      </w:r>
    </w:p>
    <w:p w14:paraId="6B54A789" w14:textId="77777777" w:rsidR="0077029C" w:rsidRDefault="0077029C" w:rsidP="0077029C">
      <w:pPr>
        <w:rPr>
          <w:sz w:val="28"/>
          <w:szCs w:val="28"/>
        </w:rPr>
      </w:pPr>
      <w:r w:rsidRPr="0077029C">
        <w:rPr>
          <w:sz w:val="28"/>
          <w:szCs w:val="28"/>
        </w:rPr>
        <w:t>&lt;h1 style={style}&gt;Hello&lt;/h1&gt;</w:t>
      </w:r>
    </w:p>
    <w:p w14:paraId="3FB02308" w14:textId="77777777" w:rsidR="00A0170C" w:rsidRPr="00C83B4C" w:rsidRDefault="00A0170C" w:rsidP="00A0170C">
      <w:pPr>
        <w:rPr>
          <w:b/>
          <w:bCs/>
          <w:sz w:val="32"/>
          <w:szCs w:val="32"/>
        </w:rPr>
      </w:pPr>
      <w:r w:rsidRPr="00C83B4C">
        <w:rPr>
          <w:b/>
          <w:bCs/>
          <w:sz w:val="32"/>
          <w:szCs w:val="32"/>
        </w:rPr>
        <w:t>Hands-On exercise:</w:t>
      </w:r>
    </w:p>
    <w:p w14:paraId="6836DB85" w14:textId="3EEEADF2" w:rsidR="0077029C" w:rsidRPr="0077029C" w:rsidRDefault="0077029C" w:rsidP="0077029C">
      <w:r w:rsidRPr="0077029C">
        <w:rPr>
          <w:b/>
          <w:bCs/>
          <w:sz w:val="28"/>
          <w:szCs w:val="28"/>
        </w:rPr>
        <w:t>Code:</w:t>
      </w:r>
      <w:r w:rsidRPr="0077029C">
        <w:rPr>
          <w:b/>
          <w:bCs/>
          <w:sz w:val="28"/>
          <w:szCs w:val="28"/>
        </w:rPr>
        <w:br/>
        <w:t>App.js</w:t>
      </w:r>
      <w:r>
        <w:br/>
      </w:r>
      <w:r w:rsidRPr="0077029C">
        <w:t>import React from 'react';</w:t>
      </w:r>
    </w:p>
    <w:p w14:paraId="1B907282" w14:textId="77777777" w:rsidR="0077029C" w:rsidRPr="0077029C" w:rsidRDefault="0077029C" w:rsidP="0077029C">
      <w:r w:rsidRPr="0077029C">
        <w:t>import './App.css';</w:t>
      </w:r>
    </w:p>
    <w:p w14:paraId="0F859C01" w14:textId="77777777" w:rsidR="0077029C" w:rsidRPr="0077029C" w:rsidRDefault="0077029C" w:rsidP="0077029C"/>
    <w:p w14:paraId="13BE7D60" w14:textId="77777777" w:rsidR="0077029C" w:rsidRPr="0077029C" w:rsidRDefault="0077029C" w:rsidP="0077029C">
      <w:r w:rsidRPr="0077029C">
        <w:t>function App() {</w:t>
      </w:r>
    </w:p>
    <w:p w14:paraId="0DDC8965" w14:textId="77777777" w:rsidR="0077029C" w:rsidRPr="0077029C" w:rsidRDefault="0077029C" w:rsidP="0077029C">
      <w:r w:rsidRPr="0077029C">
        <w:t xml:space="preserve">  </w:t>
      </w:r>
      <w:proofErr w:type="spellStart"/>
      <w:r w:rsidRPr="0077029C">
        <w:t>const</w:t>
      </w:r>
      <w:proofErr w:type="spellEnd"/>
      <w:r w:rsidRPr="0077029C">
        <w:t xml:space="preserve"> element = "Office Space";</w:t>
      </w:r>
    </w:p>
    <w:p w14:paraId="608FA009" w14:textId="77777777" w:rsidR="0077029C" w:rsidRPr="0077029C" w:rsidRDefault="0077029C" w:rsidP="0077029C">
      <w:r w:rsidRPr="0077029C">
        <w:lastRenderedPageBreak/>
        <w:t xml:space="preserve">  </w:t>
      </w:r>
      <w:proofErr w:type="spellStart"/>
      <w:r w:rsidRPr="0077029C">
        <w:t>const</w:t>
      </w:r>
      <w:proofErr w:type="spellEnd"/>
      <w:r w:rsidRPr="0077029C">
        <w:t xml:space="preserve"> </w:t>
      </w:r>
      <w:proofErr w:type="spellStart"/>
      <w:r w:rsidRPr="0077029C">
        <w:t>jsxAtt</w:t>
      </w:r>
      <w:proofErr w:type="spellEnd"/>
      <w:r w:rsidRPr="0077029C">
        <w:t xml:space="preserve"> = &lt;</w:t>
      </w:r>
      <w:proofErr w:type="spellStart"/>
      <w:r w:rsidRPr="0077029C">
        <w:t>img</w:t>
      </w:r>
      <w:proofErr w:type="spellEnd"/>
      <w:r w:rsidRPr="0077029C">
        <w:t xml:space="preserve"> src="https://img.freepik.com/free-photo/3d-rendering-beautiful-luxury-bedroom-suite-hotel-with-tv_105762-2103.jpg" width="25%" height="25%" alt="Office Space" /&gt;;</w:t>
      </w:r>
    </w:p>
    <w:p w14:paraId="00FB69E4" w14:textId="77777777" w:rsidR="0077029C" w:rsidRPr="0077029C" w:rsidRDefault="0077029C" w:rsidP="0077029C">
      <w:r w:rsidRPr="0077029C">
        <w:t xml:space="preserve">  </w:t>
      </w:r>
      <w:proofErr w:type="spellStart"/>
      <w:r w:rsidRPr="0077029C">
        <w:t>const</w:t>
      </w:r>
      <w:proofErr w:type="spellEnd"/>
      <w:r w:rsidRPr="0077029C">
        <w:t xml:space="preserve"> </w:t>
      </w:r>
      <w:proofErr w:type="spellStart"/>
      <w:r w:rsidRPr="0077029C">
        <w:t>ItemName</w:t>
      </w:r>
      <w:proofErr w:type="spellEnd"/>
      <w:r w:rsidRPr="0077029C">
        <w:t xml:space="preserve"> = { Name: "DBS", Rent: 50000, Address: 'Chennai' };</w:t>
      </w:r>
    </w:p>
    <w:p w14:paraId="481A0387" w14:textId="77777777" w:rsidR="0077029C" w:rsidRPr="0077029C" w:rsidRDefault="0077029C" w:rsidP="0077029C"/>
    <w:p w14:paraId="2906389F" w14:textId="77777777" w:rsidR="0077029C" w:rsidRPr="0077029C" w:rsidRDefault="0077029C" w:rsidP="0077029C">
      <w:r w:rsidRPr="0077029C">
        <w:t xml:space="preserve">  let </w:t>
      </w:r>
      <w:proofErr w:type="spellStart"/>
      <w:r w:rsidRPr="0077029C">
        <w:t>colors</w:t>
      </w:r>
      <w:proofErr w:type="spellEnd"/>
      <w:r w:rsidRPr="0077029C">
        <w:t xml:space="preserve"> = [];</w:t>
      </w:r>
    </w:p>
    <w:p w14:paraId="7E2AF8F1" w14:textId="750FC294" w:rsidR="0077029C" w:rsidRPr="0077029C" w:rsidRDefault="0077029C" w:rsidP="0077029C">
      <w:r w:rsidRPr="0077029C">
        <w:t>if (</w:t>
      </w:r>
      <w:proofErr w:type="spellStart"/>
      <w:r w:rsidRPr="0077029C">
        <w:t>ItemName.Rent</w:t>
      </w:r>
      <w:proofErr w:type="spellEnd"/>
      <w:r w:rsidRPr="0077029C">
        <w:t xml:space="preserve"> &lt;= 60000) {</w:t>
      </w:r>
    </w:p>
    <w:p w14:paraId="519D32C1" w14:textId="77777777" w:rsidR="0077029C" w:rsidRPr="0077029C" w:rsidRDefault="0077029C" w:rsidP="0077029C">
      <w:r w:rsidRPr="0077029C">
        <w:t xml:space="preserve">    </w:t>
      </w:r>
      <w:proofErr w:type="spellStart"/>
      <w:r w:rsidRPr="0077029C">
        <w:t>colors.push</w:t>
      </w:r>
      <w:proofErr w:type="spellEnd"/>
      <w:r w:rsidRPr="0077029C">
        <w:t>('</w:t>
      </w:r>
      <w:proofErr w:type="spellStart"/>
      <w:r w:rsidRPr="0077029C">
        <w:t>textRed</w:t>
      </w:r>
      <w:proofErr w:type="spellEnd"/>
      <w:r w:rsidRPr="0077029C">
        <w:t>');</w:t>
      </w:r>
    </w:p>
    <w:p w14:paraId="16B10409" w14:textId="77777777" w:rsidR="0077029C" w:rsidRPr="0077029C" w:rsidRDefault="0077029C" w:rsidP="0077029C">
      <w:r w:rsidRPr="0077029C">
        <w:t>  } else {</w:t>
      </w:r>
    </w:p>
    <w:p w14:paraId="1FF492A8" w14:textId="77777777" w:rsidR="0077029C" w:rsidRPr="0077029C" w:rsidRDefault="0077029C" w:rsidP="0077029C">
      <w:r w:rsidRPr="0077029C">
        <w:t xml:space="preserve">    </w:t>
      </w:r>
      <w:proofErr w:type="spellStart"/>
      <w:r w:rsidRPr="0077029C">
        <w:t>colors.push</w:t>
      </w:r>
      <w:proofErr w:type="spellEnd"/>
      <w:r w:rsidRPr="0077029C">
        <w:t>('</w:t>
      </w:r>
      <w:proofErr w:type="spellStart"/>
      <w:r w:rsidRPr="0077029C">
        <w:t>textGreen</w:t>
      </w:r>
      <w:proofErr w:type="spellEnd"/>
      <w:r w:rsidRPr="0077029C">
        <w:t>');</w:t>
      </w:r>
    </w:p>
    <w:p w14:paraId="04AAF227" w14:textId="77777777" w:rsidR="0077029C" w:rsidRPr="0077029C" w:rsidRDefault="0077029C" w:rsidP="0077029C">
      <w:r w:rsidRPr="0077029C">
        <w:t>  }</w:t>
      </w:r>
    </w:p>
    <w:p w14:paraId="2034D7CB" w14:textId="7A7CD89D" w:rsidR="0077029C" w:rsidRPr="0077029C" w:rsidRDefault="0077029C" w:rsidP="0077029C">
      <w:r w:rsidRPr="0077029C">
        <w:t>return (</w:t>
      </w:r>
    </w:p>
    <w:p w14:paraId="264754D3" w14:textId="77777777" w:rsidR="0077029C" w:rsidRPr="0077029C" w:rsidRDefault="0077029C" w:rsidP="0077029C">
      <w:r w:rsidRPr="0077029C">
        <w:t xml:space="preserve">    &lt;div </w:t>
      </w:r>
      <w:proofErr w:type="spellStart"/>
      <w:r w:rsidRPr="0077029C">
        <w:t>className</w:t>
      </w:r>
      <w:proofErr w:type="spellEnd"/>
      <w:r w:rsidRPr="0077029C">
        <w:t>="App"&gt;</w:t>
      </w:r>
    </w:p>
    <w:p w14:paraId="198DE079" w14:textId="77777777" w:rsidR="0077029C" w:rsidRPr="0077029C" w:rsidRDefault="0077029C" w:rsidP="0077029C">
      <w:r w:rsidRPr="0077029C">
        <w:t>      &lt;h1&gt;{element} , at Affordable Range&lt;/h1&gt;</w:t>
      </w:r>
    </w:p>
    <w:p w14:paraId="72E92FCF" w14:textId="77777777" w:rsidR="0077029C" w:rsidRPr="0077029C" w:rsidRDefault="0077029C" w:rsidP="0077029C">
      <w:r w:rsidRPr="0077029C">
        <w:t>      {</w:t>
      </w:r>
      <w:proofErr w:type="spellStart"/>
      <w:r w:rsidRPr="0077029C">
        <w:t>jsxAtt</w:t>
      </w:r>
      <w:proofErr w:type="spellEnd"/>
      <w:r w:rsidRPr="0077029C">
        <w:t>}</w:t>
      </w:r>
    </w:p>
    <w:p w14:paraId="76DC1EB1" w14:textId="77777777" w:rsidR="0077029C" w:rsidRPr="0077029C" w:rsidRDefault="0077029C" w:rsidP="0077029C">
      <w:r w:rsidRPr="0077029C">
        <w:t>      &lt;h1&gt;Name: {</w:t>
      </w:r>
      <w:proofErr w:type="spellStart"/>
      <w:r w:rsidRPr="0077029C">
        <w:t>ItemName.Name</w:t>
      </w:r>
      <w:proofErr w:type="spellEnd"/>
      <w:r w:rsidRPr="0077029C">
        <w:t>}&lt;/h1&gt;</w:t>
      </w:r>
    </w:p>
    <w:p w14:paraId="75926E4C" w14:textId="77777777" w:rsidR="0077029C" w:rsidRPr="0077029C" w:rsidRDefault="0077029C" w:rsidP="0077029C">
      <w:r w:rsidRPr="0077029C">
        <w:t xml:space="preserve">      &lt;h3 </w:t>
      </w:r>
      <w:proofErr w:type="spellStart"/>
      <w:r w:rsidRPr="0077029C">
        <w:t>className</w:t>
      </w:r>
      <w:proofErr w:type="spellEnd"/>
      <w:r w:rsidRPr="0077029C">
        <w:t>={</w:t>
      </w:r>
      <w:proofErr w:type="spellStart"/>
      <w:r w:rsidRPr="0077029C">
        <w:t>colors.join</w:t>
      </w:r>
      <w:proofErr w:type="spellEnd"/>
      <w:r w:rsidRPr="0077029C">
        <w:t>(' ')}&gt;Rent: Rs. {</w:t>
      </w:r>
      <w:proofErr w:type="spellStart"/>
      <w:r w:rsidRPr="0077029C">
        <w:t>ItemName.Rent</w:t>
      </w:r>
      <w:proofErr w:type="spellEnd"/>
      <w:r w:rsidRPr="0077029C">
        <w:t>}&lt;/h3&gt;</w:t>
      </w:r>
    </w:p>
    <w:p w14:paraId="0D9E5F82" w14:textId="77777777" w:rsidR="0077029C" w:rsidRPr="0077029C" w:rsidRDefault="0077029C" w:rsidP="0077029C">
      <w:r w:rsidRPr="0077029C">
        <w:t>      &lt;h3&gt;Address: {</w:t>
      </w:r>
      <w:proofErr w:type="spellStart"/>
      <w:r w:rsidRPr="0077029C">
        <w:t>ItemName.Address</w:t>
      </w:r>
      <w:proofErr w:type="spellEnd"/>
      <w:r w:rsidRPr="0077029C">
        <w:t>}&lt;/h3&gt;</w:t>
      </w:r>
    </w:p>
    <w:p w14:paraId="0FC2C87C" w14:textId="77777777" w:rsidR="0077029C" w:rsidRPr="0077029C" w:rsidRDefault="0077029C" w:rsidP="0077029C">
      <w:r w:rsidRPr="0077029C">
        <w:t>    &lt;/div&gt;</w:t>
      </w:r>
    </w:p>
    <w:p w14:paraId="3E91F0BF" w14:textId="77777777" w:rsidR="0077029C" w:rsidRPr="0077029C" w:rsidRDefault="0077029C" w:rsidP="0077029C">
      <w:r w:rsidRPr="0077029C">
        <w:t>  );</w:t>
      </w:r>
    </w:p>
    <w:p w14:paraId="7FCDB5F6" w14:textId="77777777" w:rsidR="0077029C" w:rsidRPr="0077029C" w:rsidRDefault="0077029C" w:rsidP="0077029C">
      <w:r w:rsidRPr="0077029C">
        <w:t>}</w:t>
      </w:r>
    </w:p>
    <w:p w14:paraId="23468ED4" w14:textId="77777777" w:rsidR="0077029C" w:rsidRPr="0077029C" w:rsidRDefault="0077029C" w:rsidP="0077029C">
      <w:r w:rsidRPr="0077029C">
        <w:t>export default App;</w:t>
      </w:r>
    </w:p>
    <w:p w14:paraId="522DAC18" w14:textId="219FC2F0" w:rsidR="0077029C" w:rsidRDefault="0077029C">
      <w:pPr>
        <w:rPr>
          <w:b/>
          <w:bCs/>
          <w:sz w:val="28"/>
          <w:szCs w:val="28"/>
        </w:rPr>
      </w:pPr>
      <w:r w:rsidRPr="0077029C">
        <w:rPr>
          <w:b/>
          <w:bCs/>
          <w:sz w:val="28"/>
          <w:szCs w:val="28"/>
        </w:rPr>
        <w:t>App.css</w:t>
      </w:r>
    </w:p>
    <w:p w14:paraId="57326210" w14:textId="77777777" w:rsidR="008D14B5" w:rsidRPr="008D14B5" w:rsidRDefault="008D14B5" w:rsidP="008D14B5">
      <w:r w:rsidRPr="008D14B5">
        <w:t>.</w:t>
      </w:r>
      <w:proofErr w:type="spellStart"/>
      <w:r w:rsidRPr="008D14B5">
        <w:t>textRed</w:t>
      </w:r>
      <w:proofErr w:type="spellEnd"/>
      <w:r w:rsidRPr="008D14B5">
        <w:t xml:space="preserve"> {</w:t>
      </w:r>
    </w:p>
    <w:p w14:paraId="42E8D17C" w14:textId="77777777" w:rsidR="008D14B5" w:rsidRPr="008D14B5" w:rsidRDefault="008D14B5" w:rsidP="008D14B5">
      <w:r w:rsidRPr="008D14B5">
        <w:t xml:space="preserve">  </w:t>
      </w:r>
      <w:proofErr w:type="spellStart"/>
      <w:r w:rsidRPr="008D14B5">
        <w:t>color</w:t>
      </w:r>
      <w:proofErr w:type="spellEnd"/>
      <w:r w:rsidRPr="008D14B5">
        <w:t>: red;</w:t>
      </w:r>
    </w:p>
    <w:p w14:paraId="78B95B6F" w14:textId="77777777" w:rsidR="008D14B5" w:rsidRPr="008D14B5" w:rsidRDefault="008D14B5" w:rsidP="008D14B5">
      <w:r w:rsidRPr="008D14B5">
        <w:t>  font-weight: bold;</w:t>
      </w:r>
    </w:p>
    <w:p w14:paraId="79F5A5E9" w14:textId="77777777" w:rsidR="008D14B5" w:rsidRPr="008D14B5" w:rsidRDefault="008D14B5" w:rsidP="008D14B5">
      <w:r w:rsidRPr="008D14B5">
        <w:t>}</w:t>
      </w:r>
    </w:p>
    <w:p w14:paraId="5FEACDC2" w14:textId="77777777" w:rsidR="008D14B5" w:rsidRPr="008D14B5" w:rsidRDefault="008D14B5" w:rsidP="008D14B5"/>
    <w:p w14:paraId="4DE47DE4" w14:textId="77777777" w:rsidR="008D14B5" w:rsidRPr="008D14B5" w:rsidRDefault="008D14B5" w:rsidP="008D14B5">
      <w:r w:rsidRPr="008D14B5">
        <w:lastRenderedPageBreak/>
        <w:t>.</w:t>
      </w:r>
      <w:proofErr w:type="spellStart"/>
      <w:r w:rsidRPr="008D14B5">
        <w:t>textGreen</w:t>
      </w:r>
      <w:proofErr w:type="spellEnd"/>
      <w:r w:rsidRPr="008D14B5">
        <w:t xml:space="preserve"> {</w:t>
      </w:r>
    </w:p>
    <w:p w14:paraId="51BE7BAE" w14:textId="77777777" w:rsidR="008D14B5" w:rsidRPr="008D14B5" w:rsidRDefault="008D14B5" w:rsidP="008D14B5">
      <w:r w:rsidRPr="008D14B5">
        <w:t xml:space="preserve">  </w:t>
      </w:r>
      <w:proofErr w:type="spellStart"/>
      <w:r w:rsidRPr="008D14B5">
        <w:t>color</w:t>
      </w:r>
      <w:proofErr w:type="spellEnd"/>
      <w:r w:rsidRPr="008D14B5">
        <w:t>: green;</w:t>
      </w:r>
    </w:p>
    <w:p w14:paraId="139B929D" w14:textId="77777777" w:rsidR="008D14B5" w:rsidRPr="008D14B5" w:rsidRDefault="008D14B5" w:rsidP="008D14B5">
      <w:r w:rsidRPr="008D14B5">
        <w:t>  font-weight: bold;</w:t>
      </w:r>
    </w:p>
    <w:p w14:paraId="525440B0" w14:textId="77777777" w:rsidR="008D14B5" w:rsidRPr="008D14B5" w:rsidRDefault="008D14B5" w:rsidP="008D14B5">
      <w:r w:rsidRPr="008D14B5">
        <w:t>}</w:t>
      </w:r>
    </w:p>
    <w:p w14:paraId="05428DDC" w14:textId="77777777" w:rsidR="008D14B5" w:rsidRPr="008D14B5" w:rsidRDefault="008D14B5" w:rsidP="008D14B5"/>
    <w:p w14:paraId="6548F64E" w14:textId="77777777" w:rsidR="008D14B5" w:rsidRPr="008D14B5" w:rsidRDefault="008D14B5" w:rsidP="008D14B5">
      <w:r w:rsidRPr="008D14B5">
        <w:t>h1 {</w:t>
      </w:r>
    </w:p>
    <w:p w14:paraId="3B1DEFD1" w14:textId="77777777" w:rsidR="008D14B5" w:rsidRPr="008D14B5" w:rsidRDefault="008D14B5" w:rsidP="008D14B5">
      <w:r w:rsidRPr="008D14B5">
        <w:t>  font-family: Arial, sans-serif;</w:t>
      </w:r>
    </w:p>
    <w:p w14:paraId="06860AD5" w14:textId="77777777" w:rsidR="008D14B5" w:rsidRPr="008D14B5" w:rsidRDefault="008D14B5" w:rsidP="008D14B5">
      <w:r w:rsidRPr="008D14B5">
        <w:t>}</w:t>
      </w:r>
    </w:p>
    <w:p w14:paraId="5F5A420D" w14:textId="77777777" w:rsidR="008D14B5" w:rsidRPr="008D14B5" w:rsidRDefault="008D14B5" w:rsidP="008D14B5">
      <w:r w:rsidRPr="008D14B5">
        <w:t>.App {</w:t>
      </w:r>
    </w:p>
    <w:p w14:paraId="24A4E12A" w14:textId="77777777" w:rsidR="008D14B5" w:rsidRPr="008D14B5" w:rsidRDefault="008D14B5" w:rsidP="008D14B5">
      <w:r w:rsidRPr="008D14B5">
        <w:t xml:space="preserve">  text-align: </w:t>
      </w:r>
      <w:proofErr w:type="spellStart"/>
      <w:r w:rsidRPr="008D14B5">
        <w:t>center</w:t>
      </w:r>
      <w:proofErr w:type="spellEnd"/>
      <w:r w:rsidRPr="008D14B5">
        <w:t>;</w:t>
      </w:r>
    </w:p>
    <w:p w14:paraId="645EC612" w14:textId="77777777" w:rsidR="008D14B5" w:rsidRPr="008D14B5" w:rsidRDefault="008D14B5" w:rsidP="008D14B5">
      <w:r w:rsidRPr="008D14B5">
        <w:t>}</w:t>
      </w:r>
    </w:p>
    <w:p w14:paraId="22E19B20" w14:textId="77777777" w:rsidR="008D14B5" w:rsidRPr="008D14B5" w:rsidRDefault="008D14B5" w:rsidP="008D14B5"/>
    <w:p w14:paraId="4408D465" w14:textId="77777777" w:rsidR="008D14B5" w:rsidRPr="008D14B5" w:rsidRDefault="008D14B5" w:rsidP="008D14B5">
      <w:r w:rsidRPr="008D14B5">
        <w:t>h1 {</w:t>
      </w:r>
    </w:p>
    <w:p w14:paraId="21C90242" w14:textId="77777777" w:rsidR="008D14B5" w:rsidRPr="008D14B5" w:rsidRDefault="008D14B5" w:rsidP="008D14B5">
      <w:r w:rsidRPr="008D14B5">
        <w:t xml:space="preserve">  text-align: </w:t>
      </w:r>
      <w:proofErr w:type="spellStart"/>
      <w:r w:rsidRPr="008D14B5">
        <w:t>center</w:t>
      </w:r>
      <w:proofErr w:type="spellEnd"/>
      <w:r w:rsidRPr="008D14B5">
        <w:t>;</w:t>
      </w:r>
    </w:p>
    <w:p w14:paraId="3768501B" w14:textId="77777777" w:rsidR="008D14B5" w:rsidRPr="008D14B5" w:rsidRDefault="008D14B5" w:rsidP="008D14B5">
      <w:r w:rsidRPr="008D14B5">
        <w:t>  margin: 0;</w:t>
      </w:r>
    </w:p>
    <w:p w14:paraId="37D5E324" w14:textId="77777777" w:rsidR="008D14B5" w:rsidRPr="008D14B5" w:rsidRDefault="008D14B5" w:rsidP="008D14B5">
      <w:r w:rsidRPr="008D14B5">
        <w:t>}</w:t>
      </w:r>
    </w:p>
    <w:p w14:paraId="4047D9A8" w14:textId="77777777" w:rsidR="008D14B5" w:rsidRDefault="0077029C" w:rsidP="0077029C">
      <w:pPr>
        <w:rPr>
          <w:b/>
          <w:bCs/>
          <w:sz w:val="28"/>
          <w:szCs w:val="28"/>
        </w:rPr>
      </w:pPr>
      <w:r w:rsidRPr="0077029C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715BC9B5" wp14:editId="5E5AB1A0">
            <wp:extent cx="5731510" cy="2133600"/>
            <wp:effectExtent l="0" t="0" r="2540" b="0"/>
            <wp:docPr id="210048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1105" name="Picture 2100481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E3AF" w14:textId="71C57C8B" w:rsidR="0077029C" w:rsidRPr="00C83B4C" w:rsidRDefault="0077029C" w:rsidP="0077029C">
      <w:r w:rsidRPr="0077029C">
        <w:rPr>
          <w:b/>
          <w:bCs/>
          <w:sz w:val="28"/>
          <w:szCs w:val="28"/>
        </w:rPr>
        <w:lastRenderedPageBreak/>
        <w:br/>
      </w:r>
      <w:r w:rsidR="00D115A3" w:rsidRPr="00D115A3">
        <w:rPr>
          <w:b/>
          <w:bCs/>
          <w:noProof/>
          <w:sz w:val="28"/>
          <w:szCs w:val="28"/>
        </w:rPr>
        <w:drawing>
          <wp:inline distT="0" distB="0" distL="0" distR="0" wp14:anchorId="75C291C5" wp14:editId="32E034EA">
            <wp:extent cx="6042660" cy="2895600"/>
            <wp:effectExtent l="0" t="0" r="0" b="0"/>
            <wp:docPr id="653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8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29C" w:rsidRPr="00C8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9C"/>
    <w:rsid w:val="0001777F"/>
    <w:rsid w:val="000E5E7C"/>
    <w:rsid w:val="00222C98"/>
    <w:rsid w:val="0036155F"/>
    <w:rsid w:val="00371886"/>
    <w:rsid w:val="00393B25"/>
    <w:rsid w:val="00454208"/>
    <w:rsid w:val="005C45E3"/>
    <w:rsid w:val="0077029C"/>
    <w:rsid w:val="008D14B5"/>
    <w:rsid w:val="00A0170C"/>
    <w:rsid w:val="00C83B4C"/>
    <w:rsid w:val="00D115A3"/>
    <w:rsid w:val="00E3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1799"/>
  <w15:chartTrackingRefBased/>
  <w15:docId w15:val="{FB285A37-A5A8-4746-AB2F-FB601236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7</cp:revision>
  <dcterms:created xsi:type="dcterms:W3CDTF">2025-07-13T13:48:00Z</dcterms:created>
  <dcterms:modified xsi:type="dcterms:W3CDTF">2025-08-01T13:45:00Z</dcterms:modified>
</cp:coreProperties>
</file>