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D8CB895" wp14:textId="039A4F96">
      <w:r w:rsidR="5CA933DE">
        <w:rPr/>
        <w:t xml:space="preserve">To develop a temperature monitoring system, you will need to gather the necessary components. Here is a list of the essential components </w:t>
      </w:r>
      <w:r w:rsidR="5CA933DE">
        <w:rPr/>
        <w:t>required</w:t>
      </w:r>
      <w:r w:rsidR="5CA933DE">
        <w:rPr/>
        <w:t xml:space="preserve"> are</w:t>
      </w:r>
    </w:p>
    <w:p xmlns:wp14="http://schemas.microsoft.com/office/word/2010/wordml" w:rsidP="5CA933DE" wp14:paraId="5BAD117B" wp14:textId="7C8D32D0">
      <w:pPr>
        <w:pStyle w:val="Normal"/>
      </w:pPr>
      <w:r w:rsidR="5CA933DE">
        <w:rPr/>
        <w:t xml:space="preserve"> </w:t>
      </w:r>
    </w:p>
    <w:p xmlns:wp14="http://schemas.microsoft.com/office/word/2010/wordml" w:rsidP="5CA933DE" wp14:paraId="7A5EE5ED" wp14:textId="7D04863F">
      <w:pPr>
        <w:pStyle w:val="Normal"/>
      </w:pPr>
      <w:r w:rsidR="5CA933DE">
        <w:rPr/>
        <w:t>REQUIRED COMPONENTS :</w:t>
      </w:r>
    </w:p>
    <w:p xmlns:wp14="http://schemas.microsoft.com/office/word/2010/wordml" w:rsidP="5CA933DE" wp14:paraId="68AD52CD" wp14:textId="5A9D51C5">
      <w:pPr>
        <w:pStyle w:val="Normal"/>
      </w:pPr>
      <w:r w:rsidR="5CA933DE">
        <w:rPr/>
        <w:t xml:space="preserve"> </w:t>
      </w:r>
    </w:p>
    <w:p xmlns:wp14="http://schemas.microsoft.com/office/word/2010/wordml" w:rsidP="5CA933DE" wp14:paraId="295B151C" wp14:textId="3DB06183">
      <w:pPr>
        <w:pStyle w:val="Normal"/>
      </w:pPr>
      <w:r w:rsidR="5CA933DE">
        <w:rPr/>
        <w:t>1. MICROCONTROLLER  :</w:t>
      </w:r>
    </w:p>
    <w:p xmlns:wp14="http://schemas.microsoft.com/office/word/2010/wordml" w:rsidP="5CA933DE" wp14:paraId="47F11E63" wp14:textId="7FEC36C9">
      <w:pPr>
        <w:pStyle w:val="Normal"/>
      </w:pPr>
      <w:r w:rsidR="5CA933DE">
        <w:rPr/>
        <w:t xml:space="preserve">   </w:t>
      </w:r>
      <w:r w:rsidR="5CA933DE">
        <w:rPr/>
        <w:t>-  Arduino</w:t>
      </w:r>
      <w:r w:rsidR="5CA933DE">
        <w:rPr/>
        <w:t xml:space="preserve"> Uno </w:t>
      </w:r>
      <w:r w:rsidR="5CA933DE">
        <w:rPr/>
        <w:t>or  ESP</w:t>
      </w:r>
      <w:r w:rsidR="5CA933DE">
        <w:rPr/>
        <w:t>8266/ESP32 : These microcontrollers will serve as the brain of the system.</w:t>
      </w:r>
    </w:p>
    <w:p xmlns:wp14="http://schemas.microsoft.com/office/word/2010/wordml" w:rsidP="5CA933DE" wp14:paraId="13C0A67D" wp14:textId="59BC703F">
      <w:pPr>
        <w:pStyle w:val="Normal"/>
      </w:pPr>
      <w:r w:rsidR="5CA933DE">
        <w:rPr/>
        <w:t xml:space="preserve"> </w:t>
      </w:r>
    </w:p>
    <w:p xmlns:wp14="http://schemas.microsoft.com/office/word/2010/wordml" w:rsidP="5CA933DE" wp14:paraId="05E57FBF" wp14:textId="3DDC2E24">
      <w:pPr>
        <w:pStyle w:val="Normal"/>
      </w:pPr>
      <w:r w:rsidR="5CA933DE">
        <w:rPr/>
        <w:t>2.  TEMPERATURE SENSOR :</w:t>
      </w:r>
    </w:p>
    <w:p xmlns:wp14="http://schemas.microsoft.com/office/word/2010/wordml" w:rsidP="5CA933DE" wp14:paraId="0920D171" wp14:textId="0F7C5AEF">
      <w:pPr>
        <w:pStyle w:val="Normal"/>
      </w:pPr>
      <w:r w:rsidR="5CA933DE">
        <w:rPr/>
        <w:t xml:space="preserve">   -  DHT22 : A digital temperature and humidity sensor.</w:t>
      </w:r>
    </w:p>
    <w:p xmlns:wp14="http://schemas.microsoft.com/office/word/2010/wordml" w:rsidP="5CA933DE" wp14:paraId="24142ED8" wp14:textId="53922958">
      <w:pPr>
        <w:pStyle w:val="Normal"/>
      </w:pPr>
      <w:r w:rsidR="5CA933DE">
        <w:rPr/>
        <w:t xml:space="preserve">   -  LM35 : An analog temperature sensor.</w:t>
      </w:r>
    </w:p>
    <w:p xmlns:wp14="http://schemas.microsoft.com/office/word/2010/wordml" w:rsidP="5CA933DE" wp14:paraId="2F97576B" wp14:textId="4D67C9B5">
      <w:pPr>
        <w:pStyle w:val="Normal"/>
      </w:pPr>
      <w:r w:rsidR="5CA933DE">
        <w:rPr/>
        <w:t xml:space="preserve">   -  DS18B20 : A digital temperature sensor.</w:t>
      </w:r>
    </w:p>
    <w:p xmlns:wp14="http://schemas.microsoft.com/office/word/2010/wordml" w:rsidP="5CA933DE" wp14:paraId="59C91221" wp14:textId="4349D9E9">
      <w:pPr>
        <w:pStyle w:val="Normal"/>
      </w:pPr>
      <w:r w:rsidR="5CA933DE">
        <w:rPr/>
        <w:t xml:space="preserve"> </w:t>
      </w:r>
    </w:p>
    <w:p xmlns:wp14="http://schemas.microsoft.com/office/word/2010/wordml" w:rsidP="5CA933DE" wp14:paraId="1956A2EC" wp14:textId="796CC273">
      <w:pPr>
        <w:pStyle w:val="Normal"/>
      </w:pPr>
      <w:r w:rsidR="5CA933DE">
        <w:rPr/>
        <w:t>3. DISPLAY MODULE :</w:t>
      </w:r>
    </w:p>
    <w:p xmlns:wp14="http://schemas.microsoft.com/office/word/2010/wordml" w:rsidP="5CA933DE" wp14:paraId="46FECFD7" wp14:textId="2BD6E43D">
      <w:pPr>
        <w:pStyle w:val="Normal"/>
      </w:pPr>
      <w:r w:rsidR="5CA933DE">
        <w:rPr/>
        <w:t xml:space="preserve">   -  LCD Display (16x2) : To show temperature readings.</w:t>
      </w:r>
    </w:p>
    <w:p xmlns:wp14="http://schemas.microsoft.com/office/word/2010/wordml" w:rsidP="5CA933DE" wp14:paraId="2E00271A" wp14:textId="6E0A741A">
      <w:pPr>
        <w:pStyle w:val="Normal"/>
      </w:pPr>
      <w:r w:rsidR="5CA933DE">
        <w:rPr/>
        <w:t xml:space="preserve">   -  OLED Display : A compact and efficient display module.</w:t>
      </w:r>
    </w:p>
    <w:p xmlns:wp14="http://schemas.microsoft.com/office/word/2010/wordml" w:rsidP="5CA933DE" wp14:paraId="386C0A10" wp14:textId="6B263197">
      <w:pPr>
        <w:pStyle w:val="Normal"/>
      </w:pPr>
      <w:r w:rsidR="5CA933DE">
        <w:rPr/>
        <w:t xml:space="preserve"> </w:t>
      </w:r>
    </w:p>
    <w:p xmlns:wp14="http://schemas.microsoft.com/office/word/2010/wordml" w:rsidP="5CA933DE" wp14:paraId="401CE2F4" wp14:textId="7BAF1446">
      <w:pPr>
        <w:pStyle w:val="Normal"/>
      </w:pPr>
      <w:r w:rsidR="5CA933DE">
        <w:rPr/>
        <w:t>4. POWER SUPPLY :</w:t>
      </w:r>
    </w:p>
    <w:p xmlns:wp14="http://schemas.microsoft.com/office/word/2010/wordml" w:rsidP="5CA933DE" wp14:paraId="50F9B7BD" wp14:textId="18A9BAF1">
      <w:pPr>
        <w:pStyle w:val="Normal"/>
      </w:pPr>
      <w:r w:rsidR="5CA933DE">
        <w:rPr/>
        <w:t xml:space="preserve">   -  USB Cable : For powering the microcontroller.</w:t>
      </w:r>
    </w:p>
    <w:p xmlns:wp14="http://schemas.microsoft.com/office/word/2010/wordml" w:rsidP="5CA933DE" wp14:paraId="1AB0C8B4" wp14:textId="5BB1EA5D">
      <w:pPr>
        <w:pStyle w:val="Normal"/>
      </w:pPr>
      <w:r w:rsidR="5CA933DE">
        <w:rPr/>
        <w:t xml:space="preserve">   -  Battery Pack : For portable applications.</w:t>
      </w:r>
    </w:p>
    <w:p xmlns:wp14="http://schemas.microsoft.com/office/word/2010/wordml" w:rsidP="5CA933DE" wp14:paraId="70AF2B01" wp14:textId="6001FC82">
      <w:pPr>
        <w:pStyle w:val="Normal"/>
      </w:pPr>
      <w:r w:rsidR="5CA933DE">
        <w:rPr/>
        <w:t xml:space="preserve"> </w:t>
      </w:r>
    </w:p>
    <w:p xmlns:wp14="http://schemas.microsoft.com/office/word/2010/wordml" w:rsidP="5CA933DE" wp14:paraId="7C23C266" wp14:textId="6C358D34">
      <w:pPr>
        <w:pStyle w:val="Normal"/>
      </w:pPr>
      <w:r w:rsidR="5CA933DE">
        <w:rPr/>
        <w:t>5. CONNECTIVITY MODULE :</w:t>
      </w:r>
    </w:p>
    <w:p xmlns:wp14="http://schemas.microsoft.com/office/word/2010/wordml" w:rsidP="5CA933DE" wp14:paraId="2FB4C48B" wp14:textId="20E13BBE">
      <w:pPr>
        <w:pStyle w:val="Normal"/>
      </w:pPr>
      <w:r w:rsidR="5CA933DE">
        <w:rPr/>
        <w:t xml:space="preserve">   - Wi-Fi Module (ESP8266/ESP32</w:t>
      </w:r>
      <w:r w:rsidR="5CA933DE">
        <w:rPr/>
        <w:t>) :</w:t>
      </w:r>
      <w:r w:rsidR="5CA933DE">
        <w:rPr/>
        <w:t xml:space="preserve"> For sending data to a cloud server.</w:t>
      </w:r>
    </w:p>
    <w:p xmlns:wp14="http://schemas.microsoft.com/office/word/2010/wordml" w:rsidP="5CA933DE" wp14:paraId="50C8B237" wp14:textId="0C04C496">
      <w:pPr>
        <w:pStyle w:val="Normal"/>
      </w:pPr>
      <w:r w:rsidR="5CA933DE">
        <w:rPr/>
        <w:t xml:space="preserve">   -  Bluetooth Module (HC-</w:t>
      </w:r>
      <w:r w:rsidR="5CA933DE">
        <w:rPr/>
        <w:t xml:space="preserve">05) </w:t>
      </w:r>
      <w:r w:rsidR="5CA933DE">
        <w:rPr/>
        <w:t>: For local wireless communication.</w:t>
      </w:r>
    </w:p>
    <w:p xmlns:wp14="http://schemas.microsoft.com/office/word/2010/wordml" w:rsidP="5CA933DE" wp14:paraId="7DF8B1A9" wp14:textId="391F9246">
      <w:pPr>
        <w:pStyle w:val="Normal"/>
      </w:pPr>
      <w:r w:rsidR="5CA933DE">
        <w:rPr/>
        <w:t xml:space="preserve"> </w:t>
      </w:r>
    </w:p>
    <w:p xmlns:wp14="http://schemas.microsoft.com/office/word/2010/wordml" w:rsidP="5CA933DE" wp14:paraId="4E22AB32" wp14:textId="629795B7">
      <w:pPr>
        <w:pStyle w:val="Normal"/>
      </w:pPr>
      <w:r w:rsidR="5CA933DE">
        <w:rPr/>
        <w:t>6. BREADBOARD AND JUMPER WIRES :</w:t>
      </w:r>
    </w:p>
    <w:p xmlns:wp14="http://schemas.microsoft.com/office/word/2010/wordml" w:rsidP="5CA933DE" wp14:paraId="28E05DEB" wp14:textId="585CFC55">
      <w:pPr>
        <w:pStyle w:val="Normal"/>
      </w:pPr>
      <w:r w:rsidR="5CA933DE">
        <w:rPr/>
        <w:t xml:space="preserve">   -  Breadboard : For prototyping the circuit.</w:t>
      </w:r>
    </w:p>
    <w:p xmlns:wp14="http://schemas.microsoft.com/office/word/2010/wordml" w:rsidP="5CA933DE" wp14:paraId="2FF1039F" wp14:textId="47386EC7">
      <w:pPr>
        <w:pStyle w:val="Normal"/>
      </w:pPr>
      <w:r w:rsidR="5CA933DE">
        <w:rPr/>
        <w:t xml:space="preserve">   -  Jumper Wires : For connecting components on the breadboard.</w:t>
      </w:r>
    </w:p>
    <w:p xmlns:wp14="http://schemas.microsoft.com/office/word/2010/wordml" w:rsidP="5CA933DE" wp14:paraId="585F868B" wp14:textId="058E0D4D">
      <w:pPr>
        <w:pStyle w:val="Normal"/>
      </w:pPr>
      <w:r w:rsidR="5CA933DE">
        <w:rPr/>
        <w:t xml:space="preserve"> </w:t>
      </w:r>
    </w:p>
    <w:p xmlns:wp14="http://schemas.microsoft.com/office/word/2010/wordml" w:rsidP="5CA933DE" wp14:paraId="05FFE577" wp14:textId="1AE169BF">
      <w:pPr>
        <w:pStyle w:val="Normal"/>
      </w:pPr>
      <w:r w:rsidR="5CA933DE">
        <w:rPr/>
        <w:t>7. RESISTORS AND CAPACITORS :</w:t>
      </w:r>
    </w:p>
    <w:p xmlns:wp14="http://schemas.microsoft.com/office/word/2010/wordml" w:rsidP="5CA933DE" wp14:paraId="4E45B190" wp14:textId="5ABD0298">
      <w:pPr>
        <w:pStyle w:val="Normal"/>
      </w:pPr>
      <w:r w:rsidR="5CA933DE">
        <w:rPr/>
        <w:t xml:space="preserve">   -  Resistors : To limit current and protect components.</w:t>
      </w:r>
    </w:p>
    <w:p xmlns:wp14="http://schemas.microsoft.com/office/word/2010/wordml" w:rsidP="5CA933DE" wp14:paraId="2EC8796E" wp14:textId="17935645">
      <w:pPr>
        <w:pStyle w:val="Normal"/>
      </w:pPr>
      <w:r w:rsidR="5CA933DE">
        <w:rPr/>
        <w:t xml:space="preserve">   -  Capacitors : For filtering and stabilizing voltage.</w:t>
      </w:r>
    </w:p>
    <w:p xmlns:wp14="http://schemas.microsoft.com/office/word/2010/wordml" w:rsidP="5CA933DE" wp14:paraId="060326DB" wp14:textId="4778A851">
      <w:pPr>
        <w:pStyle w:val="Normal"/>
      </w:pPr>
      <w:r w:rsidR="5CA933DE">
        <w:rPr/>
        <w:t xml:space="preserve"> </w:t>
      </w:r>
    </w:p>
    <w:p xmlns:wp14="http://schemas.microsoft.com/office/word/2010/wordml" w:rsidP="5CA933DE" wp14:paraId="4D4AC764" wp14:textId="38948B7A">
      <w:pPr>
        <w:pStyle w:val="Normal"/>
      </w:pPr>
      <w:r w:rsidR="5CA933DE">
        <w:rPr/>
        <w:t>8. SOFTWARE :</w:t>
      </w:r>
    </w:p>
    <w:p xmlns:wp14="http://schemas.microsoft.com/office/word/2010/wordml" w:rsidP="5CA933DE" wp14:paraId="6B370896" wp14:textId="26696CE1">
      <w:pPr>
        <w:pStyle w:val="Normal"/>
      </w:pPr>
      <w:r w:rsidR="5CA933DE">
        <w:rPr/>
        <w:t xml:space="preserve">   -  Arduino IDE : For programming the microcontroller.</w:t>
      </w:r>
    </w:p>
    <w:p xmlns:wp14="http://schemas.microsoft.com/office/word/2010/wordml" w:rsidP="5CA933DE" wp14:paraId="50B6E76E" wp14:textId="3F28110A">
      <w:pPr>
        <w:pStyle w:val="Normal"/>
      </w:pPr>
      <w:r w:rsidR="5CA933DE">
        <w:rPr/>
        <w:t xml:space="preserve">   -  Blynk </w:t>
      </w:r>
      <w:r w:rsidR="5CA933DE">
        <w:rPr/>
        <w:t>App  or</w:t>
      </w:r>
      <w:r w:rsidR="5CA933DE">
        <w:rPr/>
        <w:t xml:space="preserve">  ThingSpeak : For visualizing data on a mobile device or web browser.</w:t>
      </w:r>
    </w:p>
    <w:p xmlns:wp14="http://schemas.microsoft.com/office/word/2010/wordml" w:rsidP="5CA933DE" wp14:paraId="7BD3BD16" wp14:textId="3E797DF1">
      <w:pPr>
        <w:pStyle w:val="Normal"/>
      </w:pPr>
    </w:p>
    <w:p xmlns:wp14="http://schemas.microsoft.com/office/word/2010/wordml" w:rsidP="5CA933DE" wp14:paraId="6AD9045F" wp14:textId="1295760F">
      <w:pPr>
        <w:pStyle w:val="Normal"/>
      </w:pPr>
      <w:r w:rsidR="5CA933DE">
        <w:rPr/>
        <w:t>BROWSING FUNTIONALITIES OF THE COMPONENTS :</w:t>
      </w:r>
    </w:p>
    <w:p xmlns:wp14="http://schemas.microsoft.com/office/word/2010/wordml" w:rsidP="5CA933DE" wp14:paraId="6DD826B7" wp14:textId="3E580768">
      <w:pPr>
        <w:pStyle w:val="Normal"/>
      </w:pPr>
      <w:r w:rsidR="5CA933DE">
        <w:rPr/>
        <w:t xml:space="preserve"> </w:t>
      </w:r>
    </w:p>
    <w:p xmlns:wp14="http://schemas.microsoft.com/office/word/2010/wordml" w:rsidP="5CA933DE" wp14:paraId="090922DB" wp14:textId="02F9A56C">
      <w:pPr>
        <w:pStyle w:val="Normal"/>
      </w:pPr>
      <w:r w:rsidR="5CA933DE">
        <w:rPr/>
        <w:t xml:space="preserve"> MICROCONTROLLER</w:t>
      </w:r>
    </w:p>
    <w:p xmlns:wp14="http://schemas.microsoft.com/office/word/2010/wordml" w:rsidP="5CA933DE" wp14:paraId="7BD468D9" wp14:textId="7554D074">
      <w:pPr>
        <w:pStyle w:val="Normal"/>
      </w:pPr>
    </w:p>
    <w:p xmlns:wp14="http://schemas.microsoft.com/office/word/2010/wordml" w:rsidP="5CA933DE" wp14:paraId="72210D16" wp14:textId="553B606F">
      <w:pPr>
        <w:pStyle w:val="Normal"/>
      </w:pPr>
      <w:r w:rsidR="5CA933DE">
        <w:rPr/>
        <w:t>1.  Arduino Uno :</w:t>
      </w:r>
    </w:p>
    <w:p xmlns:wp14="http://schemas.microsoft.com/office/word/2010/wordml" w:rsidP="5CA933DE" wp14:paraId="242685F3" wp14:textId="2C7F6FC4">
      <w:pPr>
        <w:pStyle w:val="Normal"/>
      </w:pPr>
      <w:r w:rsidR="5CA933DE">
        <w:rPr/>
        <w:t xml:space="preserve">   -  Functionality : A microcontroller board based on the ATmega328P, used for building digital devices and interactive objects.</w:t>
      </w:r>
    </w:p>
    <w:p xmlns:wp14="http://schemas.microsoft.com/office/word/2010/wordml" w:rsidP="5CA933DE" wp14:paraId="5AB8A9A4" wp14:textId="4BAEAB5C">
      <w:pPr>
        <w:pStyle w:val="Normal"/>
      </w:pPr>
      <w:r w:rsidR="5CA933DE">
        <w:rPr/>
        <w:t xml:space="preserve">   </w:t>
      </w:r>
      <w:r w:rsidR="5CA933DE">
        <w:rPr/>
        <w:t xml:space="preserve">-  Features </w:t>
      </w:r>
      <w:r w:rsidR="5CA933DE">
        <w:rPr/>
        <w:t>: 14 digital I/O pins, 6 analog inputs, 16 MHz quartz crystal, USB connection, power jack, ICSP header, and a reset button.</w:t>
      </w:r>
    </w:p>
    <w:p xmlns:wp14="http://schemas.microsoft.com/office/word/2010/wordml" w:rsidP="5CA933DE" wp14:paraId="4267DCA1" wp14:textId="3CE3319A">
      <w:pPr>
        <w:pStyle w:val="Normal"/>
      </w:pPr>
      <w:r w:rsidR="5CA933DE">
        <w:rPr/>
        <w:t xml:space="preserve"> </w:t>
      </w:r>
    </w:p>
    <w:p xmlns:wp14="http://schemas.microsoft.com/office/word/2010/wordml" w:rsidP="5CA933DE" wp14:paraId="3D46992D" wp14:textId="21F186BB">
      <w:pPr>
        <w:pStyle w:val="Normal"/>
      </w:pPr>
      <w:r w:rsidR="5CA933DE">
        <w:rPr/>
        <w:t>2. ESP32/ESP8266 :</w:t>
      </w:r>
    </w:p>
    <w:p xmlns:wp14="http://schemas.microsoft.com/office/word/2010/wordml" w:rsidP="5CA933DE" wp14:paraId="227742A0" wp14:textId="5740285F">
      <w:pPr>
        <w:pStyle w:val="Normal"/>
      </w:pPr>
      <w:r w:rsidR="5CA933DE">
        <w:rPr/>
        <w:t xml:space="preserve">   -  Functionality : Microcontrollers with built-in Wi-Fi and Bluetooth capabilities, ideal for IoT applications.</w:t>
      </w:r>
    </w:p>
    <w:p xmlns:wp14="http://schemas.microsoft.com/office/word/2010/wordml" w:rsidP="5CA933DE" wp14:paraId="269A8A69" wp14:textId="3F65A60A">
      <w:pPr>
        <w:pStyle w:val="Normal"/>
      </w:pPr>
      <w:r w:rsidR="5CA933DE">
        <w:rPr/>
        <w:t xml:space="preserve">   -  Features  : GPIO pins, ADC, PWM, SPI, I2C, UART, integrated Wi-Fi, and Bluetooth (ESP32).</w:t>
      </w:r>
    </w:p>
    <w:p xmlns:wp14="http://schemas.microsoft.com/office/word/2010/wordml" w:rsidP="5CA933DE" wp14:paraId="14831B28" wp14:textId="580AA02C">
      <w:pPr>
        <w:pStyle w:val="Normal"/>
      </w:pPr>
      <w:r w:rsidR="5CA933DE">
        <w:rPr/>
        <w:t xml:space="preserve"> </w:t>
      </w:r>
    </w:p>
    <w:p xmlns:wp14="http://schemas.microsoft.com/office/word/2010/wordml" w:rsidP="5CA933DE" wp14:paraId="55446642" wp14:textId="0ECB4E91">
      <w:pPr>
        <w:pStyle w:val="Normal"/>
      </w:pPr>
      <w:r w:rsidR="5CA933DE">
        <w:rPr/>
        <w:t xml:space="preserve">TEMPERATURE SENSOR </w:t>
      </w:r>
    </w:p>
    <w:p xmlns:wp14="http://schemas.microsoft.com/office/word/2010/wordml" w:rsidP="5CA933DE" wp14:paraId="628F8F2E" wp14:textId="441D31AC">
      <w:pPr>
        <w:pStyle w:val="Normal"/>
      </w:pPr>
      <w:r w:rsidR="5CA933DE">
        <w:rPr/>
        <w:t xml:space="preserve"> </w:t>
      </w:r>
    </w:p>
    <w:p xmlns:wp14="http://schemas.microsoft.com/office/word/2010/wordml" w:rsidP="5CA933DE" wp14:paraId="416AC212" wp14:textId="2F2C9979">
      <w:pPr>
        <w:pStyle w:val="Normal"/>
      </w:pPr>
      <w:r w:rsidR="5CA933DE">
        <w:rPr/>
        <w:t>3. DHT</w:t>
      </w:r>
      <w:r w:rsidR="5CA933DE">
        <w:rPr/>
        <w:t>22 :</w:t>
      </w:r>
    </w:p>
    <w:p xmlns:wp14="http://schemas.microsoft.com/office/word/2010/wordml" w:rsidP="5CA933DE" wp14:paraId="1B8CD15C" wp14:textId="301FFF30">
      <w:pPr>
        <w:pStyle w:val="Normal"/>
      </w:pPr>
      <w:r w:rsidR="5CA933DE">
        <w:rPr/>
        <w:t xml:space="preserve">   -  Functionality : Measures temperature and humidity.</w:t>
      </w:r>
    </w:p>
    <w:p xmlns:wp14="http://schemas.microsoft.com/office/word/2010/wordml" w:rsidP="5CA933DE" wp14:paraId="579A1A36" wp14:textId="10ADB507">
      <w:pPr>
        <w:pStyle w:val="Normal"/>
      </w:pPr>
      <w:r w:rsidR="5CA933DE">
        <w:rPr/>
        <w:t xml:space="preserve">   -  Features : Operating voltage: 3.3V to 5.5V, temperature range: -40°C to 80°C, humidity range: 0-100%, accuracy: ±0.5°C.</w:t>
      </w:r>
    </w:p>
    <w:p xmlns:wp14="http://schemas.microsoft.com/office/word/2010/wordml" w:rsidP="5CA933DE" wp14:paraId="77A08C57" wp14:textId="1B484FDD">
      <w:pPr>
        <w:pStyle w:val="Normal"/>
      </w:pPr>
      <w:r w:rsidR="5CA933DE">
        <w:rPr/>
        <w:t xml:space="preserve"> </w:t>
      </w:r>
    </w:p>
    <w:p xmlns:wp14="http://schemas.microsoft.com/office/word/2010/wordml" w:rsidP="5CA933DE" wp14:paraId="3C727FCF" wp14:textId="55D04550">
      <w:pPr>
        <w:pStyle w:val="Normal"/>
      </w:pPr>
      <w:r w:rsidR="5CA933DE">
        <w:rPr/>
        <w:t>4.  LM35 :</w:t>
      </w:r>
    </w:p>
    <w:p xmlns:wp14="http://schemas.microsoft.com/office/word/2010/wordml" w:rsidP="5CA933DE" wp14:paraId="71CB24C7" wp14:textId="5822C000">
      <w:pPr>
        <w:pStyle w:val="Normal"/>
      </w:pPr>
      <w:r w:rsidR="5CA933DE">
        <w:rPr/>
        <w:t xml:space="preserve">   -  Functionality  : Analog temperature sensor that outputs a voltage proportional to the temperature.</w:t>
      </w:r>
    </w:p>
    <w:p xmlns:wp14="http://schemas.microsoft.com/office/word/2010/wordml" w:rsidP="5CA933DE" wp14:paraId="62738EE0" wp14:textId="4DD8E918">
      <w:pPr>
        <w:pStyle w:val="Normal"/>
      </w:pPr>
      <w:r w:rsidR="5CA933DE">
        <w:rPr/>
        <w:t xml:space="preserve">   -  Features  : Operating voltage: 4V to 30V, temperature range: -55°C to 150°C, accuracy: ±0.5°C at 25°C.</w:t>
      </w:r>
    </w:p>
    <w:p xmlns:wp14="http://schemas.microsoft.com/office/word/2010/wordml" w:rsidP="5CA933DE" wp14:paraId="4D731F2A" wp14:textId="17DAC9DF">
      <w:pPr>
        <w:pStyle w:val="Normal"/>
      </w:pPr>
      <w:r w:rsidR="5CA933DE">
        <w:rPr/>
        <w:t xml:space="preserve"> </w:t>
      </w:r>
    </w:p>
    <w:p xmlns:wp14="http://schemas.microsoft.com/office/word/2010/wordml" w:rsidP="5CA933DE" wp14:paraId="11DC27B8" wp14:textId="4F958C43">
      <w:pPr>
        <w:pStyle w:val="Normal"/>
      </w:pPr>
      <w:r w:rsidR="5CA933DE">
        <w:rPr/>
        <w:t>5.  DS18B20 :</w:t>
      </w:r>
    </w:p>
    <w:p xmlns:wp14="http://schemas.microsoft.com/office/word/2010/wordml" w:rsidP="5CA933DE" wp14:paraId="175913C3" wp14:textId="12013CD1">
      <w:pPr>
        <w:pStyle w:val="Normal"/>
      </w:pPr>
      <w:r w:rsidR="5CA933DE">
        <w:rPr/>
        <w:t xml:space="preserve">   -  Functionality  : Digital temperature sensor with 1-Wire interface.</w:t>
      </w:r>
    </w:p>
    <w:p xmlns:wp14="http://schemas.microsoft.com/office/word/2010/wordml" w:rsidP="5CA933DE" wp14:paraId="20B6444E" wp14:textId="5271071D">
      <w:pPr>
        <w:pStyle w:val="Normal"/>
      </w:pPr>
      <w:r w:rsidR="5CA933DE">
        <w:rPr/>
        <w:t xml:space="preserve">   -  </w:t>
      </w:r>
      <w:r w:rsidR="5CA933DE">
        <w:rPr/>
        <w:t>Features :</w:t>
      </w:r>
      <w:r w:rsidR="5CA933DE">
        <w:rPr/>
        <w:t xml:space="preserve"> Operating voltage: 3V to 5.5V, temperature range: -55°C to 125°C, accuracy: ±0.5°C.</w:t>
      </w:r>
    </w:p>
    <w:p xmlns:wp14="http://schemas.microsoft.com/office/word/2010/wordml" w:rsidP="5CA933DE" wp14:paraId="7A3304DC" wp14:textId="13CFEA97">
      <w:pPr>
        <w:pStyle w:val="Normal"/>
      </w:pPr>
    </w:p>
    <w:p xmlns:wp14="http://schemas.microsoft.com/office/word/2010/wordml" w:rsidP="5CA933DE" wp14:paraId="31C3B498" wp14:textId="6529D868">
      <w:pPr>
        <w:pStyle w:val="Normal"/>
      </w:pPr>
      <w:r w:rsidR="5CA933DE">
        <w:rPr/>
        <w:t>DISPLAY MODULE :</w:t>
      </w:r>
    </w:p>
    <w:p xmlns:wp14="http://schemas.microsoft.com/office/word/2010/wordml" w:rsidP="5CA933DE" wp14:paraId="1D617AA7" wp14:textId="4CDF137A">
      <w:pPr>
        <w:pStyle w:val="Normal"/>
      </w:pPr>
    </w:p>
    <w:p xmlns:wp14="http://schemas.microsoft.com/office/word/2010/wordml" w:rsidP="5CA933DE" wp14:paraId="6C09437A" wp14:textId="3B812A72">
      <w:pPr>
        <w:pStyle w:val="Normal"/>
      </w:pPr>
      <w:r w:rsidR="5CA933DE">
        <w:rPr/>
        <w:t>6  LCD Display (16x2)  :</w:t>
      </w:r>
    </w:p>
    <w:p xmlns:wp14="http://schemas.microsoft.com/office/word/2010/wordml" w:rsidP="5CA933DE" wp14:paraId="44097BC7" wp14:textId="3AC1EDE0">
      <w:pPr>
        <w:pStyle w:val="Normal"/>
      </w:pPr>
      <w:r w:rsidR="5CA933DE">
        <w:rPr/>
        <w:t xml:space="preserve">   -   Functionality  : Display module to show temperature readings.</w:t>
      </w:r>
    </w:p>
    <w:p xmlns:wp14="http://schemas.microsoft.com/office/word/2010/wordml" w:rsidP="5CA933DE" wp14:paraId="3032C7CC" wp14:textId="71FF0C44">
      <w:pPr>
        <w:pStyle w:val="Normal"/>
      </w:pPr>
      <w:r w:rsidR="5CA933DE">
        <w:rPr/>
        <w:t xml:space="preserve">   -  Features  : 16 characters by 2 lines, operating voltage: 5V, compatible with Arduino.</w:t>
      </w:r>
    </w:p>
    <w:p xmlns:wp14="http://schemas.microsoft.com/office/word/2010/wordml" w:rsidP="5CA933DE" wp14:paraId="72A33745" wp14:textId="7E0AF8E8">
      <w:pPr>
        <w:pStyle w:val="Normal"/>
      </w:pPr>
      <w:r w:rsidR="5CA933DE">
        <w:rPr/>
        <w:t xml:space="preserve"> </w:t>
      </w:r>
    </w:p>
    <w:p xmlns:wp14="http://schemas.microsoft.com/office/word/2010/wordml" w:rsidP="5CA933DE" wp14:paraId="41DC1CF0" wp14:textId="43D82CFE">
      <w:pPr>
        <w:pStyle w:val="Normal"/>
      </w:pPr>
      <w:r w:rsidR="5CA933DE">
        <w:rPr/>
        <w:t>7. OLED DISPLAY :</w:t>
      </w:r>
    </w:p>
    <w:p xmlns:wp14="http://schemas.microsoft.com/office/word/2010/wordml" w:rsidP="5CA933DE" wp14:paraId="555CD39D" wp14:textId="448830F8">
      <w:pPr>
        <w:pStyle w:val="Normal"/>
      </w:pPr>
      <w:r w:rsidR="5CA933DE">
        <w:rPr/>
        <w:t xml:space="preserve">   -  Functionality  : Compact display module for showing temperature readings.</w:t>
      </w:r>
    </w:p>
    <w:p xmlns:wp14="http://schemas.microsoft.com/office/word/2010/wordml" w:rsidP="5CA933DE" wp14:paraId="70657A4C" wp14:textId="08441F80">
      <w:pPr>
        <w:pStyle w:val="Normal"/>
      </w:pPr>
      <w:r w:rsidR="5CA933DE">
        <w:rPr/>
        <w:t xml:space="preserve">   -  Features  : </w:t>
      </w:r>
      <w:r w:rsidR="5CA933DE">
        <w:rPr/>
        <w:t>High contrast</w:t>
      </w:r>
      <w:r w:rsidR="5CA933DE">
        <w:rPr/>
        <w:t xml:space="preserve">, low power consumption, </w:t>
      </w:r>
      <w:r w:rsidR="5CA933DE">
        <w:rPr/>
        <w:t>various sizes</w:t>
      </w:r>
      <w:r w:rsidR="5CA933DE">
        <w:rPr/>
        <w:t xml:space="preserve"> (0.96", 1.3"), operating voltage: 3.3V to 5V.</w:t>
      </w:r>
    </w:p>
    <w:p xmlns:wp14="http://schemas.microsoft.com/office/word/2010/wordml" w:rsidP="5CA933DE" wp14:paraId="05D35C7D" wp14:textId="3BD7E4BB">
      <w:pPr>
        <w:pStyle w:val="Normal"/>
      </w:pPr>
      <w:r w:rsidR="5CA933DE">
        <w:rPr/>
        <w:t xml:space="preserve"> </w:t>
      </w:r>
    </w:p>
    <w:p xmlns:wp14="http://schemas.microsoft.com/office/word/2010/wordml" w:rsidP="5CA933DE" wp14:paraId="314B1F8F" wp14:textId="3D01AD95">
      <w:pPr>
        <w:pStyle w:val="Normal"/>
      </w:pPr>
      <w:r w:rsidR="5CA933DE">
        <w:rPr/>
        <w:t xml:space="preserve"> CONNECTIVITY MODULE</w:t>
      </w:r>
    </w:p>
    <w:p xmlns:wp14="http://schemas.microsoft.com/office/word/2010/wordml" w:rsidP="5CA933DE" wp14:paraId="658DB913" wp14:textId="61C36231">
      <w:pPr>
        <w:pStyle w:val="Normal"/>
      </w:pPr>
    </w:p>
    <w:p xmlns:wp14="http://schemas.microsoft.com/office/word/2010/wordml" w:rsidP="5CA933DE" wp14:paraId="0D51770A" wp14:textId="3A567E64">
      <w:pPr>
        <w:pStyle w:val="Normal"/>
      </w:pPr>
      <w:r w:rsidR="5CA933DE">
        <w:rPr/>
        <w:t>8. Wi-Fi Module (ESP8266/ESP</w:t>
      </w:r>
      <w:r w:rsidR="5CA933DE">
        <w:rPr/>
        <w:t>3</w:t>
      </w:r>
      <w:r w:rsidR="5CA933DE">
        <w:rPr/>
        <w:t>2)</w:t>
      </w:r>
      <w:r w:rsidR="5CA933DE">
        <w:rPr/>
        <w:t>:</w:t>
      </w:r>
    </w:p>
    <w:p xmlns:wp14="http://schemas.microsoft.com/office/word/2010/wordml" w:rsidP="5CA933DE" wp14:paraId="7B9731FB" wp14:textId="7639A76F">
      <w:pPr>
        <w:pStyle w:val="Normal"/>
      </w:pPr>
      <w:r w:rsidR="5CA933DE">
        <w:rPr/>
        <w:t xml:space="preserve">   -  Functionality  : Provides Wi-Fi connectivity to send data to a cloud server.</w:t>
      </w:r>
    </w:p>
    <w:p xmlns:wp14="http://schemas.microsoft.com/office/word/2010/wordml" w:rsidP="5CA933DE" wp14:paraId="589A7A1A" wp14:textId="05993AFE">
      <w:pPr>
        <w:pStyle w:val="Normal"/>
      </w:pPr>
      <w:r w:rsidR="5CA933DE">
        <w:rPr/>
        <w:t xml:space="preserve">   -  Features  : Integrated TCP/IP protocol stack, GPIO pins, supports 802.11 b/g/n.</w:t>
      </w:r>
    </w:p>
    <w:p xmlns:wp14="http://schemas.microsoft.com/office/word/2010/wordml" w:rsidP="5CA933DE" wp14:paraId="2E8493C4" wp14:textId="6AE85B51">
      <w:pPr>
        <w:pStyle w:val="Normal"/>
      </w:pPr>
      <w:r w:rsidR="5CA933DE">
        <w:rPr/>
        <w:t xml:space="preserve"> </w:t>
      </w:r>
    </w:p>
    <w:p xmlns:wp14="http://schemas.microsoft.com/office/word/2010/wordml" w:rsidP="5CA933DE" wp14:paraId="65C26A97" wp14:textId="29F2503B">
      <w:pPr>
        <w:pStyle w:val="Normal"/>
      </w:pPr>
      <w:r w:rsidR="5CA933DE">
        <w:rPr/>
        <w:t>9. BLUETOOTH MODULE (HC-</w:t>
      </w:r>
      <w:r w:rsidR="5CA933DE">
        <w:rPr/>
        <w:t xml:space="preserve">05) </w:t>
      </w:r>
      <w:r w:rsidR="5CA933DE">
        <w:rPr/>
        <w:t>:</w:t>
      </w:r>
    </w:p>
    <w:p xmlns:wp14="http://schemas.microsoft.com/office/word/2010/wordml" w:rsidP="5CA933DE" wp14:paraId="6DFE29DC" wp14:textId="2EE4A5AE">
      <w:pPr>
        <w:pStyle w:val="Normal"/>
      </w:pPr>
      <w:r w:rsidR="5CA933DE">
        <w:rPr/>
        <w:t xml:space="preserve">   -  Functionality  : Enables local wireless communication.</w:t>
      </w:r>
    </w:p>
    <w:p xmlns:wp14="http://schemas.microsoft.com/office/word/2010/wordml" w:rsidP="5CA933DE" wp14:paraId="0AA4C2A7" wp14:textId="50587183">
      <w:pPr>
        <w:pStyle w:val="Normal"/>
      </w:pPr>
      <w:r w:rsidR="5CA933DE">
        <w:rPr/>
        <w:t xml:space="preserve">   -  Features : Bluetooth V2.0+EDR, 3Mbps modulation, UART interface, operating voltage: 3.3V to 5V.</w:t>
      </w:r>
    </w:p>
    <w:p xmlns:wp14="http://schemas.microsoft.com/office/word/2010/wordml" w:rsidP="5CA933DE" wp14:paraId="5092B21A" wp14:textId="486BC763">
      <w:pPr>
        <w:pStyle w:val="Normal"/>
      </w:pPr>
      <w:r w:rsidR="5CA933DE">
        <w:rPr/>
        <w:t xml:space="preserve"> </w:t>
      </w:r>
    </w:p>
    <w:p xmlns:wp14="http://schemas.microsoft.com/office/word/2010/wordml" w:rsidP="5CA933DE" wp14:paraId="5CFA4E5A" wp14:textId="17BDA84C">
      <w:pPr>
        <w:pStyle w:val="Normal"/>
      </w:pPr>
      <w:r w:rsidR="5CA933DE">
        <w:rPr/>
        <w:t>SOFTWARE</w:t>
      </w:r>
    </w:p>
    <w:p xmlns:wp14="http://schemas.microsoft.com/office/word/2010/wordml" w:rsidP="5CA933DE" wp14:paraId="74F71569" wp14:textId="202317A1">
      <w:pPr>
        <w:pStyle w:val="Normal"/>
      </w:pPr>
      <w:r w:rsidR="5CA933DE">
        <w:rPr/>
        <w:t xml:space="preserve"> </w:t>
      </w:r>
    </w:p>
    <w:p xmlns:wp14="http://schemas.microsoft.com/office/word/2010/wordml" w:rsidP="5CA933DE" wp14:paraId="481C830C" wp14:textId="20E195C9">
      <w:pPr>
        <w:pStyle w:val="Normal"/>
      </w:pPr>
      <w:r w:rsidR="5CA933DE">
        <w:rPr/>
        <w:t>10. ARDINO IDE :</w:t>
      </w:r>
    </w:p>
    <w:p xmlns:wp14="http://schemas.microsoft.com/office/word/2010/wordml" w:rsidP="5CA933DE" wp14:paraId="0F6591E2" wp14:textId="50C8C1DD">
      <w:pPr>
        <w:pStyle w:val="Normal"/>
      </w:pPr>
      <w:r w:rsidR="5CA933DE">
        <w:rPr/>
        <w:t xml:space="preserve">    -   F</w:t>
      </w:r>
      <w:r w:rsidR="5CA933DE">
        <w:rPr/>
        <w:t xml:space="preserve">unctionality : </w:t>
      </w:r>
      <w:r w:rsidR="5CA933DE">
        <w:rPr/>
        <w:t>Development environment for writing and uploading code to Arduino boards.</w:t>
      </w:r>
    </w:p>
    <w:p xmlns:wp14="http://schemas.microsoft.com/office/word/2010/wordml" w:rsidP="5CA933DE" wp14:paraId="1222053E" wp14:textId="59BF986F">
      <w:pPr>
        <w:pStyle w:val="Normal"/>
      </w:pPr>
      <w:r w:rsidR="5CA933DE">
        <w:rPr/>
        <w:t xml:space="preserve">    -   </w:t>
      </w:r>
      <w:r w:rsidR="5CA933DE">
        <w:rPr/>
        <w:t>Features :</w:t>
      </w:r>
      <w:r w:rsidR="5CA933DE">
        <w:rPr/>
        <w:t xml:space="preserve"> Supports multiple programming languages, code editor, serial monitor, and library manager.</w:t>
      </w:r>
    </w:p>
    <w:p xmlns:wp14="http://schemas.microsoft.com/office/word/2010/wordml" w:rsidP="5CA933DE" wp14:paraId="278734C0" wp14:textId="244E19A7">
      <w:pPr>
        <w:pStyle w:val="Normal"/>
      </w:pPr>
      <w:r w:rsidR="5CA933DE">
        <w:rPr/>
        <w:t xml:space="preserve"> </w:t>
      </w:r>
    </w:p>
    <w:p xmlns:wp14="http://schemas.microsoft.com/office/word/2010/wordml" w:rsidP="5CA933DE" wp14:paraId="2C078E63" wp14:textId="6DC06879">
      <w:pPr>
        <w:pStyle w:val="Normal"/>
      </w:pPr>
      <w:r w:rsidR="5CA933DE">
        <w:rPr/>
        <w:t>By gathering these components and understanding their functionalities, you can start building a temperature monitoring system. Use the Arduino IDE to program the microcontroller, and employ display modules to visualize data locally, while connectivity modules can be used for remote data monitoring and control.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0BC144"/>
    <w:rsid w:val="060BC144"/>
    <w:rsid w:val="5CA93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C144"/>
  <w15:chartTrackingRefBased/>
  <w15:docId w15:val="{8D259DD1-F79E-4B55-BE4C-3D92B434A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2024-06-23T04:55:06.5689318Z</dcterms:created>
  <dcterms:modified xsi:type="dcterms:W3CDTF">2024-06-23T05:12:22.3800798Z</dcterms:modified>
  <dc:creator>kyathi priya</dc:creator>
  <lastModifiedBy>kyathi priya</lastModifiedBy>
</coreProperties>
</file>