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B6019F5" wp14:paraId="72924A53" wp14:textId="14881B1B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5618EFED" wp14:textId="05B6AD85">
      <w:pPr>
        <w:pStyle w:val="Normal"/>
      </w:pPr>
      <w:r w:rsidR="0B6019F5">
        <w:rPr/>
        <w:t xml:space="preserve"> TYPES OF IOT DEVICES NEEDED</w:t>
      </w:r>
    </w:p>
    <w:p xmlns:wp14="http://schemas.microsoft.com/office/word/2010/wordml" w:rsidP="0B6019F5" wp14:paraId="7C38DA10" wp14:textId="1E5DDC1B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5CF2230E" wp14:textId="63B5A4EB">
      <w:pPr>
        <w:pStyle w:val="Normal"/>
      </w:pPr>
      <w:r w:rsidR="0B6019F5">
        <w:rPr/>
        <w:t>1. SENSORS:</w:t>
      </w:r>
    </w:p>
    <w:p xmlns:wp14="http://schemas.microsoft.com/office/word/2010/wordml" w:rsidP="0B6019F5" wp14:paraId="6C400C1C" wp14:textId="1B02583F">
      <w:pPr>
        <w:pStyle w:val="Normal"/>
      </w:pPr>
      <w:r w:rsidR="0B6019F5">
        <w:rPr/>
        <w:t xml:space="preserve">   - Soil Moisture Sensors : Measure the water content in the soil.</w:t>
      </w:r>
    </w:p>
    <w:p xmlns:wp14="http://schemas.microsoft.com/office/word/2010/wordml" w:rsidP="0B6019F5" wp14:paraId="7D3EF4F5" wp14:textId="42198EA8">
      <w:pPr>
        <w:pStyle w:val="Normal"/>
      </w:pPr>
      <w:r w:rsidR="0B6019F5">
        <w:rPr/>
        <w:t xml:space="preserve">   - Temperature and Humidity Sensors : </w:t>
      </w:r>
      <w:r w:rsidR="0B6019F5">
        <w:rPr/>
        <w:t>Monitor</w:t>
      </w:r>
      <w:r w:rsidR="0B6019F5">
        <w:rPr/>
        <w:t xml:space="preserve"> ambient conditions.</w:t>
      </w:r>
    </w:p>
    <w:p xmlns:wp14="http://schemas.microsoft.com/office/word/2010/wordml" w:rsidP="0B6019F5" wp14:paraId="7BFF6ED3" wp14:textId="61B369E3">
      <w:pPr>
        <w:pStyle w:val="Normal"/>
      </w:pPr>
      <w:r w:rsidR="0B6019F5">
        <w:rPr/>
        <w:t xml:space="preserve">   - Light Sensors : Assess the amount of sunlight received.</w:t>
      </w:r>
    </w:p>
    <w:p xmlns:wp14="http://schemas.microsoft.com/office/word/2010/wordml" w:rsidP="0B6019F5" wp14:paraId="3A880663" wp14:textId="6F7CC282">
      <w:pPr>
        <w:pStyle w:val="Normal"/>
      </w:pPr>
      <w:r w:rsidR="0B6019F5">
        <w:rPr/>
        <w:t xml:space="preserve">   - Nutrient </w:t>
      </w:r>
      <w:r w:rsidR="0B6019F5">
        <w:rPr/>
        <w:t>Sensors :</w:t>
      </w:r>
      <w:r w:rsidR="0B6019F5">
        <w:rPr/>
        <w:t xml:space="preserve"> Evaluate soil nutrient levels.</w:t>
      </w:r>
    </w:p>
    <w:p xmlns:wp14="http://schemas.microsoft.com/office/word/2010/wordml" w:rsidP="0B6019F5" wp14:paraId="67ED0E1F" wp14:textId="7539A072">
      <w:pPr>
        <w:pStyle w:val="Normal"/>
      </w:pPr>
      <w:r w:rsidR="0B6019F5">
        <w:rPr/>
        <w:t xml:space="preserve">   - Weather Stations : Track local weather conditions like rain, wind speed, and atmospheric pressure.</w:t>
      </w:r>
    </w:p>
    <w:p xmlns:wp14="http://schemas.microsoft.com/office/word/2010/wordml" w:rsidP="0B6019F5" wp14:paraId="32377AB8" wp14:textId="53997506">
      <w:pPr>
        <w:pStyle w:val="Normal"/>
      </w:pPr>
      <w:r w:rsidR="0B6019F5">
        <w:rPr/>
        <w:t xml:space="preserve">   - Animal Wearables : Monitor livestock health and location.</w:t>
      </w:r>
    </w:p>
    <w:p xmlns:wp14="http://schemas.microsoft.com/office/word/2010/wordml" w:rsidP="0B6019F5" wp14:paraId="2035201C" wp14:textId="0516EA34">
      <w:pPr>
        <w:pStyle w:val="Normal"/>
      </w:pPr>
      <w:r w:rsidR="0B6019F5">
        <w:rPr/>
        <w:t xml:space="preserve">   - Pest Detection Sensors : Detect the presence of pests.</w:t>
      </w:r>
    </w:p>
    <w:p xmlns:wp14="http://schemas.microsoft.com/office/word/2010/wordml" w:rsidP="0B6019F5" wp14:paraId="193B9963" wp14:textId="4BA0A7A7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15EB285E" wp14:textId="70A1CB3D">
      <w:pPr>
        <w:pStyle w:val="Normal"/>
      </w:pPr>
      <w:r w:rsidR="0B6019F5">
        <w:rPr/>
        <w:t>2. ACTUATORS :</w:t>
      </w:r>
    </w:p>
    <w:p xmlns:wp14="http://schemas.microsoft.com/office/word/2010/wordml" w:rsidP="0B6019F5" wp14:paraId="3DDBE50C" wp14:textId="7F550FE7">
      <w:pPr>
        <w:pStyle w:val="Normal"/>
      </w:pPr>
      <w:r w:rsidR="0B6019F5">
        <w:rPr/>
        <w:t xml:space="preserve">   - Irrigation Controllers : Automate watering based on soil moisture data.</w:t>
      </w:r>
    </w:p>
    <w:p xmlns:wp14="http://schemas.microsoft.com/office/word/2010/wordml" w:rsidP="0B6019F5" wp14:paraId="796D3DFF" wp14:textId="201B1636">
      <w:pPr>
        <w:pStyle w:val="Normal"/>
      </w:pPr>
      <w:r w:rsidR="0B6019F5">
        <w:rPr/>
        <w:t xml:space="preserve">   - Climate Control Systems : Regulate temperature and humidity in greenhouses.</w:t>
      </w:r>
    </w:p>
    <w:p xmlns:wp14="http://schemas.microsoft.com/office/word/2010/wordml" w:rsidP="0B6019F5" wp14:paraId="13FA0904" wp14:textId="220F1F9D">
      <w:pPr>
        <w:pStyle w:val="Normal"/>
      </w:pPr>
      <w:r w:rsidR="0B6019F5">
        <w:rPr/>
        <w:t xml:space="preserve">   - Smart Feeders : Dispense food for livestock based on preset schedules or animal needs.</w:t>
      </w:r>
    </w:p>
    <w:p xmlns:wp14="http://schemas.microsoft.com/office/word/2010/wordml" w:rsidP="0B6019F5" wp14:paraId="296A52FF" wp14:textId="53082029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5C812722" wp14:textId="590243F3">
      <w:pPr>
        <w:pStyle w:val="Normal"/>
      </w:pPr>
      <w:r w:rsidR="0B6019F5">
        <w:rPr/>
        <w:t>3. CONNECTIVITY DEVICES :</w:t>
      </w:r>
    </w:p>
    <w:p xmlns:wp14="http://schemas.microsoft.com/office/word/2010/wordml" w:rsidP="0B6019F5" wp14:paraId="0E3EEC4D" wp14:textId="238F0D8D">
      <w:pPr>
        <w:pStyle w:val="Normal"/>
        <w:ind w:left="0"/>
      </w:pPr>
      <w:r w:rsidR="0B6019F5">
        <w:rPr/>
        <w:t xml:space="preserve">   Gateways : Connect sensors and actuators to the internet.</w:t>
      </w:r>
    </w:p>
    <w:p xmlns:wp14="http://schemas.microsoft.com/office/word/2010/wordml" w:rsidP="0B6019F5" wp14:paraId="0EFE7CCD" wp14:textId="6DBB5686">
      <w:pPr>
        <w:pStyle w:val="Normal"/>
      </w:pPr>
      <w:r w:rsidR="0B6019F5">
        <w:rPr/>
        <w:t xml:space="preserve">   - Wi-Fi Routers and Range Extenders : Ensure farm-wide connectivity.</w:t>
      </w:r>
    </w:p>
    <w:p xmlns:wp14="http://schemas.microsoft.com/office/word/2010/wordml" w:rsidP="0B6019F5" wp14:paraId="0DD73174" wp14:textId="148816D9">
      <w:pPr>
        <w:pStyle w:val="Normal"/>
      </w:pPr>
      <w:r w:rsidR="0B6019F5">
        <w:rPr/>
        <w:t xml:space="preserve">   - LPWAN (Low Power Wide Area Network) Devices : For low-power, long-range communication.</w:t>
      </w:r>
    </w:p>
    <w:p xmlns:wp14="http://schemas.microsoft.com/office/word/2010/wordml" w:rsidP="0B6019F5" wp14:paraId="7787F29D" wp14:textId="2C12481D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61AD19CB" wp14:textId="0B127974">
      <w:pPr>
        <w:pStyle w:val="Normal"/>
      </w:pPr>
      <w:r w:rsidR="0B6019F5">
        <w:rPr/>
        <w:t>4. DRONES AND AUTOMATED MACHINERY :</w:t>
      </w:r>
    </w:p>
    <w:p xmlns:wp14="http://schemas.microsoft.com/office/word/2010/wordml" w:rsidP="0B6019F5" wp14:paraId="46CC967F" wp14:textId="603836D9">
      <w:pPr>
        <w:pStyle w:val="Normal"/>
      </w:pPr>
      <w:r w:rsidR="0B6019F5">
        <w:rPr/>
        <w:t xml:space="preserve">   - Drones : For crop monitoring, spraying pesticides, and gathering aerial data.</w:t>
      </w:r>
    </w:p>
    <w:p xmlns:wp14="http://schemas.microsoft.com/office/word/2010/wordml" w:rsidP="0B6019F5" wp14:paraId="12119A0E" wp14:textId="63F40A7A">
      <w:pPr>
        <w:pStyle w:val="Normal"/>
      </w:pPr>
      <w:r w:rsidR="0B6019F5">
        <w:rPr/>
        <w:t xml:space="preserve">   - Autonomous Tractors : For plowing, seeding, and harvesting.</w:t>
      </w:r>
    </w:p>
    <w:p xmlns:wp14="http://schemas.microsoft.com/office/word/2010/wordml" w:rsidP="0B6019F5" wp14:paraId="7D369086" wp14:textId="2BCAB68C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1111FF33" wp14:textId="136B52D4">
      <w:pPr>
        <w:pStyle w:val="Normal"/>
      </w:pPr>
      <w:r w:rsidR="0B6019F5">
        <w:rPr/>
        <w:t>5. CAMERAS :</w:t>
      </w:r>
    </w:p>
    <w:p xmlns:wp14="http://schemas.microsoft.com/office/word/2010/wordml" w:rsidP="0B6019F5" wp14:paraId="00F86CDE" wp14:textId="2C3666B5">
      <w:pPr>
        <w:pStyle w:val="Normal"/>
      </w:pPr>
      <w:r w:rsidR="0B6019F5">
        <w:rPr/>
        <w:t xml:space="preserve">   - Surveillance Cameras : For security and monitoring animal behavior.</w:t>
      </w:r>
    </w:p>
    <w:p xmlns:wp14="http://schemas.microsoft.com/office/word/2010/wordml" w:rsidP="0B6019F5" wp14:paraId="67ED8FCF" wp14:textId="712EC49F">
      <w:pPr>
        <w:pStyle w:val="Normal"/>
      </w:pPr>
      <w:r w:rsidR="0B6019F5">
        <w:rPr/>
        <w:t xml:space="preserve">   - Field </w:t>
      </w:r>
      <w:r w:rsidR="0B6019F5">
        <w:rPr/>
        <w:t>Cameras :</w:t>
      </w:r>
      <w:r w:rsidR="0B6019F5">
        <w:rPr/>
        <w:t xml:space="preserve"> For monitoring crop health and growth</w:t>
      </w:r>
    </w:p>
    <w:p xmlns:wp14="http://schemas.microsoft.com/office/word/2010/wordml" w:rsidP="0B6019F5" wp14:paraId="7DB1387F" wp14:textId="05748946">
      <w:pPr>
        <w:pStyle w:val="Normal"/>
      </w:pPr>
    </w:p>
    <w:p xmlns:wp14="http://schemas.microsoft.com/office/word/2010/wordml" w:rsidP="0B6019F5" wp14:paraId="026D02BD" wp14:textId="17446356">
      <w:pPr>
        <w:pStyle w:val="Normal"/>
      </w:pPr>
      <w:r w:rsidR="0B6019F5">
        <w:rPr/>
        <w:t>DATA COLLECTION AND ANALYSIS PROCESS</w:t>
      </w:r>
    </w:p>
    <w:p xmlns:wp14="http://schemas.microsoft.com/office/word/2010/wordml" w:rsidP="0B6019F5" wp14:paraId="3EB57AE7" wp14:textId="7C64FA7A">
      <w:pPr>
        <w:pStyle w:val="Normal"/>
      </w:pPr>
      <w:r w:rsidR="0B6019F5">
        <w:rPr/>
        <w:t>1. DATA COLLECTION :</w:t>
      </w:r>
    </w:p>
    <w:p xmlns:wp14="http://schemas.microsoft.com/office/word/2010/wordml" w:rsidP="0B6019F5" wp14:paraId="3F30F1A4" wp14:textId="2BD6AF63">
      <w:pPr>
        <w:pStyle w:val="Normal"/>
      </w:pPr>
      <w:r w:rsidR="0B6019F5">
        <w:rPr/>
        <w:t xml:space="preserve">   - Sensor Deployment : Install sensors across different areas of the farm to collect real-time data on soil, weather, livestock, and crops.</w:t>
      </w:r>
    </w:p>
    <w:p xmlns:wp14="http://schemas.microsoft.com/office/word/2010/wordml" w:rsidP="0B6019F5" wp14:paraId="11B4B670" wp14:textId="36096899">
      <w:pPr>
        <w:pStyle w:val="Normal"/>
      </w:pPr>
      <w:r w:rsidR="0B6019F5">
        <w:rPr/>
        <w:t xml:space="preserve">   -  Data Transmission : Sensors send data to gateways via wireless protocols (Wi-Fi, Zigbee, LoRaWAN).</w:t>
      </w:r>
    </w:p>
    <w:p xmlns:wp14="http://schemas.microsoft.com/office/word/2010/wordml" w:rsidP="0B6019F5" wp14:paraId="0C6E9E4B" wp14:textId="69C36F7A">
      <w:pPr>
        <w:pStyle w:val="Normal"/>
      </w:pPr>
      <w:r w:rsidR="0B6019F5">
        <w:rPr/>
        <w:t xml:space="preserve">   -  Data Aggregation : Gateways aggregate data and send it to a central cloud server or local data center.</w:t>
      </w:r>
    </w:p>
    <w:p xmlns:wp14="http://schemas.microsoft.com/office/word/2010/wordml" w:rsidP="0B6019F5" wp14:paraId="225071D6" wp14:textId="362433AC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7A527402" wp14:textId="687752C7">
      <w:pPr>
        <w:pStyle w:val="Normal"/>
      </w:pPr>
      <w:r w:rsidR="0B6019F5">
        <w:rPr/>
        <w:t>2. DATA STORAGE :</w:t>
      </w:r>
    </w:p>
    <w:p xmlns:wp14="http://schemas.microsoft.com/office/word/2010/wordml" w:rsidP="0B6019F5" wp14:paraId="45CF9BB4" wp14:textId="66B7EAF6">
      <w:pPr>
        <w:pStyle w:val="Normal"/>
      </w:pPr>
      <w:r w:rsidR="0B6019F5">
        <w:rPr/>
        <w:t xml:space="preserve">   -  Cloud Storage : Store collected data in cloud platforms like AWS, Azure, or Google Cloud for scalability and accessibility.</w:t>
      </w:r>
    </w:p>
    <w:p xmlns:wp14="http://schemas.microsoft.com/office/word/2010/wordml" w:rsidP="0B6019F5" wp14:paraId="3278833D" wp14:textId="095BC917">
      <w:pPr>
        <w:pStyle w:val="Normal"/>
      </w:pPr>
      <w:r w:rsidR="0B6019F5">
        <w:rPr/>
        <w:t xml:space="preserve">   -  Local Servers : For real-time processing and data redundancy.</w:t>
      </w:r>
    </w:p>
    <w:p xmlns:wp14="http://schemas.microsoft.com/office/word/2010/wordml" w:rsidP="0B6019F5" wp14:paraId="676D06D1" wp14:textId="4D72ACB8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1E468F08" wp14:textId="69C72B0C">
      <w:pPr>
        <w:pStyle w:val="Normal"/>
      </w:pPr>
      <w:r w:rsidR="0B6019F5">
        <w:rPr/>
        <w:t>3. DATA PROCESSING AND ANALYSIS :</w:t>
      </w:r>
    </w:p>
    <w:p xmlns:wp14="http://schemas.microsoft.com/office/word/2010/wordml" w:rsidP="0B6019F5" wp14:paraId="6691E8A8" wp14:textId="744406F4">
      <w:pPr>
        <w:pStyle w:val="Normal"/>
      </w:pPr>
      <w:r w:rsidR="0B6019F5">
        <w:rPr/>
        <w:t xml:space="preserve">   -  Data Cl</w:t>
      </w:r>
      <w:r w:rsidR="0B6019F5">
        <w:rPr/>
        <w:t>eaning : F</w:t>
      </w:r>
      <w:r w:rsidR="0B6019F5">
        <w:rPr/>
        <w:t>ilter and preprocess the raw data to remove noise and errors.</w:t>
      </w:r>
    </w:p>
    <w:p xmlns:wp14="http://schemas.microsoft.com/office/word/2010/wordml" w:rsidP="0B6019F5" wp14:paraId="03D4E9A3" wp14:textId="3D1CFCFF">
      <w:pPr>
        <w:pStyle w:val="Normal"/>
      </w:pPr>
      <w:r w:rsidR="0B6019F5">
        <w:rPr/>
        <w:t xml:space="preserve">   -  Data Analytics : Use advanced analytics and machine learning models to derive insights. This includes:</w:t>
      </w:r>
    </w:p>
    <w:p xmlns:wp14="http://schemas.microsoft.com/office/word/2010/wordml" w:rsidP="0B6019F5" wp14:paraId="373499EF" wp14:textId="6DDE0301">
      <w:pPr>
        <w:pStyle w:val="Normal"/>
      </w:pPr>
      <w:r w:rsidR="0B6019F5">
        <w:rPr/>
        <w:t xml:space="preserve">     -  Predictive Analytics : Forecast weather patterns, pest outbreaks, and crop yields.</w:t>
      </w:r>
    </w:p>
    <w:p xmlns:wp14="http://schemas.microsoft.com/office/word/2010/wordml" w:rsidP="0B6019F5" wp14:paraId="78DED16A" wp14:textId="68BF8C59">
      <w:pPr>
        <w:pStyle w:val="Normal"/>
      </w:pPr>
      <w:r w:rsidR="0B6019F5">
        <w:rPr/>
        <w:t xml:space="preserve">     - Prescriptive Analytics : Recommend actions like when to irrigate or apply fertilizers.</w:t>
      </w:r>
    </w:p>
    <w:p xmlns:wp14="http://schemas.microsoft.com/office/word/2010/wordml" w:rsidP="0B6019F5" wp14:paraId="31851CB5" wp14:textId="12F4CEEB">
      <w:pPr>
        <w:pStyle w:val="Normal"/>
      </w:pPr>
      <w:r w:rsidR="0B6019F5">
        <w:rPr/>
        <w:t xml:space="preserve">     </w:t>
      </w:r>
      <w:r w:rsidR="0B6019F5">
        <w:rPr/>
        <w:t>-  Descriptive</w:t>
      </w:r>
      <w:r w:rsidR="0B6019F5">
        <w:rPr/>
        <w:t xml:space="preserve"> Analytics : Summarize historical data to </w:t>
      </w:r>
      <w:r w:rsidR="0B6019F5">
        <w:rPr/>
        <w:t>identify</w:t>
      </w:r>
      <w:r w:rsidR="0B6019F5">
        <w:rPr/>
        <w:t xml:space="preserve"> trends and patterns.</w:t>
      </w:r>
    </w:p>
    <w:p xmlns:wp14="http://schemas.microsoft.com/office/word/2010/wordml" w:rsidP="0B6019F5" wp14:paraId="1601818C" wp14:textId="1EFEDEB9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56DBA257" wp14:textId="4AE9D033">
      <w:pPr>
        <w:pStyle w:val="Normal"/>
      </w:pPr>
      <w:r w:rsidR="0B6019F5">
        <w:rPr/>
        <w:t>4. VISUALIZATION AND REPORTING :</w:t>
      </w:r>
    </w:p>
    <w:p xmlns:wp14="http://schemas.microsoft.com/office/word/2010/wordml" w:rsidP="0B6019F5" wp14:paraId="3EDA32CA" wp14:textId="1D3C75C2">
      <w:pPr>
        <w:pStyle w:val="Normal"/>
      </w:pPr>
      <w:r w:rsidR="0B6019F5">
        <w:rPr/>
        <w:t xml:space="preserve">   -  Dashboards : Real-time dashboards displaying key metrics and alerts.</w:t>
      </w:r>
    </w:p>
    <w:p xmlns:wp14="http://schemas.microsoft.com/office/word/2010/wordml" w:rsidP="0B6019F5" wp14:paraId="1AB6E6DB" wp14:textId="2FAD04E5">
      <w:pPr>
        <w:pStyle w:val="Normal"/>
      </w:pPr>
      <w:r w:rsidR="0B6019F5">
        <w:rPr/>
        <w:t xml:space="preserve">   -  Reports : Regular reports on farm performance, crop health, and livestock status.</w:t>
      </w:r>
    </w:p>
    <w:p xmlns:wp14="http://schemas.microsoft.com/office/word/2010/wordml" w:rsidP="0B6019F5" wp14:paraId="7DEE8B13" wp14:textId="62B705E5">
      <w:pPr>
        <w:pStyle w:val="Normal"/>
      </w:pPr>
      <w:r w:rsidR="0B6019F5">
        <w:rPr/>
        <w:t xml:space="preserve">   -  Mobile </w:t>
      </w:r>
      <w:r w:rsidR="0B6019F5">
        <w:rPr/>
        <w:t>Apps :</w:t>
      </w:r>
      <w:r w:rsidR="0B6019F5">
        <w:rPr/>
        <w:t xml:space="preserve"> Provide farmers with access to data and alerts on their smartphones.</w:t>
      </w:r>
    </w:p>
    <w:p xmlns:wp14="http://schemas.microsoft.com/office/word/2010/wordml" w:rsidP="0B6019F5" wp14:paraId="1F05958F" wp14:textId="651A4E56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6440B4B1" wp14:textId="33A0A1B9">
      <w:pPr>
        <w:pStyle w:val="Normal"/>
      </w:pPr>
      <w:r w:rsidR="0B6019F5">
        <w:rPr/>
        <w:t>5. AUTOMATION :</w:t>
      </w:r>
    </w:p>
    <w:p xmlns:wp14="http://schemas.microsoft.com/office/word/2010/wordml" w:rsidP="0B6019F5" wp14:paraId="677C41D6" wp14:textId="7DB4DCF3">
      <w:pPr>
        <w:pStyle w:val="Normal"/>
      </w:pPr>
      <w:r w:rsidR="0B6019F5">
        <w:rPr/>
        <w:t xml:space="preserve">   -  Rule-Based Automation : Set rules for automated actions, like turning on irrigation when soil moisture drops below a threshold.</w:t>
      </w:r>
    </w:p>
    <w:p xmlns:wp14="http://schemas.microsoft.com/office/word/2010/wordml" w:rsidP="0B6019F5" wp14:paraId="39A9162C" wp14:textId="7C79F389">
      <w:pPr>
        <w:pStyle w:val="Normal"/>
      </w:pPr>
      <w:r w:rsidR="0B6019F5">
        <w:rPr/>
        <w:t xml:space="preserve">   </w:t>
      </w:r>
      <w:r w:rsidR="0B6019F5">
        <w:rPr/>
        <w:t>-  Machine</w:t>
      </w:r>
      <w:r w:rsidR="0B6019F5">
        <w:rPr/>
        <w:t xml:space="preserve"> Learning </w:t>
      </w:r>
      <w:r w:rsidR="0B6019F5">
        <w:rPr/>
        <w:t>Algorithms :</w:t>
      </w:r>
      <w:r w:rsidR="0B6019F5">
        <w:rPr/>
        <w:t xml:space="preserve"> Continuously improve automation rules based on historical data and outcomes.</w:t>
      </w:r>
    </w:p>
    <w:p xmlns:wp14="http://schemas.microsoft.com/office/word/2010/wordml" w:rsidP="0B6019F5" wp14:paraId="2556DFBC" wp14:textId="73A5C180">
      <w:pPr>
        <w:pStyle w:val="Normal"/>
      </w:pPr>
    </w:p>
    <w:p xmlns:wp14="http://schemas.microsoft.com/office/word/2010/wordml" w:rsidP="0B6019F5" wp14:paraId="05FA274E" wp14:textId="6DBFE6D8">
      <w:pPr>
        <w:pStyle w:val="Normal"/>
      </w:pPr>
      <w:r w:rsidR="0B6019F5">
        <w:rPr/>
        <w:t>IMPROVEMENTS :</w:t>
      </w:r>
    </w:p>
    <w:p xmlns:wp14="http://schemas.microsoft.com/office/word/2010/wordml" w:rsidP="0B6019F5" wp14:paraId="6FA67AFA" wp14:textId="75EB88EE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56CAC095" wp14:textId="0BB25540">
      <w:pPr>
        <w:pStyle w:val="Normal"/>
      </w:pPr>
      <w:r w:rsidR="0B6019F5">
        <w:rPr/>
        <w:t>1. EFFICIENCY:</w:t>
      </w:r>
    </w:p>
    <w:p xmlns:wp14="http://schemas.microsoft.com/office/word/2010/wordml" w:rsidP="0B6019F5" wp14:paraId="5B40B30A" wp14:textId="1340E9E5">
      <w:pPr>
        <w:pStyle w:val="Normal"/>
      </w:pPr>
      <w:r w:rsidR="0B6019F5">
        <w:rPr/>
        <w:t xml:space="preserve">   -  Optimized Resource Usage : Better water and fertilizer management through precise data, reducing waste and costs.</w:t>
      </w:r>
    </w:p>
    <w:p xmlns:wp14="http://schemas.microsoft.com/office/word/2010/wordml" w:rsidP="0B6019F5" wp14:paraId="30C350FF" wp14:textId="41423C62">
      <w:pPr>
        <w:pStyle w:val="Normal"/>
      </w:pPr>
      <w:r w:rsidR="0B6019F5">
        <w:rPr/>
        <w:t xml:space="preserve">   -  Automated Processes : Minimize manual labor and human error, increasing overall efficiency.</w:t>
      </w:r>
    </w:p>
    <w:p xmlns:wp14="http://schemas.microsoft.com/office/word/2010/wordml" w:rsidP="0B6019F5" wp14:paraId="7061BC86" wp14:textId="5F159509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265DEB87" wp14:textId="5A825AFC">
      <w:pPr>
        <w:pStyle w:val="Normal"/>
      </w:pPr>
      <w:r w:rsidR="0B6019F5">
        <w:rPr/>
        <w:t>2. YIELD AND QUALITY :</w:t>
      </w:r>
    </w:p>
    <w:p xmlns:wp14="http://schemas.microsoft.com/office/word/2010/wordml" w:rsidP="0B6019F5" wp14:paraId="3C6D7227" wp14:textId="16C5271D">
      <w:pPr>
        <w:pStyle w:val="Normal"/>
      </w:pPr>
      <w:r w:rsidR="0B6019F5">
        <w:rPr/>
        <w:t xml:space="preserve">   -  Improved Crop </w:t>
      </w:r>
      <w:r w:rsidR="0B6019F5">
        <w:rPr/>
        <w:t>Health :</w:t>
      </w:r>
      <w:r w:rsidR="0B6019F5">
        <w:rPr/>
        <w:t xml:space="preserve"> Timely interventions based on real-time data lead to healthier crops and higher yields.</w:t>
      </w:r>
    </w:p>
    <w:p xmlns:wp14="http://schemas.microsoft.com/office/word/2010/wordml" w:rsidP="0B6019F5" wp14:paraId="4862A20E" wp14:textId="46ABC608">
      <w:pPr>
        <w:pStyle w:val="Normal"/>
      </w:pPr>
      <w:r w:rsidR="0B6019F5">
        <w:rPr/>
        <w:t xml:space="preserve">   -  Livestock Management : Early detection of health issues and optimized feeding schedules improve animal welfare and productivity.</w:t>
      </w:r>
    </w:p>
    <w:p xmlns:wp14="http://schemas.microsoft.com/office/word/2010/wordml" w:rsidP="0B6019F5" wp14:paraId="085C1227" wp14:textId="1322A7E1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1221F5FE" wp14:textId="440D6C77">
      <w:pPr>
        <w:pStyle w:val="Normal"/>
      </w:pPr>
      <w:r w:rsidR="0B6019F5">
        <w:rPr/>
        <w:t>3. SUSTAINABILITY :</w:t>
      </w:r>
    </w:p>
    <w:p xmlns:wp14="http://schemas.microsoft.com/office/word/2010/wordml" w:rsidP="0B6019F5" wp14:paraId="0AD96643" wp14:textId="60622C28">
      <w:pPr>
        <w:pStyle w:val="Normal"/>
      </w:pPr>
      <w:r w:rsidR="0B6019F5">
        <w:rPr/>
        <w:t xml:space="preserve">   -  Reduced Environmental Impact : Efficient resource use and targeted interventions reduce the environmental footprint.</w:t>
      </w:r>
    </w:p>
    <w:p xmlns:wp14="http://schemas.microsoft.com/office/word/2010/wordml" w:rsidP="0B6019F5" wp14:paraId="0AAADCD5" wp14:textId="6085170C">
      <w:pPr>
        <w:pStyle w:val="Normal"/>
      </w:pPr>
      <w:r w:rsidR="0B6019F5">
        <w:rPr/>
        <w:t xml:space="preserve">   </w:t>
      </w:r>
      <w:r w:rsidR="0B6019F5">
        <w:rPr/>
        <w:t>-  Sustainable</w:t>
      </w:r>
      <w:r w:rsidR="0B6019F5">
        <w:rPr/>
        <w:t xml:space="preserve"> Practices : Data-driven decisions promote sustainable farming practices.</w:t>
      </w:r>
    </w:p>
    <w:p xmlns:wp14="http://schemas.microsoft.com/office/word/2010/wordml" w:rsidP="0B6019F5" wp14:paraId="69953166" wp14:textId="3D50D71B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040B001B" wp14:textId="5A0BF46C">
      <w:pPr>
        <w:pStyle w:val="Normal"/>
      </w:pPr>
      <w:r w:rsidR="0B6019F5">
        <w:rPr/>
        <w:t>4. RISK MANAGEMENT :</w:t>
      </w:r>
    </w:p>
    <w:p xmlns:wp14="http://schemas.microsoft.com/office/word/2010/wordml" w:rsidP="0B6019F5" wp14:paraId="4200AE90" wp14:textId="4EB41F9D">
      <w:pPr>
        <w:pStyle w:val="Normal"/>
      </w:pPr>
      <w:r w:rsidR="0B6019F5">
        <w:rPr/>
        <w:t xml:space="preserve">   -  Early Warnings : Predictive analytics provide early warnings for adverse weather conditions, pests, and diseases.</w:t>
      </w:r>
    </w:p>
    <w:p xmlns:wp14="http://schemas.microsoft.com/office/word/2010/wordml" w:rsidP="0B6019F5" wp14:paraId="79C424FA" wp14:textId="5499E208">
      <w:pPr>
        <w:pStyle w:val="Normal"/>
      </w:pPr>
      <w:r w:rsidR="0B6019F5">
        <w:rPr/>
        <w:t xml:space="preserve">   - Informed Decision-Making : Better data enables farmers to make informed decisions, reducing risks.</w:t>
      </w:r>
    </w:p>
    <w:p xmlns:wp14="http://schemas.microsoft.com/office/word/2010/wordml" w:rsidP="0B6019F5" wp14:paraId="463CC851" wp14:textId="6614B88C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768BFD4D" wp14:textId="490BCD5E">
      <w:pPr>
        <w:pStyle w:val="Normal"/>
      </w:pPr>
      <w:r w:rsidR="0B6019F5">
        <w:rPr/>
        <w:t>5. COST SAVINGS :</w:t>
      </w:r>
    </w:p>
    <w:p xmlns:wp14="http://schemas.microsoft.com/office/word/2010/wordml" w:rsidP="0B6019F5" wp14:paraId="596B50F7" wp14:textId="03107C49">
      <w:pPr>
        <w:pStyle w:val="Normal"/>
      </w:pPr>
      <w:r w:rsidR="0B6019F5">
        <w:rPr/>
        <w:t xml:space="preserve">   - Reduced </w:t>
      </w:r>
      <w:r w:rsidR="0B6019F5">
        <w:rPr/>
        <w:t>Inputs :</w:t>
      </w:r>
      <w:r w:rsidR="0B6019F5">
        <w:rPr/>
        <w:t xml:space="preserve"> Efficient use of water, fertilizers, and pesticides lowers input </w:t>
      </w:r>
      <w:r w:rsidR="0B6019F5">
        <w:rPr/>
        <w:t>cos</w:t>
      </w:r>
      <w:r w:rsidR="0B6019F5">
        <w:rPr/>
        <w:t>ts</w:t>
      </w:r>
      <w:r w:rsidR="0B6019F5">
        <w:rPr/>
        <w:t>.</w:t>
      </w:r>
    </w:p>
    <w:p xmlns:wp14="http://schemas.microsoft.com/office/word/2010/wordml" w:rsidP="0B6019F5" wp14:paraId="715E8409" wp14:textId="4162ABA1">
      <w:pPr>
        <w:pStyle w:val="Normal"/>
      </w:pPr>
      <w:r w:rsidR="0B6019F5">
        <w:rPr/>
        <w:t xml:space="preserve">   -  Increased </w:t>
      </w:r>
      <w:r w:rsidR="0B6019F5">
        <w:rPr/>
        <w:t>Profitability :</w:t>
      </w:r>
      <w:r w:rsidR="0B6019F5">
        <w:rPr/>
        <w:t xml:space="preserve"> Higher yields and quality produce lead to better market prices and profits.</w:t>
      </w:r>
    </w:p>
    <w:p xmlns:wp14="http://schemas.microsoft.com/office/word/2010/wordml" w:rsidP="0B6019F5" wp14:paraId="7F8DC140" wp14:textId="3BAB90F8">
      <w:pPr>
        <w:pStyle w:val="Normal"/>
      </w:pPr>
      <w:r w:rsidR="0B6019F5">
        <w:rPr/>
        <w:t xml:space="preserve"> </w:t>
      </w:r>
    </w:p>
    <w:p xmlns:wp14="http://schemas.microsoft.com/office/word/2010/wordml" w:rsidP="0B6019F5" wp14:paraId="46577158" wp14:textId="6204464B">
      <w:pPr>
        <w:pStyle w:val="Normal"/>
      </w:pPr>
      <w:r w:rsidR="0B6019F5">
        <w:rPr/>
        <w:t>6. SCALABILITY :</w:t>
      </w:r>
    </w:p>
    <w:p xmlns:wp14="http://schemas.microsoft.com/office/word/2010/wordml" w:rsidP="0B6019F5" wp14:paraId="71F2E0C2" wp14:textId="54F3FC6A">
      <w:pPr>
        <w:pStyle w:val="Normal"/>
      </w:pPr>
      <w:r w:rsidR="0B6019F5">
        <w:rPr/>
        <w:t xml:space="preserve">   -  Adaptability : The system can be scaled to accommodate larger areas or </w:t>
      </w:r>
      <w:r w:rsidR="0B6019F5">
        <w:rPr/>
        <w:t>additional</w:t>
      </w:r>
      <w:r w:rsidR="0B6019F5">
        <w:rPr/>
        <w:t xml:space="preserve"> types of crops and livestock.</w:t>
      </w:r>
    </w:p>
    <w:p xmlns:wp14="http://schemas.microsoft.com/office/word/2010/wordml" w:rsidP="0B6019F5" wp14:paraId="4B69CE41" wp14:textId="5CD2C76B">
      <w:pPr>
        <w:pStyle w:val="Normal"/>
      </w:pPr>
      <w:r w:rsidR="0B6019F5">
        <w:rPr/>
        <w:t xml:space="preserve">   </w:t>
      </w:r>
      <w:r w:rsidR="0B6019F5">
        <w:rPr/>
        <w:t xml:space="preserve">-  Integration </w:t>
      </w:r>
      <w:r w:rsidR="0B6019F5">
        <w:rPr/>
        <w:t xml:space="preserve">: Easy integration with </w:t>
      </w:r>
      <w:r w:rsidR="0B6019F5">
        <w:rPr/>
        <w:t>n</w:t>
      </w:r>
      <w:r w:rsidR="0B6019F5">
        <w:rPr/>
        <w:t>ew technologies</w:t>
      </w:r>
      <w:r w:rsidR="0B6019F5">
        <w:rPr/>
        <w:t xml:space="preserve"> </w:t>
      </w:r>
      <w:r w:rsidR="0B6019F5">
        <w:rPr/>
        <w:t>and advancements in IoT devices.</w:t>
      </w:r>
    </w:p>
    <w:p xmlns:wp14="http://schemas.microsoft.com/office/word/2010/wordml" w:rsidP="0B6019F5" wp14:paraId="2C078E63" wp14:textId="6E49C4F9">
      <w:pPr>
        <w:pStyle w:val="Normal"/>
      </w:pPr>
      <w:r w:rsidR="0B6019F5">
        <w:rPr/>
        <w:t xml:space="preserve"> By implementing this IoT solution, farms can become more efficient, sustainable, and profitable, </w:t>
      </w:r>
      <w:r w:rsidR="0B6019F5">
        <w:rPr/>
        <w:t>leveraging</w:t>
      </w:r>
      <w:r w:rsidR="0B6019F5">
        <w:rPr/>
        <w:t xml:space="preserve"> data-driven insights to </w:t>
      </w:r>
      <w:r w:rsidR="0B6019F5">
        <w:rPr/>
        <w:t>optimize</w:t>
      </w:r>
      <w:r w:rsidR="0B6019F5">
        <w:rPr/>
        <w:t xml:space="preserve"> operations and improve outcomes.</w:t>
      </w:r>
    </w:p>
    <w:p w:rsidR="0B6019F5" w:rsidP="0B6019F5" w:rsidRDefault="0B6019F5" w14:paraId="6C863405" w14:textId="0DF61E7F">
      <w:pPr>
        <w:pStyle w:val="Normal"/>
      </w:pPr>
    </w:p>
    <w:p w:rsidR="0B6019F5" w:rsidP="0B6019F5" w:rsidRDefault="0B6019F5" w14:paraId="41497904" w14:textId="134662D1">
      <w:pPr>
        <w:pStyle w:val="Normal"/>
      </w:pPr>
      <w:r>
        <w:drawing>
          <wp:inline wp14:editId="5D881275" wp14:anchorId="7A56F327">
            <wp:extent cx="3733800" cy="5943600"/>
            <wp:effectExtent l="0" t="0" r="0" b="0"/>
            <wp:docPr id="1557361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d007e5dc546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c5f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6C2C1D"/>
    <w:rsid w:val="0B6019F5"/>
    <w:rsid w:val="176C2C1D"/>
    <w:rsid w:val="3DA9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2C1D"/>
  <w15:chartTrackingRefBased/>
  <w15:docId w15:val="{59FCB8B3-8F31-41D6-B7E6-F37C8E45B1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88c6d8a675e4930" /><Relationship Type="http://schemas.openxmlformats.org/officeDocument/2006/relationships/image" Target="/media/image2.png" Id="Rcb9d007e5dc546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2024-06-23T03:03:07.2495317Z</dcterms:created>
  <dcterms:modified xsi:type="dcterms:W3CDTF">2024-06-23T04:48:11.4188814Z</dcterms:modified>
  <dc:creator>kyathi priya</dc:creator>
  <lastModifiedBy>kyathi priya</lastModifiedBy>
</coreProperties>
</file>