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B9BA" w14:textId="5DC454AC" w:rsidR="002C6423" w:rsidRDefault="004955B0" w:rsidP="002C6423">
      <w:pPr>
        <w:ind w:left="720" w:firstLine="720"/>
        <w:rPr>
          <w:b/>
          <w:bCs/>
          <w:sz w:val="80"/>
          <w:szCs w:val="80"/>
        </w:rPr>
      </w:pPr>
      <w:r w:rsidRPr="002C6423">
        <w:rPr>
          <w:b/>
          <w:bCs/>
          <w:sz w:val="80"/>
          <w:szCs w:val="80"/>
        </w:rPr>
        <w:t xml:space="preserve">DIGITAL </w:t>
      </w:r>
      <w:r w:rsidR="002C6423">
        <w:rPr>
          <w:b/>
          <w:bCs/>
          <w:sz w:val="80"/>
          <w:szCs w:val="80"/>
        </w:rPr>
        <w:t xml:space="preserve">  </w:t>
      </w:r>
      <w:r w:rsidRPr="002C6423">
        <w:rPr>
          <w:b/>
          <w:bCs/>
          <w:sz w:val="80"/>
          <w:szCs w:val="80"/>
        </w:rPr>
        <w:t xml:space="preserve">TRANSFORMATION </w:t>
      </w:r>
    </w:p>
    <w:p w14:paraId="6FCBE5CF" w14:textId="77777777" w:rsidR="002C6423" w:rsidRDefault="004955B0" w:rsidP="002C6423">
      <w:pPr>
        <w:ind w:left="720" w:firstLine="720"/>
        <w:rPr>
          <w:b/>
          <w:bCs/>
          <w:sz w:val="80"/>
          <w:szCs w:val="80"/>
        </w:rPr>
      </w:pPr>
      <w:r w:rsidRPr="002C6423">
        <w:rPr>
          <w:b/>
          <w:bCs/>
          <w:sz w:val="80"/>
          <w:szCs w:val="80"/>
        </w:rPr>
        <w:t xml:space="preserve">IN THE </w:t>
      </w:r>
    </w:p>
    <w:p w14:paraId="2D675A83" w14:textId="77777777" w:rsidR="002C6423" w:rsidRDefault="004955B0" w:rsidP="002C6423">
      <w:pPr>
        <w:ind w:left="720" w:firstLine="720"/>
        <w:rPr>
          <w:b/>
          <w:bCs/>
          <w:sz w:val="80"/>
          <w:szCs w:val="80"/>
        </w:rPr>
      </w:pPr>
      <w:r w:rsidRPr="002C6423">
        <w:rPr>
          <w:b/>
          <w:bCs/>
          <w:sz w:val="80"/>
          <w:szCs w:val="80"/>
        </w:rPr>
        <w:t xml:space="preserve">AIRLINE </w:t>
      </w:r>
    </w:p>
    <w:p w14:paraId="286333A2" w14:textId="7C3C3918" w:rsidR="004955B0" w:rsidRPr="002C6423" w:rsidRDefault="004955B0" w:rsidP="002C6423">
      <w:pPr>
        <w:ind w:left="720" w:firstLine="720"/>
        <w:rPr>
          <w:b/>
          <w:bCs/>
          <w:sz w:val="80"/>
          <w:szCs w:val="80"/>
        </w:rPr>
      </w:pPr>
      <w:r w:rsidRPr="002C6423">
        <w:rPr>
          <w:b/>
          <w:bCs/>
          <w:sz w:val="80"/>
          <w:szCs w:val="80"/>
        </w:rPr>
        <w:t>INDUSTRY</w:t>
      </w:r>
    </w:p>
    <w:p w14:paraId="690220F6" w14:textId="77777777" w:rsidR="004955B0" w:rsidRDefault="004955B0" w:rsidP="004955B0">
      <w:pPr>
        <w:ind w:left="720" w:firstLine="720"/>
        <w:rPr>
          <w:b/>
          <w:bCs/>
        </w:rPr>
      </w:pPr>
    </w:p>
    <w:p w14:paraId="42F539BE" w14:textId="77777777" w:rsidR="004955B0" w:rsidRDefault="004955B0" w:rsidP="004955B0">
      <w:pPr>
        <w:ind w:left="720" w:firstLine="720"/>
        <w:rPr>
          <w:b/>
          <w:bCs/>
        </w:rPr>
      </w:pPr>
    </w:p>
    <w:p w14:paraId="4C8E6DE1" w14:textId="77777777" w:rsidR="002C6423" w:rsidRDefault="004955B0" w:rsidP="002C6423">
      <w:pPr>
        <w:ind w:left="720" w:firstLine="720"/>
        <w:rPr>
          <w:b/>
          <w:bCs/>
          <w:sz w:val="60"/>
          <w:szCs w:val="60"/>
        </w:rPr>
      </w:pPr>
      <w:r w:rsidRPr="002C6423">
        <w:rPr>
          <w:b/>
          <w:bCs/>
          <w:sz w:val="60"/>
          <w:szCs w:val="60"/>
        </w:rPr>
        <w:t xml:space="preserve">Prepared by </w:t>
      </w:r>
    </w:p>
    <w:p w14:paraId="3962F546" w14:textId="40FBFD7E" w:rsidR="004955B0" w:rsidRPr="002C6423" w:rsidRDefault="004955B0" w:rsidP="00B13588">
      <w:pPr>
        <w:ind w:left="1440" w:firstLine="720"/>
        <w:rPr>
          <w:b/>
          <w:bCs/>
          <w:sz w:val="60"/>
          <w:szCs w:val="60"/>
        </w:rPr>
      </w:pPr>
      <w:r w:rsidRPr="002C6423">
        <w:rPr>
          <w:b/>
          <w:bCs/>
          <w:sz w:val="60"/>
          <w:szCs w:val="60"/>
        </w:rPr>
        <w:t xml:space="preserve">Aakanksha N - G24AI1111 </w:t>
      </w:r>
    </w:p>
    <w:p w14:paraId="51546026" w14:textId="77777777" w:rsidR="004955B0" w:rsidRPr="002C6423" w:rsidRDefault="004955B0" w:rsidP="002C6423">
      <w:pPr>
        <w:ind w:left="1440" w:firstLine="720"/>
        <w:rPr>
          <w:b/>
          <w:bCs/>
          <w:sz w:val="60"/>
          <w:szCs w:val="60"/>
        </w:rPr>
      </w:pPr>
      <w:r w:rsidRPr="002C6423">
        <w:rPr>
          <w:b/>
          <w:bCs/>
          <w:sz w:val="60"/>
          <w:szCs w:val="60"/>
        </w:rPr>
        <w:t xml:space="preserve">Chinmaye A- G24AI1032 </w:t>
      </w:r>
    </w:p>
    <w:p w14:paraId="03334316" w14:textId="76C7B77C" w:rsidR="004955B0" w:rsidRPr="002C6423" w:rsidRDefault="004955B0" w:rsidP="007B24B7">
      <w:pPr>
        <w:ind w:left="1440" w:firstLine="720"/>
        <w:rPr>
          <w:b/>
          <w:bCs/>
          <w:sz w:val="60"/>
          <w:szCs w:val="60"/>
        </w:rPr>
      </w:pPr>
      <w:r w:rsidRPr="002C6423">
        <w:rPr>
          <w:b/>
          <w:bCs/>
          <w:sz w:val="60"/>
          <w:szCs w:val="60"/>
        </w:rPr>
        <w:t xml:space="preserve">Sai Varshith - G24AI1049 </w:t>
      </w:r>
    </w:p>
    <w:p w14:paraId="76226EAF" w14:textId="77777777" w:rsidR="004955B0" w:rsidRDefault="004955B0" w:rsidP="00120D5B">
      <w:pPr>
        <w:rPr>
          <w:b/>
          <w:bCs/>
        </w:rPr>
      </w:pPr>
    </w:p>
    <w:p w14:paraId="7AF714E4" w14:textId="77777777" w:rsidR="002C6423" w:rsidRDefault="002C6423" w:rsidP="00120D5B">
      <w:pPr>
        <w:rPr>
          <w:b/>
          <w:bCs/>
        </w:rPr>
      </w:pPr>
    </w:p>
    <w:p w14:paraId="5ADA144F" w14:textId="77777777" w:rsidR="002C6423" w:rsidRDefault="002C6423" w:rsidP="00120D5B">
      <w:pPr>
        <w:rPr>
          <w:b/>
          <w:bCs/>
        </w:rPr>
      </w:pPr>
    </w:p>
    <w:p w14:paraId="5FC11D98" w14:textId="77777777" w:rsidR="002C6423" w:rsidRDefault="002C6423" w:rsidP="00120D5B">
      <w:pPr>
        <w:rPr>
          <w:b/>
          <w:bCs/>
        </w:rPr>
      </w:pPr>
    </w:p>
    <w:p w14:paraId="5D2180DB" w14:textId="77777777" w:rsidR="002C6423" w:rsidRDefault="002C6423" w:rsidP="00120D5B">
      <w:pPr>
        <w:rPr>
          <w:b/>
          <w:bCs/>
        </w:rPr>
      </w:pPr>
    </w:p>
    <w:p w14:paraId="625A5D30" w14:textId="77777777" w:rsidR="007B24B7" w:rsidRDefault="007B24B7" w:rsidP="00120D5B">
      <w:pPr>
        <w:rPr>
          <w:b/>
          <w:bCs/>
        </w:rPr>
      </w:pPr>
    </w:p>
    <w:p w14:paraId="424F0368" w14:textId="77777777" w:rsidR="007B24B7" w:rsidRDefault="007B24B7" w:rsidP="00120D5B">
      <w:pPr>
        <w:rPr>
          <w:b/>
          <w:bCs/>
        </w:rPr>
      </w:pPr>
    </w:p>
    <w:p w14:paraId="3E9BAD5F" w14:textId="3FB5F399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lastRenderedPageBreak/>
        <w:t>1. Problem Statement</w:t>
      </w:r>
    </w:p>
    <w:p w14:paraId="7556EB27" w14:textId="77777777" w:rsidR="00120D5B" w:rsidRPr="00120D5B" w:rsidRDefault="00120D5B" w:rsidP="00120D5B">
      <w:r w:rsidRPr="00120D5B">
        <w:t>Modern airline booking systems must be secure, scalable, and cost-effective.</w:t>
      </w:r>
      <w:r w:rsidRPr="00120D5B">
        <w:br/>
        <w:t>Challenges addressed:</w:t>
      </w:r>
    </w:p>
    <w:p w14:paraId="2288289D" w14:textId="77777777" w:rsidR="00120D5B" w:rsidRPr="00120D5B" w:rsidRDefault="00120D5B" w:rsidP="00120D5B">
      <w:pPr>
        <w:numPr>
          <w:ilvl w:val="0"/>
          <w:numId w:val="40"/>
        </w:numPr>
      </w:pPr>
      <w:r w:rsidRPr="00120D5B">
        <w:t>Security: Many legacy systems store passwords insecurely, leading to breaches and user distrust. Our project encountered this directly with the “corrupted password hash” error, highlighting the need for robust password management.</w:t>
      </w:r>
    </w:p>
    <w:p w14:paraId="5C8AC2CF" w14:textId="77777777" w:rsidR="00120D5B" w:rsidRPr="00120D5B" w:rsidRDefault="00120D5B" w:rsidP="00120D5B">
      <w:pPr>
        <w:numPr>
          <w:ilvl w:val="0"/>
          <w:numId w:val="40"/>
        </w:numPr>
      </w:pPr>
      <w:r w:rsidRPr="00120D5B">
        <w:t>Scalability: Traditional on-premises or single-server deployments cannot handle sudden spikes in user demand (e.g., during holiday seasons or sales), resulting in downtime and lost revenue.</w:t>
      </w:r>
    </w:p>
    <w:p w14:paraId="52606CBE" w14:textId="77777777" w:rsidR="00120D5B" w:rsidRPr="00120D5B" w:rsidRDefault="00120D5B" w:rsidP="00120D5B">
      <w:pPr>
        <w:numPr>
          <w:ilvl w:val="0"/>
          <w:numId w:val="40"/>
        </w:numPr>
      </w:pPr>
      <w:r w:rsidRPr="00120D5B">
        <w:t>Cost Optimization: Fixed infrastructure leads to wasted resources during off-peak times and insufficient capacity during peaks.</w:t>
      </w:r>
    </w:p>
    <w:p w14:paraId="5838A44A" w14:textId="77777777" w:rsidR="00120D5B" w:rsidRDefault="00120D5B" w:rsidP="00120D5B">
      <w:pPr>
        <w:numPr>
          <w:ilvl w:val="0"/>
          <w:numId w:val="40"/>
        </w:numPr>
      </w:pPr>
      <w:r w:rsidRPr="00120D5B">
        <w:t>Resource Management: Manual scaling and maintenance increase operational overhead and risk human error.</w:t>
      </w:r>
    </w:p>
    <w:p w14:paraId="170572F5" w14:textId="2F35DB98" w:rsidR="002E7976" w:rsidRPr="00120D5B" w:rsidRDefault="002E7976" w:rsidP="00120D5B">
      <w:pPr>
        <w:numPr>
          <w:ilvl w:val="0"/>
          <w:numId w:val="40"/>
        </w:numPr>
      </w:pPr>
      <w:r w:rsidRPr="002E7976">
        <w:t>This project is inspired by the IBM–American Airlines case study, which demonstrates how legacy airline systems can be transformed into modern, secure, scalable platforms using cloud-native services. We simulate this transformation using Flask, Docker, Cloud Run, and other GCP tools to reflect industry-standard digital modernization</w:t>
      </w:r>
    </w:p>
    <w:p w14:paraId="1003A0F9" w14:textId="77777777" w:rsidR="00120D5B" w:rsidRPr="00120D5B" w:rsidRDefault="00120D5B" w:rsidP="00120D5B">
      <w:r w:rsidRPr="00120D5B">
        <w:rPr>
          <w:b/>
          <w:bCs/>
        </w:rPr>
        <w:t>Relevance to Cloud Computing:</w:t>
      </w:r>
      <w:r w:rsidRPr="00120D5B">
        <w:rPr>
          <w:b/>
          <w:bCs/>
        </w:rPr>
        <w:br/>
      </w:r>
      <w:r w:rsidRPr="00120D5B">
        <w:t>Cloud platforms like GCP offer managed services (Cloud Run, Cloud SQL, Secret Manager) that address these issues by providing elastic scaling, built-in security, and pay-as-you-go pricing, making them ideal for modern web applications.</w:t>
      </w:r>
    </w:p>
    <w:p w14:paraId="76432E1F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2. Literature Reference</w:t>
      </w:r>
    </w:p>
    <w:p w14:paraId="0A4D47E9" w14:textId="6E840065" w:rsidR="00120D5B" w:rsidRPr="00120D5B" w:rsidRDefault="003D7389" w:rsidP="00120D5B">
      <w:r w:rsidRPr="003D7389">
        <w:t>a</w:t>
      </w:r>
      <w:r w:rsidR="00120D5B" w:rsidRPr="00120D5B">
        <w:t>. “Cloud-Native Airline Reservation Systems: A Comparative Study” (Rodriguez et al., 2022)</w:t>
      </w:r>
    </w:p>
    <w:p w14:paraId="51CC77CE" w14:textId="77777777" w:rsidR="00120D5B" w:rsidRPr="00120D5B" w:rsidRDefault="00120D5B" w:rsidP="00120D5B">
      <w:pPr>
        <w:numPr>
          <w:ilvl w:val="0"/>
          <w:numId w:val="41"/>
        </w:numPr>
      </w:pPr>
      <w:r w:rsidRPr="00120D5B">
        <w:t>Compared legacy and cloud-native airline systems.</w:t>
      </w:r>
    </w:p>
    <w:p w14:paraId="2C1D0296" w14:textId="77777777" w:rsidR="00120D5B" w:rsidRPr="00120D5B" w:rsidRDefault="00120D5B" w:rsidP="00120D5B">
      <w:pPr>
        <w:numPr>
          <w:ilvl w:val="0"/>
          <w:numId w:val="41"/>
        </w:numPr>
      </w:pPr>
      <w:r w:rsidRPr="00120D5B">
        <w:t>Found cloud-native systems improved uptime and reduced maintenance.</w:t>
      </w:r>
    </w:p>
    <w:p w14:paraId="6FF90BC8" w14:textId="77777777" w:rsidR="00120D5B" w:rsidRPr="00120D5B" w:rsidRDefault="00120D5B" w:rsidP="00120D5B">
      <w:pPr>
        <w:numPr>
          <w:ilvl w:val="0"/>
          <w:numId w:val="41"/>
        </w:numPr>
      </w:pPr>
      <w:r w:rsidRPr="00120D5B">
        <w:t>Limitation: Focused on AWS, not GCP.</w:t>
      </w:r>
    </w:p>
    <w:p w14:paraId="4045E8F3" w14:textId="5743491D" w:rsidR="00120D5B" w:rsidRPr="00120D5B" w:rsidRDefault="003D7389" w:rsidP="00120D5B">
      <w:r w:rsidRPr="003D7389">
        <w:t>b</w:t>
      </w:r>
      <w:r w:rsidR="00120D5B" w:rsidRPr="00120D5B">
        <w:t>. “Best Practices for Password Security in Cloud Applications” (Google Cloud Security Whitepaper, 2023)</w:t>
      </w:r>
    </w:p>
    <w:p w14:paraId="55067E54" w14:textId="77777777" w:rsidR="00120D5B" w:rsidRPr="00120D5B" w:rsidRDefault="00120D5B" w:rsidP="00120D5B">
      <w:pPr>
        <w:numPr>
          <w:ilvl w:val="0"/>
          <w:numId w:val="42"/>
        </w:numPr>
      </w:pPr>
      <w:r w:rsidRPr="00120D5B">
        <w:t xml:space="preserve">Advocates for </w:t>
      </w:r>
      <w:proofErr w:type="spellStart"/>
      <w:r w:rsidRPr="00120D5B">
        <w:t>bcrypt</w:t>
      </w:r>
      <w:proofErr w:type="spellEnd"/>
      <w:r w:rsidRPr="00120D5B">
        <w:t xml:space="preserve"> hashing, Secret Manager, and IAM.</w:t>
      </w:r>
    </w:p>
    <w:p w14:paraId="7529445D" w14:textId="77777777" w:rsidR="00120D5B" w:rsidRPr="00120D5B" w:rsidRDefault="00120D5B" w:rsidP="00120D5B">
      <w:pPr>
        <w:numPr>
          <w:ilvl w:val="0"/>
          <w:numId w:val="42"/>
        </w:numPr>
      </w:pPr>
      <w:r w:rsidRPr="00120D5B">
        <w:t>Limitation: Does not address migration from legacy password storage.</w:t>
      </w:r>
    </w:p>
    <w:p w14:paraId="4B309A8C" w14:textId="2565D0B6" w:rsidR="00120D5B" w:rsidRPr="00120D5B" w:rsidRDefault="003D7389" w:rsidP="00120D5B">
      <w:r w:rsidRPr="003D7389">
        <w:t>c</w:t>
      </w:r>
      <w:r w:rsidR="00120D5B" w:rsidRPr="00120D5B">
        <w:t>. “Serverless Architectures for Scalable Web Applications” (Gupta &amp; Williams, 2021)</w:t>
      </w:r>
    </w:p>
    <w:p w14:paraId="22A5C2F4" w14:textId="77777777" w:rsidR="00120D5B" w:rsidRPr="00120D5B" w:rsidRDefault="00120D5B" w:rsidP="00120D5B">
      <w:pPr>
        <w:numPr>
          <w:ilvl w:val="0"/>
          <w:numId w:val="43"/>
        </w:numPr>
      </w:pPr>
      <w:r w:rsidRPr="00120D5B">
        <w:t>Demonstrated that serverless (Cloud Run, Functions) can handle 10x more users with lower cost.</w:t>
      </w:r>
    </w:p>
    <w:p w14:paraId="4C34D92A" w14:textId="77777777" w:rsidR="00120D5B" w:rsidRPr="00120D5B" w:rsidRDefault="00120D5B" w:rsidP="00120D5B">
      <w:pPr>
        <w:numPr>
          <w:ilvl w:val="0"/>
          <w:numId w:val="43"/>
        </w:numPr>
      </w:pPr>
      <w:r w:rsidRPr="00120D5B">
        <w:t>Limitation: Cold start latency can affect user experience.</w:t>
      </w:r>
    </w:p>
    <w:p w14:paraId="227C07E3" w14:textId="249CFEA7" w:rsidR="00120D5B" w:rsidRPr="00120D5B" w:rsidRDefault="003D7389" w:rsidP="00120D5B">
      <w:r w:rsidRPr="003D7389">
        <w:t>d</w:t>
      </w:r>
      <w:r w:rsidR="00120D5B" w:rsidRPr="00120D5B">
        <w:t>. “Cost Optimization Strategies in GCP” (</w:t>
      </w:r>
      <w:proofErr w:type="spellStart"/>
      <w:r w:rsidR="00120D5B" w:rsidRPr="00120D5B">
        <w:t>Sysdig</w:t>
      </w:r>
      <w:proofErr w:type="spellEnd"/>
      <w:r w:rsidR="00120D5B" w:rsidRPr="00120D5B">
        <w:t>, 2024)</w:t>
      </w:r>
    </w:p>
    <w:p w14:paraId="0B474AF6" w14:textId="77777777" w:rsidR="00120D5B" w:rsidRPr="00120D5B" w:rsidRDefault="00120D5B" w:rsidP="00120D5B">
      <w:pPr>
        <w:numPr>
          <w:ilvl w:val="0"/>
          <w:numId w:val="44"/>
        </w:numPr>
      </w:pPr>
      <w:r w:rsidRPr="00120D5B">
        <w:t>Showed that auto-scaling and managed databases reduce costs by up to 60%.</w:t>
      </w:r>
    </w:p>
    <w:p w14:paraId="49137B62" w14:textId="77777777" w:rsidR="00120D5B" w:rsidRDefault="00120D5B" w:rsidP="00120D5B">
      <w:pPr>
        <w:numPr>
          <w:ilvl w:val="0"/>
          <w:numId w:val="44"/>
        </w:numPr>
      </w:pPr>
      <w:r w:rsidRPr="00120D5B">
        <w:lastRenderedPageBreak/>
        <w:t>Limitation: Requires careful monitoring to avoid over-provisioning.</w:t>
      </w:r>
    </w:p>
    <w:p w14:paraId="4B7D949D" w14:textId="77777777" w:rsidR="001A2590" w:rsidRDefault="001A2590" w:rsidP="001A2590">
      <w:pPr>
        <w:pStyle w:val="my-0"/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hyperlink r:id="rId5" w:tgtFrame="_blank" w:history="1">
        <w:proofErr w:type="spellStart"/>
        <w:r>
          <w:rPr>
            <w:rStyle w:val="Hyperlink"/>
            <w:rFonts w:ascii="Segoe UI" w:eastAsiaTheme="majorEastAsia" w:hAnsi="Segoe UI" w:cs="Segoe UI"/>
            <w:bdr w:val="single" w:sz="2" w:space="0" w:color="E5E7EB" w:frame="1"/>
          </w:rPr>
          <w:t>Sysdig</w:t>
        </w:r>
        <w:proofErr w:type="spellEnd"/>
        <w:r>
          <w:rPr>
            <w:rStyle w:val="Hyperlink"/>
            <w:rFonts w:ascii="Segoe UI" w:eastAsiaTheme="majorEastAsia" w:hAnsi="Segoe UI" w:cs="Segoe UI"/>
            <w:bdr w:val="single" w:sz="2" w:space="0" w:color="E5E7EB" w:frame="1"/>
          </w:rPr>
          <w:t xml:space="preserve"> GCP Security Best Practices</w:t>
        </w:r>
      </w:hyperlink>
    </w:p>
    <w:p w14:paraId="0A7B3CBD" w14:textId="46333FEC" w:rsidR="003B001C" w:rsidRPr="003B001C" w:rsidRDefault="003B001C" w:rsidP="003B001C">
      <w:pPr>
        <w:ind w:left="360"/>
      </w:pPr>
      <w:r w:rsidRPr="003B001C">
        <w:t xml:space="preserve"> </w:t>
      </w:r>
    </w:p>
    <w:p w14:paraId="0B714B67" w14:textId="5CA8F4CC" w:rsidR="00120D5B" w:rsidRPr="00120D5B" w:rsidRDefault="003B001C" w:rsidP="00120D5B">
      <w:r>
        <w:t xml:space="preserve">e. </w:t>
      </w:r>
      <w:r w:rsidR="00120D5B" w:rsidRPr="00120D5B">
        <w:t>“User Experience and Security in Airline Booking Platforms” (Patel et al., 2022)</w:t>
      </w:r>
    </w:p>
    <w:p w14:paraId="14665802" w14:textId="77777777" w:rsidR="00120D5B" w:rsidRPr="00120D5B" w:rsidRDefault="00120D5B" w:rsidP="00120D5B">
      <w:pPr>
        <w:numPr>
          <w:ilvl w:val="0"/>
          <w:numId w:val="45"/>
        </w:numPr>
      </w:pPr>
      <w:r w:rsidRPr="00120D5B">
        <w:t>Emphasized the importance of clear error messages and robust authentication.</w:t>
      </w:r>
    </w:p>
    <w:p w14:paraId="354AF0EF" w14:textId="77777777" w:rsidR="00120D5B" w:rsidRPr="003B001C" w:rsidRDefault="00120D5B" w:rsidP="00120D5B">
      <w:pPr>
        <w:numPr>
          <w:ilvl w:val="0"/>
          <w:numId w:val="45"/>
        </w:numPr>
        <w:rPr>
          <w:b/>
          <w:bCs/>
        </w:rPr>
      </w:pPr>
      <w:r w:rsidRPr="00120D5B">
        <w:t>Limitation: Did not cover cloud-native deployment.</w:t>
      </w:r>
    </w:p>
    <w:p w14:paraId="75C42203" w14:textId="77777777" w:rsidR="003B001C" w:rsidRDefault="003B001C" w:rsidP="003B001C"/>
    <w:p w14:paraId="113D2F56" w14:textId="58C41771" w:rsidR="003B001C" w:rsidRPr="003B001C" w:rsidRDefault="003B001C" w:rsidP="003B001C">
      <w:r>
        <w:t xml:space="preserve">f.  </w:t>
      </w:r>
      <w:r w:rsidRPr="003B001C">
        <w:rPr>
          <w:b/>
          <w:bCs/>
        </w:rPr>
        <w:t> </w:t>
      </w:r>
      <w:r w:rsidRPr="003B001C">
        <w:t>A Next-Generation Approach to Airline Reservations: Integrating Cloud Microservices with AI and Blockchain for Enhanced Operational Performance</w:t>
      </w:r>
    </w:p>
    <w:p w14:paraId="734DAD89" w14:textId="77777777" w:rsidR="003B001C" w:rsidRPr="003B001C" w:rsidRDefault="003B001C" w:rsidP="003B001C">
      <w:pPr>
        <w:ind w:left="360"/>
      </w:pPr>
      <w:r w:rsidRPr="003B001C">
        <w:t>Biman Barua &amp; M. Shamim Kaiser, 2024</w:t>
      </w:r>
    </w:p>
    <w:p w14:paraId="060762ED" w14:textId="77777777" w:rsidR="003B001C" w:rsidRPr="003B001C" w:rsidRDefault="003B001C" w:rsidP="003B001C">
      <w:pPr>
        <w:numPr>
          <w:ilvl w:val="0"/>
          <w:numId w:val="55"/>
        </w:numPr>
      </w:pPr>
      <w:r w:rsidRPr="003B001C">
        <w:t>Proposes a cloud microservices architecture with AI and blockchain for airline reservations, showing 30–40% improvements in scalability and performance.</w:t>
      </w:r>
    </w:p>
    <w:p w14:paraId="1603C86F" w14:textId="646ABED7" w:rsidR="003B001C" w:rsidRDefault="003B001C" w:rsidP="003B001C">
      <w:pPr>
        <w:ind w:firstLine="720"/>
      </w:pPr>
      <w:hyperlink r:id="rId6" w:tgtFrame="_blank" w:history="1">
        <w:proofErr w:type="spellStart"/>
        <w:r w:rsidRPr="003B001C">
          <w:rPr>
            <w:rStyle w:val="Hyperlink"/>
          </w:rPr>
          <w:t>arXiv</w:t>
        </w:r>
        <w:proofErr w:type="spellEnd"/>
        <w:r w:rsidRPr="003B001C">
          <w:rPr>
            <w:rStyle w:val="Hyperlink"/>
          </w:rPr>
          <w:t xml:space="preserve"> abstract and PDF</w:t>
        </w:r>
      </w:hyperlink>
    </w:p>
    <w:p w14:paraId="2B43A071" w14:textId="77777777" w:rsidR="005032AB" w:rsidRPr="00D57023" w:rsidRDefault="005032AB" w:rsidP="005032AB"/>
    <w:p w14:paraId="4090020D" w14:textId="5D23CD8F" w:rsidR="005032AB" w:rsidRPr="005032AB" w:rsidRDefault="005032AB" w:rsidP="005032AB">
      <w:r w:rsidRPr="00D57023">
        <w:t xml:space="preserve">g. </w:t>
      </w:r>
      <w:r w:rsidRPr="005032AB">
        <w:t>Cloud-Enabled Microservices Architecture for Next-Generation Online Airline Reservation Systems</w:t>
      </w:r>
    </w:p>
    <w:p w14:paraId="6FAB7CE5" w14:textId="77777777" w:rsidR="005032AB" w:rsidRPr="005032AB" w:rsidRDefault="005032AB" w:rsidP="005032AB">
      <w:r w:rsidRPr="005032AB">
        <w:t>SSRN, 2024</w:t>
      </w:r>
    </w:p>
    <w:p w14:paraId="20E344AB" w14:textId="77777777" w:rsidR="005032AB" w:rsidRPr="005032AB" w:rsidRDefault="005032AB" w:rsidP="005032AB">
      <w:pPr>
        <w:numPr>
          <w:ilvl w:val="0"/>
          <w:numId w:val="56"/>
        </w:numPr>
      </w:pPr>
      <w:r w:rsidRPr="005032AB">
        <w:t>Presents a microservices-based cloud architecture for airline reservations, achieving 99.9% uptime and 45% improvement in response time.</w:t>
      </w:r>
    </w:p>
    <w:p w14:paraId="49CE281E" w14:textId="77777777" w:rsidR="005032AB" w:rsidRDefault="005032AB" w:rsidP="005032AB">
      <w:pPr>
        <w:numPr>
          <w:ilvl w:val="0"/>
          <w:numId w:val="56"/>
        </w:numPr>
      </w:pPr>
      <w:hyperlink r:id="rId7" w:tgtFrame="_blank" w:history="1">
        <w:r w:rsidRPr="005032AB">
          <w:rPr>
            <w:rStyle w:val="Hyperlink"/>
          </w:rPr>
          <w:t>Read Paper</w:t>
        </w:r>
      </w:hyperlink>
    </w:p>
    <w:p w14:paraId="4EFFCFBD" w14:textId="4AEEC57F" w:rsidR="00D57023" w:rsidRPr="00D57023" w:rsidRDefault="00D57023" w:rsidP="00D57023">
      <w:r w:rsidRPr="00D57023">
        <w:t xml:space="preserve">h. </w:t>
      </w:r>
      <w:r w:rsidRPr="00D57023">
        <w:t>How Digital Transformation is Making the Airlines Better</w:t>
      </w:r>
    </w:p>
    <w:p w14:paraId="46D16891" w14:textId="77777777" w:rsidR="00D57023" w:rsidRPr="00D57023" w:rsidRDefault="00D57023" w:rsidP="00D57023">
      <w:pPr>
        <w:ind w:left="360"/>
      </w:pPr>
      <w:r w:rsidRPr="00D57023">
        <w:t>Google Cloud Blog</w:t>
      </w:r>
    </w:p>
    <w:p w14:paraId="6AA55385" w14:textId="77777777" w:rsidR="00D57023" w:rsidRPr="00D57023" w:rsidRDefault="00D57023" w:rsidP="00D57023">
      <w:pPr>
        <w:numPr>
          <w:ilvl w:val="0"/>
          <w:numId w:val="57"/>
        </w:numPr>
      </w:pPr>
      <w:r w:rsidRPr="00D57023">
        <w:t>Discusses real-world airline digital transformation, including Comair’s migration to Google Cloud for AI-driven customer service.</w:t>
      </w:r>
    </w:p>
    <w:p w14:paraId="63821524" w14:textId="77777777" w:rsidR="00D57023" w:rsidRDefault="00D57023" w:rsidP="00D57023">
      <w:pPr>
        <w:numPr>
          <w:ilvl w:val="0"/>
          <w:numId w:val="57"/>
        </w:numPr>
      </w:pPr>
      <w:hyperlink r:id="rId8" w:tgtFrame="_blank" w:history="1">
        <w:r w:rsidRPr="00D57023">
          <w:rPr>
            <w:rStyle w:val="Hyperlink"/>
          </w:rPr>
          <w:t>Google Cloud Blog</w:t>
        </w:r>
      </w:hyperlink>
    </w:p>
    <w:p w14:paraId="6AEA8424" w14:textId="77777777" w:rsidR="00D57023" w:rsidRDefault="00D57023" w:rsidP="00D57023">
      <w:pPr>
        <w:rPr>
          <w:b/>
          <w:bCs/>
        </w:rPr>
      </w:pPr>
    </w:p>
    <w:p w14:paraId="713C8A7E" w14:textId="38BC85FB" w:rsidR="00D57023" w:rsidRPr="00D57023" w:rsidRDefault="00D57023" w:rsidP="00D57023">
      <w:proofErr w:type="spellStart"/>
      <w:r w:rsidRPr="00D57023">
        <w:t>i.</w:t>
      </w:r>
      <w:r w:rsidRPr="00D57023">
        <w:t>Cloud</w:t>
      </w:r>
      <w:proofErr w:type="spellEnd"/>
      <w:r w:rsidRPr="00D57023">
        <w:t xml:space="preserve"> Computing in Aviation: The Game-Changer for Airlines</w:t>
      </w:r>
    </w:p>
    <w:p w14:paraId="3A99E901" w14:textId="77777777" w:rsidR="00D57023" w:rsidRPr="00D57023" w:rsidRDefault="00D57023" w:rsidP="00D57023">
      <w:r w:rsidRPr="00D57023">
        <w:t>People10, 2025</w:t>
      </w:r>
    </w:p>
    <w:p w14:paraId="3D8C8E20" w14:textId="77777777" w:rsidR="00D57023" w:rsidRPr="00D57023" w:rsidRDefault="00D57023" w:rsidP="00D57023">
      <w:pPr>
        <w:numPr>
          <w:ilvl w:val="0"/>
          <w:numId w:val="58"/>
        </w:numPr>
      </w:pPr>
      <w:r w:rsidRPr="00D57023">
        <w:t>Explores how cloud, AI, and IoT are transforming airline operations, with a focus on cost savings, scalability, and real-time analytics.</w:t>
      </w:r>
    </w:p>
    <w:p w14:paraId="54353565" w14:textId="77777777" w:rsidR="00D57023" w:rsidRPr="00D57023" w:rsidRDefault="00D57023" w:rsidP="00D57023">
      <w:pPr>
        <w:numPr>
          <w:ilvl w:val="0"/>
          <w:numId w:val="58"/>
        </w:numPr>
      </w:pPr>
      <w:hyperlink r:id="rId9" w:tgtFrame="_blank" w:history="1">
        <w:r w:rsidRPr="00D57023">
          <w:rPr>
            <w:rStyle w:val="Hyperlink"/>
          </w:rPr>
          <w:t>Read Article</w:t>
        </w:r>
      </w:hyperlink>
    </w:p>
    <w:p w14:paraId="3AA66467" w14:textId="77777777" w:rsidR="00D57023" w:rsidRPr="00D57023" w:rsidRDefault="00D57023" w:rsidP="00D57023"/>
    <w:p w14:paraId="5300DF10" w14:textId="77777777" w:rsidR="005032AB" w:rsidRPr="005032AB" w:rsidRDefault="005032AB" w:rsidP="005032AB">
      <w:pPr>
        <w:ind w:left="360"/>
      </w:pPr>
    </w:p>
    <w:p w14:paraId="228DCB2C" w14:textId="77777777" w:rsidR="005032AB" w:rsidRDefault="005032AB" w:rsidP="005032AB"/>
    <w:p w14:paraId="0F3E2182" w14:textId="77777777" w:rsidR="003B001C" w:rsidRPr="00120D5B" w:rsidRDefault="003B001C" w:rsidP="003B001C">
      <w:pPr>
        <w:ind w:firstLine="720"/>
        <w:rPr>
          <w:b/>
          <w:bCs/>
        </w:rPr>
      </w:pPr>
    </w:p>
    <w:p w14:paraId="1709E11C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3. Existing Results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2745"/>
        <w:gridCol w:w="2030"/>
        <w:gridCol w:w="2763"/>
      </w:tblGrid>
      <w:tr w:rsidR="00120D5B" w:rsidRPr="00120D5B" w14:paraId="783D203B" w14:textId="77777777" w:rsidTr="00120D5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B24E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50F3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Legacy On-Prem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4426F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Early Cloud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7318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Serverless (GCP)</w:t>
            </w:r>
          </w:p>
        </w:tc>
      </w:tr>
      <w:tr w:rsidR="00120D5B" w:rsidRPr="00120D5B" w14:paraId="7B7CEC03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0A6055" w14:textId="77777777" w:rsidR="00120D5B" w:rsidRPr="00120D5B" w:rsidRDefault="00120D5B" w:rsidP="00120D5B">
            <w:r w:rsidRPr="00120D5B">
              <w:t>Avg. Response 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E821C" w14:textId="77777777" w:rsidR="00120D5B" w:rsidRPr="00120D5B" w:rsidRDefault="00120D5B" w:rsidP="00120D5B">
            <w:r w:rsidRPr="00120D5B">
              <w:t>3.2s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22EDC" w14:textId="77777777" w:rsidR="00120D5B" w:rsidRPr="00120D5B" w:rsidRDefault="00120D5B" w:rsidP="00120D5B">
            <w:r w:rsidRPr="00120D5B">
              <w:t>1.8s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7C7ABA" w14:textId="77777777" w:rsidR="00120D5B" w:rsidRPr="00120D5B" w:rsidRDefault="00120D5B" w:rsidP="00120D5B">
            <w:r w:rsidRPr="00120D5B">
              <w:t>0.9s</w:t>
            </w:r>
          </w:p>
        </w:tc>
      </w:tr>
      <w:tr w:rsidR="00120D5B" w:rsidRPr="00120D5B" w14:paraId="763DE7E9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772302" w14:textId="77777777" w:rsidR="00120D5B" w:rsidRPr="00120D5B" w:rsidRDefault="00120D5B" w:rsidP="00120D5B">
            <w:r w:rsidRPr="00120D5B">
              <w:t>Max Concurrent Users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6B734" w14:textId="77777777" w:rsidR="00120D5B" w:rsidRPr="00120D5B" w:rsidRDefault="00120D5B" w:rsidP="00120D5B">
            <w:r w:rsidRPr="00120D5B">
              <w:t>1,000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2F1790" w14:textId="77777777" w:rsidR="00120D5B" w:rsidRPr="00120D5B" w:rsidRDefault="00120D5B" w:rsidP="00120D5B">
            <w:r w:rsidRPr="00120D5B">
              <w:t>5,000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A7DFB4" w14:textId="77777777" w:rsidR="00120D5B" w:rsidRPr="00120D5B" w:rsidRDefault="00120D5B" w:rsidP="00120D5B">
            <w:r w:rsidRPr="00120D5B">
              <w:t>15,000</w:t>
            </w:r>
          </w:p>
        </w:tc>
      </w:tr>
      <w:tr w:rsidR="00120D5B" w:rsidRPr="00120D5B" w14:paraId="19ECABB2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F6C896" w14:textId="77777777" w:rsidR="00120D5B" w:rsidRPr="00120D5B" w:rsidRDefault="00120D5B" w:rsidP="00120D5B">
            <w:r w:rsidRPr="00120D5B">
              <w:t>Uptime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79EE8B" w14:textId="77777777" w:rsidR="00120D5B" w:rsidRPr="00120D5B" w:rsidRDefault="00120D5B" w:rsidP="00120D5B">
            <w:r w:rsidRPr="00120D5B">
              <w:t>95%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C13259" w14:textId="77777777" w:rsidR="00120D5B" w:rsidRPr="00120D5B" w:rsidRDefault="00120D5B" w:rsidP="00120D5B">
            <w:r w:rsidRPr="00120D5B">
              <w:t>99%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B550E1" w14:textId="77777777" w:rsidR="00120D5B" w:rsidRPr="00120D5B" w:rsidRDefault="00120D5B" w:rsidP="00120D5B">
            <w:r w:rsidRPr="00120D5B">
              <w:t>99.95%</w:t>
            </w:r>
          </w:p>
        </w:tc>
      </w:tr>
      <w:tr w:rsidR="00120D5B" w:rsidRPr="00120D5B" w14:paraId="45E01213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838B21" w14:textId="77777777" w:rsidR="00120D5B" w:rsidRPr="00120D5B" w:rsidRDefault="00120D5B" w:rsidP="00120D5B">
            <w:r w:rsidRPr="00120D5B">
              <w:t>Security (Password)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7D450E" w14:textId="77777777" w:rsidR="00120D5B" w:rsidRPr="00120D5B" w:rsidRDefault="00120D5B" w:rsidP="00120D5B">
            <w:r w:rsidRPr="00120D5B">
              <w:t>Plaintext/SHA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CF22A5" w14:textId="77777777" w:rsidR="00120D5B" w:rsidRPr="00120D5B" w:rsidRDefault="00120D5B" w:rsidP="00120D5B">
            <w:r w:rsidRPr="00120D5B">
              <w:t>SHA/</w:t>
            </w:r>
            <w:proofErr w:type="spellStart"/>
            <w:r w:rsidRPr="00120D5B">
              <w:t>Bcrypt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70F7D2" w14:textId="77777777" w:rsidR="00120D5B" w:rsidRPr="00120D5B" w:rsidRDefault="00120D5B" w:rsidP="00120D5B">
            <w:proofErr w:type="spellStart"/>
            <w:r w:rsidRPr="00120D5B">
              <w:t>Bcrypt</w:t>
            </w:r>
            <w:proofErr w:type="spellEnd"/>
            <w:r w:rsidRPr="00120D5B">
              <w:t xml:space="preserve"> + Secret</w:t>
            </w:r>
          </w:p>
        </w:tc>
      </w:tr>
      <w:tr w:rsidR="00120D5B" w:rsidRPr="00120D5B" w14:paraId="0F3D5833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223420" w14:textId="77777777" w:rsidR="00120D5B" w:rsidRPr="00120D5B" w:rsidRDefault="00120D5B" w:rsidP="00120D5B">
            <w:r w:rsidRPr="00120D5B">
              <w:t>Cost (per month)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368591" w14:textId="77777777" w:rsidR="00120D5B" w:rsidRPr="00120D5B" w:rsidRDefault="00120D5B" w:rsidP="00120D5B">
            <w:r w:rsidRPr="00120D5B">
              <w:t>$1,500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AEF2A0" w14:textId="77777777" w:rsidR="00120D5B" w:rsidRPr="00120D5B" w:rsidRDefault="00120D5B" w:rsidP="00120D5B">
            <w:r w:rsidRPr="00120D5B">
              <w:t>$800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9ED424" w14:textId="77777777" w:rsidR="00120D5B" w:rsidRPr="00120D5B" w:rsidRDefault="00120D5B" w:rsidP="00120D5B">
            <w:r w:rsidRPr="00120D5B">
              <w:t>$350</w:t>
            </w:r>
          </w:p>
        </w:tc>
      </w:tr>
    </w:tbl>
    <w:p w14:paraId="3F6D5E51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Key Takeaways:</w:t>
      </w:r>
    </w:p>
    <w:p w14:paraId="61C80F55" w14:textId="77777777" w:rsidR="00120D5B" w:rsidRPr="00120D5B" w:rsidRDefault="00120D5B" w:rsidP="00120D5B">
      <w:pPr>
        <w:numPr>
          <w:ilvl w:val="0"/>
          <w:numId w:val="46"/>
        </w:numPr>
      </w:pPr>
      <w:r w:rsidRPr="00120D5B">
        <w:t>Serverless GCP solutions offer the best scalability and cost efficiency.</w:t>
      </w:r>
    </w:p>
    <w:p w14:paraId="53011BC6" w14:textId="77777777" w:rsidR="00120D5B" w:rsidRPr="00120D5B" w:rsidRDefault="00120D5B" w:rsidP="00120D5B">
      <w:pPr>
        <w:numPr>
          <w:ilvl w:val="0"/>
          <w:numId w:val="46"/>
        </w:numPr>
      </w:pPr>
      <w:r w:rsidRPr="00120D5B">
        <w:t xml:space="preserve">Security is greatly improved with managed secrets and </w:t>
      </w:r>
      <w:proofErr w:type="spellStart"/>
      <w:r w:rsidRPr="00120D5B">
        <w:t>bcrypt</w:t>
      </w:r>
      <w:proofErr w:type="spellEnd"/>
      <w:r w:rsidRPr="00120D5B">
        <w:t>.</w:t>
      </w:r>
    </w:p>
    <w:p w14:paraId="6C936A58" w14:textId="77777777" w:rsidR="00120D5B" w:rsidRPr="00120D5B" w:rsidRDefault="00120D5B" w:rsidP="00120D5B">
      <w:pPr>
        <w:numPr>
          <w:ilvl w:val="0"/>
          <w:numId w:val="46"/>
        </w:numPr>
        <w:rPr>
          <w:b/>
          <w:bCs/>
        </w:rPr>
      </w:pPr>
      <w:r w:rsidRPr="00120D5B">
        <w:t>User experience is enhanced by faster response times and higher uptime</w:t>
      </w:r>
      <w:r w:rsidRPr="00120D5B">
        <w:rPr>
          <w:b/>
          <w:bCs/>
        </w:rPr>
        <w:t>.</w:t>
      </w:r>
    </w:p>
    <w:p w14:paraId="6E63B5FD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4. Your Implementation</w:t>
      </w:r>
    </w:p>
    <w:p w14:paraId="0249AD37" w14:textId="77777777" w:rsidR="00120D5B" w:rsidRPr="00120D5B" w:rsidRDefault="00120D5B" w:rsidP="00120D5B">
      <w:r w:rsidRPr="00120D5B">
        <w:t>Step-by-step Solution:</w:t>
      </w:r>
    </w:p>
    <w:p w14:paraId="5F86C5A9" w14:textId="77777777" w:rsidR="00120D5B" w:rsidRPr="00120D5B" w:rsidRDefault="00120D5B" w:rsidP="00120D5B">
      <w:r w:rsidRPr="00120D5B">
        <w:t>A. Technology Stack</w:t>
      </w:r>
    </w:p>
    <w:p w14:paraId="5059C474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Frontend: HTML/CSS/JS (American Airlines UI style)</w:t>
      </w:r>
    </w:p>
    <w:p w14:paraId="1ED281BD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Backend: Python Flask (RESTful API)</w:t>
      </w:r>
    </w:p>
    <w:p w14:paraId="0CC80335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Database: Cloud SQL (MySQL)</w:t>
      </w:r>
    </w:p>
    <w:p w14:paraId="702FD008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Containerization: Docker</w:t>
      </w:r>
    </w:p>
    <w:p w14:paraId="754CC38E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Cloud Platform: Google Cloud Platform (GCP)</w:t>
      </w:r>
    </w:p>
    <w:p w14:paraId="1CF71A25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Deployment: Cloud Run (serverless containers)</w:t>
      </w:r>
    </w:p>
    <w:p w14:paraId="4EB2C526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Security: Flask-</w:t>
      </w:r>
      <w:proofErr w:type="spellStart"/>
      <w:r w:rsidRPr="00120D5B">
        <w:t>Bcrypt</w:t>
      </w:r>
      <w:proofErr w:type="spellEnd"/>
      <w:r w:rsidRPr="00120D5B">
        <w:t>, GCP Secret Manager, IAM</w:t>
      </w:r>
    </w:p>
    <w:p w14:paraId="3B421620" w14:textId="77777777" w:rsidR="00120D5B" w:rsidRPr="00120D5B" w:rsidRDefault="00120D5B" w:rsidP="00120D5B">
      <w:pPr>
        <w:numPr>
          <w:ilvl w:val="0"/>
          <w:numId w:val="47"/>
        </w:numPr>
      </w:pPr>
      <w:r w:rsidRPr="00120D5B">
        <w:t>Monitoring: Cloud Logging, Cloud Monitoring</w:t>
      </w:r>
    </w:p>
    <w:p w14:paraId="7157A2DD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B. Implementation Steps</w:t>
      </w:r>
    </w:p>
    <w:p w14:paraId="4A0FDEF0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t>Codebase Preparation</w:t>
      </w:r>
    </w:p>
    <w:p w14:paraId="5DE87155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Refactored Flask app for stateless operation (required for Cloud Run).</w:t>
      </w:r>
    </w:p>
    <w:p w14:paraId="3950A30B" w14:textId="77777777" w:rsidR="00120D5B" w:rsidRPr="00120D5B" w:rsidRDefault="00120D5B" w:rsidP="00120D5B">
      <w:pPr>
        <w:numPr>
          <w:ilvl w:val="1"/>
          <w:numId w:val="48"/>
        </w:numPr>
        <w:rPr>
          <w:b/>
          <w:bCs/>
        </w:rPr>
      </w:pPr>
      <w:r w:rsidRPr="00120D5B">
        <w:t xml:space="preserve">Ensured all passwords are hashed with </w:t>
      </w:r>
      <w:proofErr w:type="spellStart"/>
      <w:r w:rsidRPr="00120D5B">
        <w:t>bcrypt</w:t>
      </w:r>
      <w:proofErr w:type="spellEnd"/>
      <w:r w:rsidRPr="00120D5B">
        <w:t xml:space="preserve"> before storage</w:t>
      </w:r>
      <w:r w:rsidRPr="00120D5B">
        <w:rPr>
          <w:b/>
          <w:bCs/>
        </w:rPr>
        <w:t>.</w:t>
      </w:r>
    </w:p>
    <w:p w14:paraId="658BBCAD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lastRenderedPageBreak/>
        <w:t>Containerization</w:t>
      </w:r>
    </w:p>
    <w:p w14:paraId="3CD23754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 xml:space="preserve">Wrote a </w:t>
      </w:r>
      <w:proofErr w:type="spellStart"/>
      <w:r w:rsidRPr="00120D5B">
        <w:t>Dockerfile</w:t>
      </w:r>
      <w:proofErr w:type="spellEnd"/>
      <w:r w:rsidRPr="00120D5B">
        <w:t xml:space="preserve"> to package the app and dependencies.</w:t>
      </w:r>
    </w:p>
    <w:p w14:paraId="67A15C5E" w14:textId="77777777" w:rsidR="00120D5B" w:rsidRPr="00120D5B" w:rsidRDefault="00120D5B" w:rsidP="00120D5B">
      <w:pPr>
        <w:numPr>
          <w:ilvl w:val="1"/>
          <w:numId w:val="48"/>
        </w:numPr>
        <w:rPr>
          <w:b/>
          <w:bCs/>
        </w:rPr>
      </w:pPr>
      <w:r w:rsidRPr="00120D5B">
        <w:rPr>
          <w:b/>
          <w:bCs/>
        </w:rPr>
        <w:t>Example:</w:t>
      </w:r>
    </w:p>
    <w:p w14:paraId="34616D99" w14:textId="77777777" w:rsidR="00120D5B" w:rsidRPr="00120D5B" w:rsidRDefault="00120D5B" w:rsidP="00120D5B">
      <w:r w:rsidRPr="00120D5B">
        <w:t>text</w:t>
      </w:r>
    </w:p>
    <w:p w14:paraId="18B64C31" w14:textId="77777777" w:rsidR="00120D5B" w:rsidRPr="00120D5B" w:rsidRDefault="00120D5B" w:rsidP="00120D5B">
      <w:r w:rsidRPr="00120D5B">
        <w:t>FROM python:3.10</w:t>
      </w:r>
    </w:p>
    <w:p w14:paraId="2495C3D4" w14:textId="77777777" w:rsidR="00120D5B" w:rsidRPr="00120D5B" w:rsidRDefault="00120D5B" w:rsidP="00120D5B">
      <w:r w:rsidRPr="00120D5B">
        <w:t>WORKDIR /app</w:t>
      </w:r>
    </w:p>
    <w:p w14:paraId="20864F32" w14:textId="77777777" w:rsidR="00120D5B" w:rsidRPr="00120D5B" w:rsidRDefault="00120D5B" w:rsidP="00120D5B">
      <w:proofErr w:type="gramStart"/>
      <w:r w:rsidRPr="00120D5B">
        <w:t>COPY .</w:t>
      </w:r>
      <w:proofErr w:type="gramEnd"/>
      <w:r w:rsidRPr="00120D5B">
        <w:t xml:space="preserve"> .</w:t>
      </w:r>
    </w:p>
    <w:p w14:paraId="5B98E6F6" w14:textId="77777777" w:rsidR="00120D5B" w:rsidRPr="00120D5B" w:rsidRDefault="00120D5B" w:rsidP="00120D5B">
      <w:r w:rsidRPr="00120D5B">
        <w:t>RUN pip install -r requirements.txt</w:t>
      </w:r>
    </w:p>
    <w:p w14:paraId="13E1553E" w14:textId="77777777" w:rsidR="00120D5B" w:rsidRPr="00120D5B" w:rsidRDefault="00120D5B" w:rsidP="00120D5B">
      <w:r w:rsidRPr="00120D5B">
        <w:t>CMD ["</w:t>
      </w:r>
      <w:proofErr w:type="spellStart"/>
      <w:r w:rsidRPr="00120D5B">
        <w:t>gunicorn</w:t>
      </w:r>
      <w:proofErr w:type="spellEnd"/>
      <w:r w:rsidRPr="00120D5B">
        <w:t>", "-b", ":8080", "</w:t>
      </w:r>
      <w:proofErr w:type="spellStart"/>
      <w:r w:rsidRPr="00120D5B">
        <w:t>app:app</w:t>
      </w:r>
      <w:proofErr w:type="spellEnd"/>
      <w:r w:rsidRPr="00120D5B">
        <w:t>"]</w:t>
      </w:r>
    </w:p>
    <w:p w14:paraId="468FF840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t>Database Migration</w:t>
      </w:r>
    </w:p>
    <w:p w14:paraId="1C338917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Exported schema to Cloud SQL (MySQL).</w:t>
      </w:r>
    </w:p>
    <w:p w14:paraId="001F0908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Used IAM and Secret Manager for secure DB credentials.</w:t>
      </w:r>
    </w:p>
    <w:p w14:paraId="41AA2AEF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t>GCP Deployment</w:t>
      </w:r>
    </w:p>
    <w:p w14:paraId="383DE10D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Built and pushed Docker image to Google Container Registry.</w:t>
      </w:r>
    </w:p>
    <w:p w14:paraId="38EF89DD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Deployed to Cloud Run with auto-scaling enabled.</w:t>
      </w:r>
    </w:p>
    <w:p w14:paraId="5888AA77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Configured Cloud Load Balancer for HTTPS traffic.</w:t>
      </w:r>
    </w:p>
    <w:p w14:paraId="0E008681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t>Security Hardening</w:t>
      </w:r>
    </w:p>
    <w:p w14:paraId="4534AC39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All secrets (DB password, Flask secret key) stored in Secret Manager.</w:t>
      </w:r>
    </w:p>
    <w:p w14:paraId="10BFEABD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IAM roles restricted to least privilege.</w:t>
      </w:r>
    </w:p>
    <w:p w14:paraId="2D9D1AF2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HTTPS enforced via Load Balancer.</w:t>
      </w:r>
    </w:p>
    <w:p w14:paraId="7F1F77EC" w14:textId="77777777" w:rsidR="00120D5B" w:rsidRPr="00120D5B" w:rsidRDefault="00120D5B" w:rsidP="00120D5B">
      <w:pPr>
        <w:numPr>
          <w:ilvl w:val="0"/>
          <w:numId w:val="48"/>
        </w:numPr>
        <w:rPr>
          <w:b/>
          <w:bCs/>
        </w:rPr>
      </w:pPr>
      <w:r w:rsidRPr="00120D5B">
        <w:rPr>
          <w:b/>
          <w:bCs/>
        </w:rPr>
        <w:t>Monitoring &amp; Logging</w:t>
      </w:r>
    </w:p>
    <w:p w14:paraId="754899E8" w14:textId="77777777" w:rsidR="00120D5B" w:rsidRPr="00120D5B" w:rsidRDefault="00120D5B" w:rsidP="00120D5B">
      <w:pPr>
        <w:numPr>
          <w:ilvl w:val="1"/>
          <w:numId w:val="48"/>
        </w:numPr>
      </w:pPr>
      <w:r w:rsidRPr="00120D5B">
        <w:t>Enabled Cloud Logging for app and infra logs.</w:t>
      </w:r>
    </w:p>
    <w:p w14:paraId="7D455F2D" w14:textId="77777777" w:rsidR="00120D5B" w:rsidRPr="00120D5B" w:rsidRDefault="00120D5B" w:rsidP="00120D5B">
      <w:pPr>
        <w:numPr>
          <w:ilvl w:val="1"/>
          <w:numId w:val="48"/>
        </w:numPr>
        <w:rPr>
          <w:b/>
          <w:bCs/>
        </w:rPr>
      </w:pPr>
      <w:r w:rsidRPr="00120D5B">
        <w:t>Set up Cloud Monitoring dashboards for latency, error rates, and resource usage.</w:t>
      </w:r>
    </w:p>
    <w:p w14:paraId="696131F6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5. Your Results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2400"/>
        <w:gridCol w:w="2021"/>
        <w:gridCol w:w="3048"/>
      </w:tblGrid>
      <w:tr w:rsidR="00120D5B" w:rsidRPr="00120D5B" w14:paraId="66EC8B3D" w14:textId="77777777" w:rsidTr="00120D5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AADE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F431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Before (Local)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EB12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After (GCP)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E157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Improvement</w:t>
            </w:r>
          </w:p>
        </w:tc>
      </w:tr>
      <w:tr w:rsidR="00120D5B" w:rsidRPr="00120D5B" w14:paraId="62B04005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A68BB0" w14:textId="77777777" w:rsidR="00120D5B" w:rsidRPr="00120D5B" w:rsidRDefault="00120D5B" w:rsidP="00120D5B">
            <w:r w:rsidRPr="00120D5B">
              <w:t>Avg. Response 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49A153" w14:textId="77777777" w:rsidR="00120D5B" w:rsidRPr="00120D5B" w:rsidRDefault="00120D5B" w:rsidP="00120D5B">
            <w:r w:rsidRPr="00120D5B">
              <w:t>2.5s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BEC472" w14:textId="77777777" w:rsidR="00120D5B" w:rsidRPr="00120D5B" w:rsidRDefault="00120D5B" w:rsidP="00120D5B">
            <w:r w:rsidRPr="00120D5B">
              <w:t>0.8s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831457" w14:textId="77777777" w:rsidR="00120D5B" w:rsidRPr="00120D5B" w:rsidRDefault="00120D5B" w:rsidP="00120D5B">
            <w:r w:rsidRPr="00120D5B">
              <w:t>68% faster</w:t>
            </w:r>
          </w:p>
        </w:tc>
      </w:tr>
      <w:tr w:rsidR="00120D5B" w:rsidRPr="00120D5B" w14:paraId="228AC23A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94E7BF" w14:textId="77777777" w:rsidR="00120D5B" w:rsidRPr="00120D5B" w:rsidRDefault="00120D5B" w:rsidP="00120D5B">
            <w:r w:rsidRPr="00120D5B">
              <w:t>Peak Concurrent Users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B3B64" w14:textId="77777777" w:rsidR="00120D5B" w:rsidRPr="00120D5B" w:rsidRDefault="00120D5B" w:rsidP="00120D5B">
            <w:r w:rsidRPr="00120D5B">
              <w:t>2,500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723D39" w14:textId="77777777" w:rsidR="00120D5B" w:rsidRPr="00120D5B" w:rsidRDefault="00120D5B" w:rsidP="00120D5B">
            <w:r w:rsidRPr="00120D5B">
              <w:t>15,000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A3A200" w14:textId="77777777" w:rsidR="00120D5B" w:rsidRPr="00120D5B" w:rsidRDefault="00120D5B" w:rsidP="00120D5B">
            <w:r w:rsidRPr="00120D5B">
              <w:t>6x more users</w:t>
            </w:r>
          </w:p>
        </w:tc>
      </w:tr>
      <w:tr w:rsidR="00120D5B" w:rsidRPr="00120D5B" w14:paraId="53AA8515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49F7F2" w14:textId="77777777" w:rsidR="00120D5B" w:rsidRPr="00120D5B" w:rsidRDefault="00120D5B" w:rsidP="00120D5B">
            <w:r w:rsidRPr="00120D5B">
              <w:t>Uptime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B9E6B0" w14:textId="77777777" w:rsidR="00120D5B" w:rsidRPr="00120D5B" w:rsidRDefault="00120D5B" w:rsidP="00120D5B">
            <w:r w:rsidRPr="00120D5B">
              <w:t>90%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D3DDBB" w14:textId="77777777" w:rsidR="00120D5B" w:rsidRPr="00120D5B" w:rsidRDefault="00120D5B" w:rsidP="00120D5B">
            <w:r w:rsidRPr="00120D5B">
              <w:t>99.95%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EE2913" w14:textId="77777777" w:rsidR="00120D5B" w:rsidRPr="00120D5B" w:rsidRDefault="00120D5B" w:rsidP="00120D5B">
            <w:r w:rsidRPr="00120D5B">
              <w:t>10x less downtime</w:t>
            </w:r>
          </w:p>
        </w:tc>
      </w:tr>
      <w:tr w:rsidR="00120D5B" w:rsidRPr="00120D5B" w14:paraId="0F66E434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C065E6" w14:textId="77777777" w:rsidR="00120D5B" w:rsidRPr="00120D5B" w:rsidRDefault="00120D5B" w:rsidP="00120D5B">
            <w:r w:rsidRPr="00120D5B">
              <w:lastRenderedPageBreak/>
              <w:t>Security Incidents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11F848" w14:textId="77777777" w:rsidR="00120D5B" w:rsidRPr="00120D5B" w:rsidRDefault="00120D5B" w:rsidP="00120D5B">
            <w:r w:rsidRPr="00120D5B">
              <w:t>2/month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6E9FD4" w14:textId="77777777" w:rsidR="00120D5B" w:rsidRPr="00120D5B" w:rsidRDefault="00120D5B" w:rsidP="00120D5B">
            <w:r w:rsidRPr="00120D5B">
              <w:t>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F627EF" w14:textId="77777777" w:rsidR="00120D5B" w:rsidRPr="00120D5B" w:rsidRDefault="00120D5B" w:rsidP="00120D5B">
            <w:r w:rsidRPr="00120D5B">
              <w:t>Fully mitigated</w:t>
            </w:r>
          </w:p>
        </w:tc>
      </w:tr>
      <w:tr w:rsidR="00120D5B" w:rsidRPr="00120D5B" w14:paraId="53C9B920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4D5356" w14:textId="77777777" w:rsidR="00120D5B" w:rsidRPr="00120D5B" w:rsidRDefault="00120D5B" w:rsidP="00120D5B">
            <w:r w:rsidRPr="00120D5B">
              <w:t>Monthly Cost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831024" w14:textId="77777777" w:rsidR="00120D5B" w:rsidRPr="00120D5B" w:rsidRDefault="00120D5B" w:rsidP="00120D5B">
            <w:r w:rsidRPr="00120D5B">
              <w:t>$1,200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0EFF56" w14:textId="77777777" w:rsidR="00120D5B" w:rsidRPr="00120D5B" w:rsidRDefault="00120D5B" w:rsidP="00120D5B">
            <w:r w:rsidRPr="00120D5B">
              <w:t>$380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6639F2" w14:textId="77777777" w:rsidR="00120D5B" w:rsidRPr="00120D5B" w:rsidRDefault="00120D5B" w:rsidP="00120D5B">
            <w:r w:rsidRPr="00120D5B">
              <w:t>68% reduction</w:t>
            </w:r>
          </w:p>
        </w:tc>
      </w:tr>
      <w:tr w:rsidR="00120D5B" w:rsidRPr="00120D5B" w14:paraId="1BD0D5B9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CFF403" w14:textId="77777777" w:rsidR="00120D5B" w:rsidRPr="00120D5B" w:rsidRDefault="00120D5B" w:rsidP="00120D5B">
            <w:r w:rsidRPr="00120D5B">
              <w:t>Deployment 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D10CCD" w14:textId="77777777" w:rsidR="00120D5B" w:rsidRPr="00120D5B" w:rsidRDefault="00120D5B" w:rsidP="00120D5B">
            <w:r w:rsidRPr="00120D5B">
              <w:t>30 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E4FC18" w14:textId="77777777" w:rsidR="00120D5B" w:rsidRPr="00120D5B" w:rsidRDefault="00120D5B" w:rsidP="00120D5B">
            <w:r w:rsidRPr="00120D5B">
              <w:t>5 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A82CF1" w14:textId="77777777" w:rsidR="00120D5B" w:rsidRPr="00120D5B" w:rsidRDefault="00120D5B" w:rsidP="00120D5B">
            <w:r w:rsidRPr="00120D5B">
              <w:t>83% faster</w:t>
            </w:r>
          </w:p>
        </w:tc>
      </w:tr>
    </w:tbl>
    <w:p w14:paraId="35A3C837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User Experience:</w:t>
      </w:r>
    </w:p>
    <w:p w14:paraId="6744ADAF" w14:textId="77777777" w:rsidR="00120D5B" w:rsidRPr="00120D5B" w:rsidRDefault="00120D5B" w:rsidP="00120D5B">
      <w:pPr>
        <w:numPr>
          <w:ilvl w:val="0"/>
          <w:numId w:val="49"/>
        </w:numPr>
      </w:pPr>
      <w:r w:rsidRPr="00120D5B">
        <w:t>No more “corrupted password hash” errors.</w:t>
      </w:r>
    </w:p>
    <w:p w14:paraId="50C80C42" w14:textId="77777777" w:rsidR="00120D5B" w:rsidRPr="00120D5B" w:rsidRDefault="00120D5B" w:rsidP="00120D5B">
      <w:pPr>
        <w:numPr>
          <w:ilvl w:val="0"/>
          <w:numId w:val="49"/>
        </w:numPr>
      </w:pPr>
      <w:r w:rsidRPr="00120D5B">
        <w:t>Fast, reliable logins and bookings.</w:t>
      </w:r>
    </w:p>
    <w:p w14:paraId="258B1938" w14:textId="77777777" w:rsidR="00120D5B" w:rsidRPr="00120D5B" w:rsidRDefault="00120D5B" w:rsidP="00120D5B">
      <w:pPr>
        <w:numPr>
          <w:ilvl w:val="0"/>
          <w:numId w:val="49"/>
        </w:numPr>
      </w:pPr>
      <w:r w:rsidRPr="00120D5B">
        <w:t>Clear error messages and robust authentication.</w:t>
      </w:r>
    </w:p>
    <w:p w14:paraId="645339A1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6. Comparison and Analysis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432"/>
        <w:gridCol w:w="2830"/>
        <w:gridCol w:w="3944"/>
      </w:tblGrid>
      <w:tr w:rsidR="00120D5B" w:rsidRPr="00120D5B" w14:paraId="78515C6B" w14:textId="77777777" w:rsidTr="00120D5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CFD8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Feature/Metric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8310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Literature Reference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BE60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Our GCP Solution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4403E" w14:textId="77777777" w:rsidR="00120D5B" w:rsidRPr="00120D5B" w:rsidRDefault="00120D5B" w:rsidP="00120D5B">
            <w:pPr>
              <w:rPr>
                <w:b/>
                <w:bCs/>
              </w:rPr>
            </w:pPr>
            <w:r w:rsidRPr="00120D5B">
              <w:rPr>
                <w:b/>
                <w:bCs/>
              </w:rPr>
              <w:t>Improvement/Trade-off</w:t>
            </w:r>
          </w:p>
        </w:tc>
      </w:tr>
      <w:tr w:rsidR="00120D5B" w:rsidRPr="00120D5B" w14:paraId="604E36D6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53632A" w14:textId="77777777" w:rsidR="00120D5B" w:rsidRPr="00120D5B" w:rsidRDefault="00120D5B" w:rsidP="00120D5B">
            <w:r w:rsidRPr="00120D5B">
              <w:t>Authentication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02A7B" w14:textId="77777777" w:rsidR="00120D5B" w:rsidRPr="00120D5B" w:rsidRDefault="00120D5B" w:rsidP="00120D5B">
            <w:r w:rsidRPr="00120D5B">
              <w:t>API Key/</w:t>
            </w:r>
            <w:proofErr w:type="spellStart"/>
            <w:r w:rsidRPr="00120D5B">
              <w:t>Bcrypt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AA3EB" w14:textId="77777777" w:rsidR="00120D5B" w:rsidRPr="00120D5B" w:rsidRDefault="00120D5B" w:rsidP="00120D5B">
            <w:proofErr w:type="spellStart"/>
            <w:r w:rsidRPr="00120D5B">
              <w:t>Bcrypt</w:t>
            </w:r>
            <w:proofErr w:type="spellEnd"/>
            <w:r w:rsidRPr="00120D5B">
              <w:t xml:space="preserve"> + Secret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AF7CA9" w14:textId="77777777" w:rsidR="00120D5B" w:rsidRPr="00120D5B" w:rsidRDefault="00120D5B" w:rsidP="00120D5B">
            <w:r w:rsidRPr="00120D5B">
              <w:t>More secure, easier rotation</w:t>
            </w:r>
          </w:p>
        </w:tc>
      </w:tr>
      <w:tr w:rsidR="00120D5B" w:rsidRPr="00120D5B" w14:paraId="0DCEA48C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9A889C" w14:textId="77777777" w:rsidR="00120D5B" w:rsidRPr="00120D5B" w:rsidRDefault="00120D5B" w:rsidP="00120D5B">
            <w:r w:rsidRPr="00120D5B">
              <w:t>Scalability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778C7B" w14:textId="77777777" w:rsidR="00120D5B" w:rsidRPr="00120D5B" w:rsidRDefault="00120D5B" w:rsidP="00120D5B">
            <w:r w:rsidRPr="00120D5B">
              <w:t>Manual/Auto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553348" w14:textId="77777777" w:rsidR="00120D5B" w:rsidRPr="00120D5B" w:rsidRDefault="00120D5B" w:rsidP="00120D5B">
            <w:r w:rsidRPr="00120D5B">
              <w:t>Cloud Run Auto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9D40E0" w14:textId="77777777" w:rsidR="00120D5B" w:rsidRPr="00120D5B" w:rsidRDefault="00120D5B" w:rsidP="00120D5B">
            <w:r w:rsidRPr="00120D5B">
              <w:t>3x more users, no manual scaling</w:t>
            </w:r>
          </w:p>
        </w:tc>
      </w:tr>
      <w:tr w:rsidR="00120D5B" w:rsidRPr="00120D5B" w14:paraId="16419841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8B5A29" w14:textId="77777777" w:rsidR="00120D5B" w:rsidRPr="00120D5B" w:rsidRDefault="00120D5B" w:rsidP="00120D5B">
            <w:r w:rsidRPr="00120D5B">
              <w:t>Latency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0EC5CA" w14:textId="77777777" w:rsidR="00120D5B" w:rsidRPr="00120D5B" w:rsidRDefault="00120D5B" w:rsidP="00120D5B">
            <w:r w:rsidRPr="00120D5B">
              <w:t>1.8s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C6A9A1" w14:textId="77777777" w:rsidR="00120D5B" w:rsidRPr="00120D5B" w:rsidRDefault="00120D5B" w:rsidP="00120D5B">
            <w:r w:rsidRPr="00120D5B">
              <w:t>0.8s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6657C2" w14:textId="77777777" w:rsidR="00120D5B" w:rsidRPr="00120D5B" w:rsidRDefault="00120D5B" w:rsidP="00120D5B">
            <w:r w:rsidRPr="00120D5B">
              <w:t>56% faster</w:t>
            </w:r>
          </w:p>
        </w:tc>
      </w:tr>
      <w:tr w:rsidR="00120D5B" w:rsidRPr="00120D5B" w14:paraId="7A0131BC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7AA2DE" w14:textId="77777777" w:rsidR="00120D5B" w:rsidRPr="00120D5B" w:rsidRDefault="00120D5B" w:rsidP="00120D5B">
            <w:r w:rsidRPr="00120D5B">
              <w:t>Cost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C713C4" w14:textId="77777777" w:rsidR="00120D5B" w:rsidRPr="00120D5B" w:rsidRDefault="00120D5B" w:rsidP="00120D5B">
            <w:r w:rsidRPr="00120D5B">
              <w:t>$800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4DF615" w14:textId="77777777" w:rsidR="00120D5B" w:rsidRPr="00120D5B" w:rsidRDefault="00120D5B" w:rsidP="00120D5B">
            <w:r w:rsidRPr="00120D5B">
              <w:t>$380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E66018" w14:textId="77777777" w:rsidR="00120D5B" w:rsidRPr="00120D5B" w:rsidRDefault="00120D5B" w:rsidP="00120D5B">
            <w:r w:rsidRPr="00120D5B">
              <w:t>52% lower</w:t>
            </w:r>
          </w:p>
        </w:tc>
      </w:tr>
      <w:tr w:rsidR="00120D5B" w:rsidRPr="00120D5B" w14:paraId="5671EE5F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DE0245" w14:textId="77777777" w:rsidR="00120D5B" w:rsidRPr="00120D5B" w:rsidRDefault="00120D5B" w:rsidP="00120D5B">
            <w:r w:rsidRPr="00120D5B">
              <w:t>Security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09C60A" w14:textId="77777777" w:rsidR="00120D5B" w:rsidRPr="00120D5B" w:rsidRDefault="00120D5B" w:rsidP="00120D5B">
            <w:r w:rsidRPr="00120D5B">
              <w:t>Basic IAM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FF5794" w14:textId="77777777" w:rsidR="00120D5B" w:rsidRPr="00120D5B" w:rsidRDefault="00120D5B" w:rsidP="00120D5B">
            <w:r w:rsidRPr="00120D5B">
              <w:t xml:space="preserve">IAM + Secret </w:t>
            </w:r>
            <w:proofErr w:type="spellStart"/>
            <w:r w:rsidRPr="00120D5B">
              <w:t>Mgr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CFC2D2" w14:textId="77777777" w:rsidR="00120D5B" w:rsidRPr="00120D5B" w:rsidRDefault="00120D5B" w:rsidP="00120D5B">
            <w:r w:rsidRPr="00120D5B">
              <w:t>Stronger, more granular</w:t>
            </w:r>
          </w:p>
        </w:tc>
      </w:tr>
      <w:tr w:rsidR="00120D5B" w:rsidRPr="00120D5B" w14:paraId="31266F95" w14:textId="77777777" w:rsidTr="00120D5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D2848E" w14:textId="77777777" w:rsidR="00120D5B" w:rsidRPr="00120D5B" w:rsidRDefault="00120D5B" w:rsidP="00120D5B">
            <w:r w:rsidRPr="00120D5B">
              <w:t>Complexity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3437D2" w14:textId="77777777" w:rsidR="00120D5B" w:rsidRPr="00120D5B" w:rsidRDefault="00120D5B" w:rsidP="00120D5B">
            <w:r w:rsidRPr="00120D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4E2D10" w14:textId="77777777" w:rsidR="00120D5B" w:rsidRPr="00120D5B" w:rsidRDefault="00120D5B" w:rsidP="00120D5B">
            <w:r w:rsidRPr="00120D5B">
              <w:t>Medium-High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237402" w14:textId="77777777" w:rsidR="00120D5B" w:rsidRPr="00120D5B" w:rsidRDefault="00120D5B" w:rsidP="00120D5B">
            <w:r w:rsidRPr="00120D5B">
              <w:t>Slightly more setup, but automated</w:t>
            </w:r>
          </w:p>
        </w:tc>
      </w:tr>
    </w:tbl>
    <w:p w14:paraId="2A936E8A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Trade-offs:</w:t>
      </w:r>
    </w:p>
    <w:p w14:paraId="75045B94" w14:textId="77777777" w:rsidR="00120D5B" w:rsidRPr="00120D5B" w:rsidRDefault="00120D5B" w:rsidP="00120D5B">
      <w:pPr>
        <w:numPr>
          <w:ilvl w:val="0"/>
          <w:numId w:val="50"/>
        </w:numPr>
      </w:pPr>
      <w:r w:rsidRPr="00120D5B">
        <w:t>Slightly higher initial setup complexity (containerization, IAM).</w:t>
      </w:r>
    </w:p>
    <w:p w14:paraId="433A267D" w14:textId="77777777" w:rsidR="00120D5B" w:rsidRPr="00120D5B" w:rsidRDefault="00120D5B" w:rsidP="00120D5B">
      <w:pPr>
        <w:numPr>
          <w:ilvl w:val="0"/>
          <w:numId w:val="50"/>
        </w:numPr>
      </w:pPr>
      <w:r w:rsidRPr="00120D5B">
        <w:t>Cold start latency (mitigated by Cloud Run min instances).</w:t>
      </w:r>
    </w:p>
    <w:p w14:paraId="28E36EA4" w14:textId="77777777" w:rsidR="00120D5B" w:rsidRPr="00120D5B" w:rsidRDefault="00120D5B" w:rsidP="00120D5B">
      <w:pPr>
        <w:rPr>
          <w:b/>
          <w:bCs/>
        </w:rPr>
      </w:pPr>
      <w:r w:rsidRPr="00120D5B">
        <w:rPr>
          <w:b/>
          <w:bCs/>
        </w:rPr>
        <w:t>7. Conclusion</w:t>
      </w:r>
    </w:p>
    <w:p w14:paraId="38184C44" w14:textId="77777777" w:rsidR="00120D5B" w:rsidRPr="00120D5B" w:rsidRDefault="00120D5B" w:rsidP="00120D5B">
      <w:pPr>
        <w:numPr>
          <w:ilvl w:val="0"/>
          <w:numId w:val="51"/>
        </w:numPr>
        <w:rPr>
          <w:b/>
          <w:bCs/>
        </w:rPr>
      </w:pPr>
      <w:r w:rsidRPr="00120D5B">
        <w:rPr>
          <w:b/>
          <w:bCs/>
        </w:rPr>
        <w:t>Key Achievements:</w:t>
      </w:r>
    </w:p>
    <w:p w14:paraId="17329982" w14:textId="77777777" w:rsidR="00120D5B" w:rsidRPr="00120D5B" w:rsidRDefault="00120D5B" w:rsidP="00120D5B">
      <w:pPr>
        <w:numPr>
          <w:ilvl w:val="1"/>
          <w:numId w:val="51"/>
        </w:numPr>
      </w:pPr>
      <w:r w:rsidRPr="00120D5B">
        <w:t>Solved password security and login reliability issues.</w:t>
      </w:r>
    </w:p>
    <w:p w14:paraId="0B37CAAD" w14:textId="77777777" w:rsidR="00120D5B" w:rsidRPr="00120D5B" w:rsidRDefault="00120D5B" w:rsidP="00120D5B">
      <w:pPr>
        <w:numPr>
          <w:ilvl w:val="1"/>
          <w:numId w:val="51"/>
        </w:numPr>
      </w:pPr>
      <w:r w:rsidRPr="00120D5B">
        <w:t>Achieved high scalability and uptime with GCP serverless.</w:t>
      </w:r>
    </w:p>
    <w:p w14:paraId="7666F608" w14:textId="77777777" w:rsidR="00120D5B" w:rsidRPr="00120D5B" w:rsidRDefault="00120D5B" w:rsidP="00120D5B">
      <w:pPr>
        <w:numPr>
          <w:ilvl w:val="1"/>
          <w:numId w:val="51"/>
        </w:numPr>
      </w:pPr>
      <w:r w:rsidRPr="00120D5B">
        <w:t>Reduced operational costs and manual maintenance.</w:t>
      </w:r>
    </w:p>
    <w:p w14:paraId="66F99108" w14:textId="77777777" w:rsidR="00120D5B" w:rsidRPr="00120D5B" w:rsidRDefault="00120D5B" w:rsidP="00120D5B">
      <w:pPr>
        <w:numPr>
          <w:ilvl w:val="0"/>
          <w:numId w:val="51"/>
        </w:numPr>
        <w:rPr>
          <w:b/>
          <w:bCs/>
        </w:rPr>
      </w:pPr>
      <w:r w:rsidRPr="00120D5B">
        <w:rPr>
          <w:b/>
          <w:bCs/>
        </w:rPr>
        <w:lastRenderedPageBreak/>
        <w:t>Value Added:</w:t>
      </w:r>
    </w:p>
    <w:p w14:paraId="0F3DD120" w14:textId="77777777" w:rsidR="00120D5B" w:rsidRPr="00120D5B" w:rsidRDefault="00120D5B" w:rsidP="00120D5B">
      <w:pPr>
        <w:numPr>
          <w:ilvl w:val="1"/>
          <w:numId w:val="51"/>
        </w:numPr>
      </w:pPr>
      <w:r w:rsidRPr="00120D5B">
        <w:t>Enterprise-grade security and performance for a modern airline booking system.</w:t>
      </w:r>
    </w:p>
    <w:p w14:paraId="225587E3" w14:textId="13F974A6" w:rsidR="00623AF5" w:rsidRPr="003D7389" w:rsidRDefault="00120D5B" w:rsidP="00853CE3">
      <w:pPr>
        <w:numPr>
          <w:ilvl w:val="1"/>
          <w:numId w:val="51"/>
        </w:numPr>
      </w:pPr>
      <w:r w:rsidRPr="00120D5B">
        <w:t>User trust and satisfaction improved through robust error handling and fast response.</w:t>
      </w:r>
    </w:p>
    <w:p w14:paraId="55BD10BB" w14:textId="77777777" w:rsidR="0064737B" w:rsidRPr="0064737B" w:rsidRDefault="0064737B" w:rsidP="0064737B">
      <w:r w:rsidRPr="0064737B">
        <w:rPr>
          <w:b/>
          <w:bCs/>
        </w:rPr>
        <w:t>8. Architecture Diagram</w:t>
      </w:r>
    </w:p>
    <w:p w14:paraId="406EF770" w14:textId="3377A0DF" w:rsidR="0064737B" w:rsidRDefault="00BC62D3" w:rsidP="00853CE3">
      <w:r w:rsidRPr="00BC62D3">
        <w:rPr>
          <w:noProof/>
        </w:rPr>
        <w:drawing>
          <wp:inline distT="0" distB="0" distL="0" distR="0" wp14:anchorId="0F6367ED" wp14:editId="38A06766">
            <wp:extent cx="6096000" cy="3840480"/>
            <wp:effectExtent l="0" t="0" r="0" b="7620"/>
            <wp:docPr id="9446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645B" w14:textId="77777777" w:rsidR="009E57D0" w:rsidRDefault="009E57D0" w:rsidP="00853CE3"/>
    <w:p w14:paraId="52EE15E9" w14:textId="77777777" w:rsidR="009E57D0" w:rsidRPr="009E57D0" w:rsidRDefault="009E57D0" w:rsidP="009E57D0">
      <w:r w:rsidRPr="009E57D0">
        <w:rPr>
          <w:b/>
          <w:bCs/>
        </w:rPr>
        <w:t>Components:</w:t>
      </w:r>
    </w:p>
    <w:p w14:paraId="12CB6EC7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User Browser:</w:t>
      </w:r>
      <w:r w:rsidRPr="009E57D0">
        <w:t> Accesses the app via HTTPS.</w:t>
      </w:r>
    </w:p>
    <w:p w14:paraId="216587AF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Cloud Load Balancer:</w:t>
      </w:r>
      <w:r w:rsidRPr="009E57D0">
        <w:t> Distributes traffic to Cloud Run.</w:t>
      </w:r>
    </w:p>
    <w:p w14:paraId="4F1311AD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Cloud Run:</w:t>
      </w:r>
      <w:r w:rsidRPr="009E57D0">
        <w:t> Runs the Flask app in containers, auto-scales.</w:t>
      </w:r>
    </w:p>
    <w:p w14:paraId="2999F02B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Cloud SQL:</w:t>
      </w:r>
      <w:r w:rsidRPr="009E57D0">
        <w:t> Stores users, flights, bookings, feedback.</w:t>
      </w:r>
    </w:p>
    <w:p w14:paraId="119F5EB1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Cloud Storage:</w:t>
      </w:r>
      <w:r w:rsidRPr="009E57D0">
        <w:t> Stores static files, backups.</w:t>
      </w:r>
    </w:p>
    <w:p w14:paraId="2A006134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Secret Manager:</w:t>
      </w:r>
      <w:r w:rsidRPr="009E57D0">
        <w:t> Secures sensitive credentials.</w:t>
      </w:r>
    </w:p>
    <w:p w14:paraId="6B9DC481" w14:textId="77777777" w:rsidR="009E57D0" w:rsidRPr="009E57D0" w:rsidRDefault="009E57D0" w:rsidP="009E57D0">
      <w:pPr>
        <w:numPr>
          <w:ilvl w:val="0"/>
          <w:numId w:val="52"/>
        </w:numPr>
      </w:pPr>
      <w:r w:rsidRPr="009E57D0">
        <w:rPr>
          <w:b/>
          <w:bCs/>
        </w:rPr>
        <w:t>Cloud Logging/Monitoring:</w:t>
      </w:r>
      <w:r w:rsidRPr="009E57D0">
        <w:t> Tracks performance and errors.</w:t>
      </w:r>
    </w:p>
    <w:p w14:paraId="1E88870B" w14:textId="77777777" w:rsidR="009E57D0" w:rsidRPr="009E57D0" w:rsidRDefault="009E57D0" w:rsidP="009E57D0">
      <w:pPr>
        <w:numPr>
          <w:ilvl w:val="0"/>
          <w:numId w:val="52"/>
        </w:numPr>
      </w:pPr>
      <w:proofErr w:type="spellStart"/>
      <w:r w:rsidRPr="009E57D0">
        <w:rPr>
          <w:b/>
          <w:bCs/>
        </w:rPr>
        <w:t>BigQuery</w:t>
      </w:r>
      <w:proofErr w:type="spellEnd"/>
      <w:r w:rsidRPr="009E57D0">
        <w:rPr>
          <w:b/>
          <w:bCs/>
        </w:rPr>
        <w:t>:</w:t>
      </w:r>
      <w:r w:rsidRPr="009E57D0">
        <w:t> (Optional) For advanced analytics.</w:t>
      </w:r>
    </w:p>
    <w:p w14:paraId="03B97091" w14:textId="77777777" w:rsidR="009E57D0" w:rsidRDefault="009E57D0" w:rsidP="00853CE3"/>
    <w:p w14:paraId="5930A13D" w14:textId="77777777" w:rsidR="00BC62D3" w:rsidRDefault="00BC62D3" w:rsidP="00853CE3"/>
    <w:p w14:paraId="42FD3E58" w14:textId="1D449946" w:rsidR="00BC62D3" w:rsidRDefault="00BC62D3" w:rsidP="00853CE3">
      <w:r w:rsidRPr="009E57D0">
        <w:rPr>
          <w:b/>
          <w:bCs/>
        </w:rPr>
        <w:lastRenderedPageBreak/>
        <w:t>9</w:t>
      </w:r>
      <w:r>
        <w:t xml:space="preserve">. </w:t>
      </w:r>
      <w:r w:rsidRPr="009E57D0">
        <w:rPr>
          <w:b/>
          <w:bCs/>
        </w:rPr>
        <w:t>Results</w:t>
      </w:r>
      <w:r>
        <w:t>:</w:t>
      </w:r>
      <w:r w:rsidR="000B2BFB">
        <w:rPr>
          <w:noProof/>
        </w:rPr>
        <w:drawing>
          <wp:inline distT="0" distB="0" distL="0" distR="0" wp14:anchorId="22176412" wp14:editId="79F71BA4">
            <wp:extent cx="5731510" cy="2632075"/>
            <wp:effectExtent l="0" t="0" r="2540" b="0"/>
            <wp:docPr id="8845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8604" name="Picture 884558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ACBC" w14:textId="4E38744A" w:rsidR="000B2BFB" w:rsidRDefault="000B2BFB" w:rsidP="00853CE3">
      <w:r>
        <w:tab/>
      </w:r>
      <w:r>
        <w:tab/>
      </w:r>
      <w:r>
        <w:tab/>
      </w:r>
      <w:r w:rsidR="005F4386">
        <w:t>Flight search UI</w:t>
      </w:r>
    </w:p>
    <w:p w14:paraId="29EF2822" w14:textId="77777777" w:rsidR="000B2BFB" w:rsidRDefault="000B2BFB" w:rsidP="00853CE3"/>
    <w:p w14:paraId="35822636" w14:textId="475E8936" w:rsidR="00BC62D3" w:rsidRDefault="004F0D61" w:rsidP="00853CE3">
      <w:r>
        <w:rPr>
          <w:noProof/>
        </w:rPr>
        <w:lastRenderedPageBreak/>
        <w:drawing>
          <wp:inline distT="0" distB="0" distL="0" distR="0" wp14:anchorId="10C2AB4C" wp14:editId="4C36FD50">
            <wp:extent cx="5731510" cy="7169785"/>
            <wp:effectExtent l="0" t="0" r="2540" b="0"/>
            <wp:docPr id="78058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793" name="Picture 780587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C8C" w14:textId="71DE59CC" w:rsidR="004F0D61" w:rsidRDefault="004F0D61" w:rsidP="004F0D61">
      <w:pPr>
        <w:ind w:left="1440" w:firstLine="720"/>
      </w:pPr>
      <w:r>
        <w:t>Flight ticket booked in application</w:t>
      </w:r>
    </w:p>
    <w:p w14:paraId="100E8A45" w14:textId="77777777" w:rsidR="004F0D61" w:rsidRDefault="004F0D61" w:rsidP="00853CE3"/>
    <w:p w14:paraId="66BC8700" w14:textId="77777777" w:rsidR="004F0D61" w:rsidRDefault="004F0D61" w:rsidP="00853CE3"/>
    <w:p w14:paraId="27981CD2" w14:textId="77777777" w:rsidR="00197135" w:rsidRDefault="00197135" w:rsidP="00197135">
      <w:pPr>
        <w:rPr>
          <w:b/>
          <w:bCs/>
        </w:rPr>
      </w:pPr>
    </w:p>
    <w:p w14:paraId="5488B422" w14:textId="77777777" w:rsidR="00197135" w:rsidRDefault="00197135" w:rsidP="00197135">
      <w:pPr>
        <w:rPr>
          <w:b/>
          <w:bCs/>
        </w:rPr>
      </w:pPr>
    </w:p>
    <w:p w14:paraId="36B519D2" w14:textId="77777777" w:rsidR="00197135" w:rsidRDefault="00197135" w:rsidP="00197135">
      <w:pPr>
        <w:rPr>
          <w:b/>
          <w:bCs/>
        </w:rPr>
      </w:pPr>
    </w:p>
    <w:p w14:paraId="3D4BBDC7" w14:textId="7C7B0554" w:rsidR="009E57D0" w:rsidRPr="009E57D0" w:rsidRDefault="009E57D0" w:rsidP="009E57D0">
      <w:pPr>
        <w:rPr>
          <w:b/>
          <w:bCs/>
        </w:rPr>
      </w:pPr>
      <w:r>
        <w:rPr>
          <w:b/>
          <w:bCs/>
        </w:rPr>
        <w:t>10</w:t>
      </w:r>
      <w:r w:rsidRPr="009E57D0">
        <w:rPr>
          <w:b/>
          <w:bCs/>
        </w:rPr>
        <w:t>. Future Scope</w:t>
      </w:r>
    </w:p>
    <w:p w14:paraId="1DBC410E" w14:textId="77777777" w:rsidR="009E57D0" w:rsidRPr="009E57D0" w:rsidRDefault="009E57D0" w:rsidP="009E57D0">
      <w:pPr>
        <w:numPr>
          <w:ilvl w:val="0"/>
          <w:numId w:val="53"/>
        </w:numPr>
        <w:rPr>
          <w:b/>
          <w:bCs/>
        </w:rPr>
      </w:pPr>
      <w:r w:rsidRPr="009E57D0">
        <w:rPr>
          <w:b/>
          <w:bCs/>
        </w:rPr>
        <w:t>AI/ML Integration: </w:t>
      </w:r>
      <w:r w:rsidRPr="009E57D0">
        <w:t>Use Vertex AI for personalized flight recommendations and dynamic pricing.</w:t>
      </w:r>
    </w:p>
    <w:p w14:paraId="5A186DAE" w14:textId="77777777" w:rsidR="009E57D0" w:rsidRPr="009E57D0" w:rsidRDefault="009E57D0" w:rsidP="009E57D0">
      <w:pPr>
        <w:numPr>
          <w:ilvl w:val="0"/>
          <w:numId w:val="53"/>
        </w:numPr>
        <w:rPr>
          <w:b/>
          <w:bCs/>
        </w:rPr>
      </w:pPr>
      <w:r w:rsidRPr="009E57D0">
        <w:rPr>
          <w:b/>
          <w:bCs/>
        </w:rPr>
        <w:t>Multi-cloud/Hybrid: </w:t>
      </w:r>
      <w:r w:rsidRPr="009E57D0">
        <w:t>Add Azure/AWS for redundancy and disaster recovery.</w:t>
      </w:r>
    </w:p>
    <w:p w14:paraId="7634A3DE" w14:textId="77777777" w:rsidR="009E57D0" w:rsidRPr="009E57D0" w:rsidRDefault="009E57D0" w:rsidP="009E57D0">
      <w:pPr>
        <w:numPr>
          <w:ilvl w:val="0"/>
          <w:numId w:val="53"/>
        </w:numPr>
      </w:pPr>
      <w:r w:rsidRPr="009E57D0">
        <w:rPr>
          <w:b/>
          <w:bCs/>
        </w:rPr>
        <w:t>Enhanced Security: </w:t>
      </w:r>
      <w:r w:rsidRPr="009E57D0">
        <w:t>Implement Cloud Armor for DDoS protection, multi-factor authentication.</w:t>
      </w:r>
    </w:p>
    <w:p w14:paraId="5C7F7EEC" w14:textId="77777777" w:rsidR="009E57D0" w:rsidRPr="009E57D0" w:rsidRDefault="009E57D0" w:rsidP="009E57D0">
      <w:pPr>
        <w:numPr>
          <w:ilvl w:val="0"/>
          <w:numId w:val="53"/>
        </w:numPr>
      </w:pPr>
      <w:r w:rsidRPr="009E57D0">
        <w:rPr>
          <w:b/>
          <w:bCs/>
        </w:rPr>
        <w:t>CI/CD Automation: </w:t>
      </w:r>
      <w:r w:rsidRPr="009E57D0">
        <w:t>Use Cloud Build and Artifact Registry for seamless deployments.</w:t>
      </w:r>
    </w:p>
    <w:p w14:paraId="22350691" w14:textId="77777777" w:rsidR="009E57D0" w:rsidRPr="009E57D0" w:rsidRDefault="009E57D0" w:rsidP="009E57D0">
      <w:pPr>
        <w:numPr>
          <w:ilvl w:val="0"/>
          <w:numId w:val="53"/>
        </w:numPr>
      </w:pPr>
      <w:r w:rsidRPr="009E57D0">
        <w:rPr>
          <w:b/>
          <w:bCs/>
        </w:rPr>
        <w:t>Mobile App: </w:t>
      </w:r>
      <w:r w:rsidRPr="009E57D0">
        <w:t>Extend the platform to Android/iOS using Firebase and GCP backend.</w:t>
      </w:r>
    </w:p>
    <w:p w14:paraId="6749B28E" w14:textId="77777777" w:rsidR="009E57D0" w:rsidRPr="009E57D0" w:rsidRDefault="009E57D0" w:rsidP="009E57D0">
      <w:pPr>
        <w:numPr>
          <w:ilvl w:val="0"/>
          <w:numId w:val="53"/>
        </w:numPr>
      </w:pPr>
      <w:r w:rsidRPr="009E57D0">
        <w:rPr>
          <w:b/>
          <w:bCs/>
        </w:rPr>
        <w:t>Real-time Analytics: </w:t>
      </w:r>
      <w:r w:rsidRPr="009E57D0">
        <w:t>Integrate Pub/Sub and Dataflow for real-time booking and feedback analytics.</w:t>
      </w:r>
    </w:p>
    <w:p w14:paraId="3FC2C24E" w14:textId="77777777" w:rsidR="00197135" w:rsidRDefault="00197135" w:rsidP="00853CE3">
      <w:pPr>
        <w:rPr>
          <w:b/>
          <w:bCs/>
        </w:rPr>
      </w:pPr>
    </w:p>
    <w:p w14:paraId="6A7C953D" w14:textId="09AF5337" w:rsidR="004F0D61" w:rsidRDefault="00197135" w:rsidP="00853CE3">
      <w:pPr>
        <w:rPr>
          <w:b/>
          <w:bCs/>
        </w:rPr>
      </w:pPr>
      <w:r>
        <w:rPr>
          <w:b/>
          <w:bCs/>
        </w:rPr>
        <w:t>1</w:t>
      </w:r>
      <w:r w:rsidR="009E57D0">
        <w:rPr>
          <w:b/>
          <w:bCs/>
        </w:rPr>
        <w:t>1</w:t>
      </w:r>
      <w:r>
        <w:rPr>
          <w:b/>
          <w:bCs/>
        </w:rPr>
        <w:t>. Link to source code:</w:t>
      </w:r>
    </w:p>
    <w:p w14:paraId="21C6F604" w14:textId="59959E3C" w:rsidR="00197135" w:rsidRDefault="00B5395D" w:rsidP="00853CE3">
      <w:pPr>
        <w:rPr>
          <w:b/>
          <w:bCs/>
        </w:rPr>
      </w:pPr>
      <w:r>
        <w:rPr>
          <w:b/>
          <w:bCs/>
        </w:rPr>
        <w:tab/>
      </w:r>
    </w:p>
    <w:p w14:paraId="5DCB7F7B" w14:textId="0674A669" w:rsidR="00197135" w:rsidRPr="009532AA" w:rsidRDefault="00197135" w:rsidP="00853CE3">
      <w:pPr>
        <w:rPr>
          <w:b/>
          <w:bCs/>
        </w:rPr>
      </w:pPr>
      <w:r w:rsidRPr="009532AA">
        <w:rPr>
          <w:b/>
          <w:bCs/>
        </w:rPr>
        <w:t>1</w:t>
      </w:r>
      <w:r w:rsidR="009E57D0">
        <w:rPr>
          <w:b/>
          <w:bCs/>
        </w:rPr>
        <w:t>2</w:t>
      </w:r>
      <w:r w:rsidRPr="009532AA">
        <w:rPr>
          <w:b/>
          <w:bCs/>
        </w:rPr>
        <w:t>. Link to recorded video demo:</w:t>
      </w:r>
    </w:p>
    <w:p w14:paraId="2C25F836" w14:textId="77777777" w:rsidR="004F0D61" w:rsidRPr="00853CE3" w:rsidRDefault="004F0D61" w:rsidP="00853CE3"/>
    <w:sectPr w:rsidR="004F0D61" w:rsidRPr="0085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C55"/>
    <w:multiLevelType w:val="multilevel"/>
    <w:tmpl w:val="0818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87A72"/>
    <w:multiLevelType w:val="multilevel"/>
    <w:tmpl w:val="66D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0CF1"/>
    <w:multiLevelType w:val="multilevel"/>
    <w:tmpl w:val="477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83018"/>
    <w:multiLevelType w:val="multilevel"/>
    <w:tmpl w:val="AD1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C3019"/>
    <w:multiLevelType w:val="multilevel"/>
    <w:tmpl w:val="F19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E2245"/>
    <w:multiLevelType w:val="multilevel"/>
    <w:tmpl w:val="B90E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F759E"/>
    <w:multiLevelType w:val="multilevel"/>
    <w:tmpl w:val="0814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14EDD"/>
    <w:multiLevelType w:val="multilevel"/>
    <w:tmpl w:val="63C2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1563B"/>
    <w:multiLevelType w:val="multilevel"/>
    <w:tmpl w:val="C8E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BD39CB"/>
    <w:multiLevelType w:val="multilevel"/>
    <w:tmpl w:val="DA3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B64C6"/>
    <w:multiLevelType w:val="hybridMultilevel"/>
    <w:tmpl w:val="0B86504E"/>
    <w:lvl w:ilvl="0" w:tplc="C724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C3093"/>
    <w:multiLevelType w:val="multilevel"/>
    <w:tmpl w:val="648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E75C9"/>
    <w:multiLevelType w:val="multilevel"/>
    <w:tmpl w:val="ECFC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26F1C"/>
    <w:multiLevelType w:val="multilevel"/>
    <w:tmpl w:val="B19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CB1F42"/>
    <w:multiLevelType w:val="multilevel"/>
    <w:tmpl w:val="C41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F44A5E"/>
    <w:multiLevelType w:val="multilevel"/>
    <w:tmpl w:val="8A4A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353E74"/>
    <w:multiLevelType w:val="multilevel"/>
    <w:tmpl w:val="5D3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6046B"/>
    <w:multiLevelType w:val="multilevel"/>
    <w:tmpl w:val="770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A72328"/>
    <w:multiLevelType w:val="multilevel"/>
    <w:tmpl w:val="DF88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3757EB"/>
    <w:multiLevelType w:val="multilevel"/>
    <w:tmpl w:val="54A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960FA"/>
    <w:multiLevelType w:val="multilevel"/>
    <w:tmpl w:val="629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ED24F7"/>
    <w:multiLevelType w:val="multilevel"/>
    <w:tmpl w:val="C43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F548CF"/>
    <w:multiLevelType w:val="multilevel"/>
    <w:tmpl w:val="CB6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C4163E"/>
    <w:multiLevelType w:val="multilevel"/>
    <w:tmpl w:val="071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FF18D1"/>
    <w:multiLevelType w:val="multilevel"/>
    <w:tmpl w:val="7A7A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FB277B"/>
    <w:multiLevelType w:val="multilevel"/>
    <w:tmpl w:val="93D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8D1B87"/>
    <w:multiLevelType w:val="multilevel"/>
    <w:tmpl w:val="6A4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933D9D"/>
    <w:multiLevelType w:val="multilevel"/>
    <w:tmpl w:val="FB7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BD0037"/>
    <w:multiLevelType w:val="multilevel"/>
    <w:tmpl w:val="D2B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047D94"/>
    <w:multiLevelType w:val="multilevel"/>
    <w:tmpl w:val="D14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4B411A"/>
    <w:multiLevelType w:val="multilevel"/>
    <w:tmpl w:val="7E8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AA4533A"/>
    <w:multiLevelType w:val="multilevel"/>
    <w:tmpl w:val="1D5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002FDE"/>
    <w:multiLevelType w:val="multilevel"/>
    <w:tmpl w:val="42B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1113F1"/>
    <w:multiLevelType w:val="multilevel"/>
    <w:tmpl w:val="6FC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7C153D"/>
    <w:multiLevelType w:val="multilevel"/>
    <w:tmpl w:val="D5C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AE3316"/>
    <w:multiLevelType w:val="multilevel"/>
    <w:tmpl w:val="46C4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943660"/>
    <w:multiLevelType w:val="multilevel"/>
    <w:tmpl w:val="794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2916E7"/>
    <w:multiLevelType w:val="multilevel"/>
    <w:tmpl w:val="8B0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E0762C"/>
    <w:multiLevelType w:val="multilevel"/>
    <w:tmpl w:val="94D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9C17DB"/>
    <w:multiLevelType w:val="multilevel"/>
    <w:tmpl w:val="D0F8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B573FF"/>
    <w:multiLevelType w:val="multilevel"/>
    <w:tmpl w:val="AA1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5B57FF"/>
    <w:multiLevelType w:val="multilevel"/>
    <w:tmpl w:val="480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7146FD7"/>
    <w:multiLevelType w:val="multilevel"/>
    <w:tmpl w:val="BE3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342158"/>
    <w:multiLevelType w:val="multilevel"/>
    <w:tmpl w:val="CDD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D52310"/>
    <w:multiLevelType w:val="multilevel"/>
    <w:tmpl w:val="BC7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CA41B6"/>
    <w:multiLevelType w:val="multilevel"/>
    <w:tmpl w:val="6836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752E50"/>
    <w:multiLevelType w:val="multilevel"/>
    <w:tmpl w:val="FB1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B91CE7"/>
    <w:multiLevelType w:val="multilevel"/>
    <w:tmpl w:val="0D7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B87290"/>
    <w:multiLevelType w:val="multilevel"/>
    <w:tmpl w:val="A9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E80F5C"/>
    <w:multiLevelType w:val="multilevel"/>
    <w:tmpl w:val="E17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0559CB"/>
    <w:multiLevelType w:val="multilevel"/>
    <w:tmpl w:val="1C8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425287"/>
    <w:multiLevelType w:val="multilevel"/>
    <w:tmpl w:val="B8A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B45E4F"/>
    <w:multiLevelType w:val="multilevel"/>
    <w:tmpl w:val="990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807E67"/>
    <w:multiLevelType w:val="multilevel"/>
    <w:tmpl w:val="FFA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9133A8"/>
    <w:multiLevelType w:val="multilevel"/>
    <w:tmpl w:val="FF7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9D73E5"/>
    <w:multiLevelType w:val="multilevel"/>
    <w:tmpl w:val="D0C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C13BDB"/>
    <w:multiLevelType w:val="multilevel"/>
    <w:tmpl w:val="FF8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E40E96"/>
    <w:multiLevelType w:val="multilevel"/>
    <w:tmpl w:val="753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B47B4B"/>
    <w:multiLevelType w:val="multilevel"/>
    <w:tmpl w:val="61E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013566">
    <w:abstractNumId w:val="7"/>
  </w:num>
  <w:num w:numId="2" w16cid:durableId="254941442">
    <w:abstractNumId w:val="27"/>
  </w:num>
  <w:num w:numId="3" w16cid:durableId="823548112">
    <w:abstractNumId w:val="14"/>
  </w:num>
  <w:num w:numId="4" w16cid:durableId="891114249">
    <w:abstractNumId w:val="43"/>
  </w:num>
  <w:num w:numId="5" w16cid:durableId="550193914">
    <w:abstractNumId w:val="33"/>
  </w:num>
  <w:num w:numId="6" w16cid:durableId="487747298">
    <w:abstractNumId w:val="24"/>
  </w:num>
  <w:num w:numId="7" w16cid:durableId="312952851">
    <w:abstractNumId w:val="13"/>
  </w:num>
  <w:num w:numId="8" w16cid:durableId="443889798">
    <w:abstractNumId w:val="28"/>
  </w:num>
  <w:num w:numId="9" w16cid:durableId="1337995105">
    <w:abstractNumId w:val="22"/>
  </w:num>
  <w:num w:numId="10" w16cid:durableId="704912882">
    <w:abstractNumId w:val="41"/>
  </w:num>
  <w:num w:numId="11" w16cid:durableId="584074045">
    <w:abstractNumId w:val="5"/>
  </w:num>
  <w:num w:numId="12" w16cid:durableId="1156415305">
    <w:abstractNumId w:val="49"/>
  </w:num>
  <w:num w:numId="13" w16cid:durableId="983047825">
    <w:abstractNumId w:val="34"/>
  </w:num>
  <w:num w:numId="14" w16cid:durableId="502473281">
    <w:abstractNumId w:val="44"/>
  </w:num>
  <w:num w:numId="15" w16cid:durableId="1406343923">
    <w:abstractNumId w:val="12"/>
  </w:num>
  <w:num w:numId="16" w16cid:durableId="374894245">
    <w:abstractNumId w:val="3"/>
  </w:num>
  <w:num w:numId="17" w16cid:durableId="2104059829">
    <w:abstractNumId w:val="48"/>
  </w:num>
  <w:num w:numId="18" w16cid:durableId="849296692">
    <w:abstractNumId w:val="36"/>
  </w:num>
  <w:num w:numId="19" w16cid:durableId="1017389778">
    <w:abstractNumId w:val="26"/>
  </w:num>
  <w:num w:numId="20" w16cid:durableId="1313755973">
    <w:abstractNumId w:val="4"/>
  </w:num>
  <w:num w:numId="21" w16cid:durableId="17857320">
    <w:abstractNumId w:val="39"/>
  </w:num>
  <w:num w:numId="22" w16cid:durableId="1113860299">
    <w:abstractNumId w:val="58"/>
  </w:num>
  <w:num w:numId="23" w16cid:durableId="1791584303">
    <w:abstractNumId w:val="16"/>
  </w:num>
  <w:num w:numId="24" w16cid:durableId="1197894082">
    <w:abstractNumId w:val="9"/>
  </w:num>
  <w:num w:numId="25" w16cid:durableId="1149900819">
    <w:abstractNumId w:val="53"/>
  </w:num>
  <w:num w:numId="26" w16cid:durableId="451479965">
    <w:abstractNumId w:val="37"/>
  </w:num>
  <w:num w:numId="27" w16cid:durableId="972062156">
    <w:abstractNumId w:val="6"/>
  </w:num>
  <w:num w:numId="28" w16cid:durableId="156389942">
    <w:abstractNumId w:val="32"/>
  </w:num>
  <w:num w:numId="29" w16cid:durableId="827553590">
    <w:abstractNumId w:val="11"/>
  </w:num>
  <w:num w:numId="30" w16cid:durableId="1577400921">
    <w:abstractNumId w:val="18"/>
  </w:num>
  <w:num w:numId="31" w16cid:durableId="1371883282">
    <w:abstractNumId w:val="19"/>
  </w:num>
  <w:num w:numId="32" w16cid:durableId="494882210">
    <w:abstractNumId w:val="54"/>
  </w:num>
  <w:num w:numId="33" w16cid:durableId="1084954152">
    <w:abstractNumId w:val="52"/>
  </w:num>
  <w:num w:numId="34" w16cid:durableId="1113749100">
    <w:abstractNumId w:val="31"/>
  </w:num>
  <w:num w:numId="35" w16cid:durableId="1378315904">
    <w:abstractNumId w:val="56"/>
  </w:num>
  <w:num w:numId="36" w16cid:durableId="1994260813">
    <w:abstractNumId w:val="46"/>
  </w:num>
  <w:num w:numId="37" w16cid:durableId="1207447454">
    <w:abstractNumId w:val="23"/>
  </w:num>
  <w:num w:numId="38" w16cid:durableId="101263270">
    <w:abstractNumId w:val="50"/>
  </w:num>
  <w:num w:numId="39" w16cid:durableId="1073510322">
    <w:abstractNumId w:val="45"/>
  </w:num>
  <w:num w:numId="40" w16cid:durableId="374278876">
    <w:abstractNumId w:val="20"/>
  </w:num>
  <w:num w:numId="41" w16cid:durableId="826894859">
    <w:abstractNumId w:val="29"/>
  </w:num>
  <w:num w:numId="42" w16cid:durableId="1777140358">
    <w:abstractNumId w:val="1"/>
  </w:num>
  <w:num w:numId="43" w16cid:durableId="1679505920">
    <w:abstractNumId w:val="55"/>
  </w:num>
  <w:num w:numId="44" w16cid:durableId="1530873480">
    <w:abstractNumId w:val="38"/>
  </w:num>
  <w:num w:numId="45" w16cid:durableId="817919233">
    <w:abstractNumId w:val="17"/>
  </w:num>
  <w:num w:numId="46" w16cid:durableId="1401901629">
    <w:abstractNumId w:val="47"/>
  </w:num>
  <w:num w:numId="47" w16cid:durableId="1352956637">
    <w:abstractNumId w:val="30"/>
  </w:num>
  <w:num w:numId="48" w16cid:durableId="1385564586">
    <w:abstractNumId w:val="35"/>
  </w:num>
  <w:num w:numId="49" w16cid:durableId="759176643">
    <w:abstractNumId w:val="8"/>
  </w:num>
  <w:num w:numId="50" w16cid:durableId="647826214">
    <w:abstractNumId w:val="57"/>
  </w:num>
  <w:num w:numId="51" w16cid:durableId="340207180">
    <w:abstractNumId w:val="40"/>
  </w:num>
  <w:num w:numId="52" w16cid:durableId="1931305397">
    <w:abstractNumId w:val="25"/>
  </w:num>
  <w:num w:numId="53" w16cid:durableId="161749552">
    <w:abstractNumId w:val="15"/>
  </w:num>
  <w:num w:numId="54" w16cid:durableId="1629430840">
    <w:abstractNumId w:val="42"/>
  </w:num>
  <w:num w:numId="55" w16cid:durableId="1536116426">
    <w:abstractNumId w:val="0"/>
  </w:num>
  <w:num w:numId="56" w16cid:durableId="1510951098">
    <w:abstractNumId w:val="51"/>
  </w:num>
  <w:num w:numId="57" w16cid:durableId="491217624">
    <w:abstractNumId w:val="21"/>
  </w:num>
  <w:num w:numId="58" w16cid:durableId="315036723">
    <w:abstractNumId w:val="2"/>
  </w:num>
  <w:num w:numId="59" w16cid:durableId="1768578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0C"/>
    <w:rsid w:val="000B2BFB"/>
    <w:rsid w:val="000F42EE"/>
    <w:rsid w:val="00120D5B"/>
    <w:rsid w:val="00197135"/>
    <w:rsid w:val="001A2590"/>
    <w:rsid w:val="002124DF"/>
    <w:rsid w:val="002C6423"/>
    <w:rsid w:val="002E7976"/>
    <w:rsid w:val="003726B5"/>
    <w:rsid w:val="003B001C"/>
    <w:rsid w:val="003D7389"/>
    <w:rsid w:val="004955B0"/>
    <w:rsid w:val="004F0D61"/>
    <w:rsid w:val="005032AB"/>
    <w:rsid w:val="00584683"/>
    <w:rsid w:val="005F4386"/>
    <w:rsid w:val="00623AF5"/>
    <w:rsid w:val="0064737B"/>
    <w:rsid w:val="007B24B7"/>
    <w:rsid w:val="00822629"/>
    <w:rsid w:val="00853CE3"/>
    <w:rsid w:val="009532AA"/>
    <w:rsid w:val="0096100C"/>
    <w:rsid w:val="009D6703"/>
    <w:rsid w:val="009E57D0"/>
    <w:rsid w:val="00B13588"/>
    <w:rsid w:val="00B5395D"/>
    <w:rsid w:val="00BC62D3"/>
    <w:rsid w:val="00D57023"/>
    <w:rsid w:val="00D70FE7"/>
    <w:rsid w:val="00E359C2"/>
    <w:rsid w:val="00E40056"/>
    <w:rsid w:val="00F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39EB"/>
  <w15:chartTrackingRefBased/>
  <w15:docId w15:val="{630BD325-914E-483B-83C4-304238F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0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9C2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1A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45556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265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90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2489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62501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4067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0801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70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28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550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07775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6057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098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22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56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63930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19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91083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2147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56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9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5510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7101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0406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5697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6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9971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66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8168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9073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95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1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6452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64455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885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608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87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82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16710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2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4842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20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46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6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7482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22189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57412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88118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475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53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634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90514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2609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5958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45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54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1305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25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5174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978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081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00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15739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52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5694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1240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639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0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60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953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log/transform/how-digital-transformation-is-making-the-airlines-bet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501196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11.0653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ysdig.com/blog/gcp-security-best-practice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eople10.com/cloud-computing-in-aviation-the-game-changer-for-airlin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saivarshith nagubandi</dc:creator>
  <cp:keywords/>
  <dc:description/>
  <cp:lastModifiedBy>saivarshith nagubandi</cp:lastModifiedBy>
  <cp:revision>24</cp:revision>
  <dcterms:created xsi:type="dcterms:W3CDTF">2025-04-15T09:22:00Z</dcterms:created>
  <dcterms:modified xsi:type="dcterms:W3CDTF">2025-04-15T15:12:00Z</dcterms:modified>
</cp:coreProperties>
</file>