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4F9F" w:rsidRDefault="00E63F9C">
      <w:pPr>
        <w:rPr>
          <w:b/>
          <w:sz w:val="32"/>
          <w:szCs w:val="32"/>
        </w:rPr>
      </w:pPr>
      <w:r>
        <w:rPr>
          <w:b/>
          <w:sz w:val="32"/>
          <w:szCs w:val="32"/>
        </w:rPr>
        <w:t>(1) Import library’s and define VGG16 model :</w:t>
      </w:r>
    </w:p>
    <w:p w:rsidR="00E63F9C" w:rsidRDefault="00E63F9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62650" cy="2038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80" t="30469" r="50293" b="41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F9C" w:rsidRDefault="00E63F9C">
      <w:pPr>
        <w:rPr>
          <w:b/>
          <w:sz w:val="32"/>
          <w:szCs w:val="32"/>
        </w:rPr>
      </w:pPr>
      <w:r>
        <w:rPr>
          <w:b/>
          <w:sz w:val="32"/>
          <w:szCs w:val="32"/>
        </w:rPr>
        <w:t>(2) Check the summary of vgg16 model :</w:t>
      </w:r>
    </w:p>
    <w:p w:rsidR="00E63F9C" w:rsidRDefault="00E63F9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10275" cy="24955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53" t="31250" r="49854" b="3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F9C" w:rsidRDefault="00E63F9C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:</w:t>
      </w:r>
    </w:p>
    <w:p w:rsidR="00E63F9C" w:rsidRDefault="00E63F9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62650" cy="4638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6457" t="32943" r="17716" b="3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F9C" w:rsidRDefault="00E63F9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53125" cy="30765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50" t="54297" r="17496" b="3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F9C" w:rsidRDefault="00E63F9C">
      <w:pPr>
        <w:rPr>
          <w:b/>
          <w:sz w:val="32"/>
          <w:szCs w:val="32"/>
        </w:rPr>
      </w:pPr>
      <w:r>
        <w:rPr>
          <w:b/>
          <w:sz w:val="32"/>
          <w:szCs w:val="32"/>
        </w:rPr>
        <w:t>(3) Create a new empty model and add VGG16 model into it :</w:t>
      </w:r>
    </w:p>
    <w:p w:rsidR="00E63F9C" w:rsidRDefault="00E63F9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667500" cy="3962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026" t="31120" r="44729" b="14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2BF" w:rsidRDefault="001002BF">
      <w:pPr>
        <w:rPr>
          <w:b/>
          <w:sz w:val="32"/>
          <w:szCs w:val="32"/>
        </w:rPr>
      </w:pPr>
      <w:r>
        <w:rPr>
          <w:b/>
          <w:sz w:val="32"/>
          <w:szCs w:val="32"/>
        </w:rPr>
        <w:t>(4) Let’s check summary of new model :</w:t>
      </w:r>
    </w:p>
    <w:p w:rsidR="001002BF" w:rsidRDefault="001002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705600" cy="39433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953" t="26432" r="44510" b="19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2BF" w:rsidRDefault="001002BF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:</w:t>
      </w:r>
    </w:p>
    <w:p w:rsidR="001002BF" w:rsidRDefault="001002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362825" cy="443865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237" t="33984" r="7174" b="5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2BF" w:rsidRDefault="001002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362825" cy="25717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823" t="55990" r="6589" b="8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2BF" w:rsidRDefault="00D577CD">
      <w:pPr>
        <w:rPr>
          <w:b/>
          <w:sz w:val="32"/>
          <w:szCs w:val="32"/>
        </w:rPr>
      </w:pPr>
      <w:r>
        <w:rPr>
          <w:b/>
          <w:sz w:val="32"/>
          <w:szCs w:val="32"/>
        </w:rPr>
        <w:t>(5) If you want to update or train your model or not :</w:t>
      </w:r>
    </w:p>
    <w:p w:rsidR="00D577CD" w:rsidRDefault="00D577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638925" cy="456247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80" t="20703" r="45095" b="1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7CD" w:rsidRDefault="00D577CD">
      <w:pPr>
        <w:rPr>
          <w:b/>
          <w:sz w:val="32"/>
          <w:szCs w:val="32"/>
        </w:rPr>
      </w:pPr>
      <w:r>
        <w:rPr>
          <w:b/>
          <w:sz w:val="32"/>
          <w:szCs w:val="32"/>
        </w:rPr>
        <w:t>(6) Give the path of our images and rescale it :</w:t>
      </w:r>
    </w:p>
    <w:p w:rsidR="00D577CD" w:rsidRDefault="00D577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53200" cy="55245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46" t="18620" r="45388" b="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7CD" w:rsidRDefault="00D577CD">
      <w:pPr>
        <w:rPr>
          <w:b/>
          <w:sz w:val="32"/>
          <w:szCs w:val="32"/>
        </w:rPr>
      </w:pPr>
      <w:r>
        <w:rPr>
          <w:b/>
          <w:sz w:val="32"/>
          <w:szCs w:val="32"/>
        </w:rPr>
        <w:t>(7) Train our images :</w:t>
      </w:r>
    </w:p>
    <w:p w:rsidR="00D577CD" w:rsidRDefault="0044367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105650" cy="52673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07" t="18099" r="41581" b="9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AB" w:rsidRDefault="00F10FAB">
      <w:pPr>
        <w:rPr>
          <w:b/>
          <w:sz w:val="32"/>
          <w:szCs w:val="32"/>
        </w:rPr>
      </w:pPr>
      <w:r>
        <w:rPr>
          <w:b/>
          <w:sz w:val="32"/>
          <w:szCs w:val="32"/>
        </w:rPr>
        <w:t>(8) Convert Our RGB images into LAB format :</w:t>
      </w:r>
    </w:p>
    <w:p w:rsidR="00F10FAB" w:rsidRDefault="00F10FA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077075" cy="25146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34" t="52995" r="41874" b="12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AB" w:rsidRDefault="00F10FAB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:</w:t>
      </w:r>
    </w:p>
    <w:p w:rsidR="00F10FAB" w:rsidRDefault="00F10FA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333875" cy="34194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0688" t="39583" r="6003" b="13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AB" w:rsidRDefault="00300662">
      <w:pPr>
        <w:rPr>
          <w:b/>
          <w:sz w:val="32"/>
          <w:szCs w:val="32"/>
        </w:rPr>
      </w:pPr>
      <w:r>
        <w:rPr>
          <w:b/>
          <w:sz w:val="32"/>
          <w:szCs w:val="32"/>
        </w:rPr>
        <w:t>(9) Convert LAB images into VGG16 format :</w:t>
      </w:r>
    </w:p>
    <w:p w:rsidR="00300662" w:rsidRDefault="0030066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495800" cy="182880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026" t="62240" r="61420" b="12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C78" w:rsidRDefault="00B36C78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:</w:t>
      </w:r>
    </w:p>
    <w:p w:rsidR="00B36C78" w:rsidRDefault="00B36C7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286250" cy="189547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60761" t="55469" r="6296" b="18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C78" w:rsidRDefault="00B36C78">
      <w:pPr>
        <w:rPr>
          <w:b/>
          <w:sz w:val="32"/>
          <w:szCs w:val="32"/>
        </w:rPr>
      </w:pPr>
      <w:r>
        <w:rPr>
          <w:b/>
          <w:sz w:val="32"/>
          <w:szCs w:val="32"/>
        </w:rPr>
        <w:t>(10) Define Decoder :</w:t>
      </w:r>
    </w:p>
    <w:p w:rsidR="00B36C78" w:rsidRDefault="00B36C7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696075" cy="2552700"/>
            <wp:effectExtent l="1905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026" t="32682" r="44510" b="32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C78" w:rsidRDefault="00B36C78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:</w:t>
      </w:r>
    </w:p>
    <w:p w:rsidR="00B36C78" w:rsidRDefault="00B36C7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86575" cy="4067175"/>
            <wp:effectExtent l="1905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6676" t="40755" r="10395" b="3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C78" w:rsidRDefault="00BF0CAD">
      <w:pPr>
        <w:rPr>
          <w:b/>
          <w:sz w:val="32"/>
          <w:szCs w:val="32"/>
        </w:rPr>
      </w:pPr>
      <w:r>
        <w:rPr>
          <w:b/>
          <w:sz w:val="32"/>
          <w:szCs w:val="32"/>
        </w:rPr>
        <w:t>(11) Compile and fit the model and find accuracy :</w:t>
      </w:r>
    </w:p>
    <w:p w:rsidR="00BF0CAD" w:rsidRDefault="00BF0CA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57925" cy="762000"/>
            <wp:effectExtent l="1905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173" t="70573" r="47730" b="19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CAD" w:rsidRDefault="00BF0CAD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:</w:t>
      </w:r>
    </w:p>
    <w:p w:rsidR="00BF0CAD" w:rsidRDefault="00BF0CA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076825" cy="4714875"/>
            <wp:effectExtent l="19050" t="0" r="952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4978" t="32292" r="6003" b="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CAD" w:rsidRDefault="00BF0CAD">
      <w:pPr>
        <w:rPr>
          <w:b/>
          <w:sz w:val="32"/>
          <w:szCs w:val="32"/>
        </w:rPr>
      </w:pPr>
      <w:r>
        <w:rPr>
          <w:b/>
          <w:sz w:val="32"/>
          <w:szCs w:val="32"/>
        </w:rPr>
        <w:t>(12) Save the model :</w:t>
      </w:r>
    </w:p>
    <w:p w:rsidR="00BF0CAD" w:rsidRDefault="00BF0CA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29250" cy="1504950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246" t="70312" r="54026" b="9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CAD" w:rsidRDefault="0003236D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:</w:t>
      </w:r>
    </w:p>
    <w:p w:rsidR="0003236D" w:rsidRDefault="0003236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029200" cy="1219200"/>
            <wp:effectExtent l="19050" t="0" r="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5124" t="51432" r="6223" b="31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36D" w:rsidRDefault="00B4193B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(13) </w:t>
      </w:r>
      <w:r w:rsidRPr="00B4193B">
        <w:rPr>
          <w:b/>
          <w:sz w:val="32"/>
          <w:szCs w:val="32"/>
        </w:rPr>
        <w:t>Predicting using saved model</w:t>
      </w:r>
      <w:r>
        <w:rPr>
          <w:b/>
          <w:sz w:val="32"/>
          <w:szCs w:val="32"/>
        </w:rPr>
        <w:t xml:space="preserve"> :</w:t>
      </w:r>
    </w:p>
    <w:p w:rsidR="00B4193B" w:rsidRDefault="00B4193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05550" cy="3695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246" t="34896" r="47291" b="1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93B" w:rsidRDefault="00B4193B">
      <w:pPr>
        <w:rPr>
          <w:b/>
          <w:sz w:val="32"/>
          <w:szCs w:val="32"/>
        </w:rPr>
      </w:pPr>
    </w:p>
    <w:p w:rsidR="00300662" w:rsidRDefault="00300662">
      <w:pPr>
        <w:rPr>
          <w:b/>
          <w:sz w:val="32"/>
          <w:szCs w:val="32"/>
        </w:rPr>
      </w:pPr>
    </w:p>
    <w:p w:rsidR="00443677" w:rsidRDefault="00443677">
      <w:pPr>
        <w:rPr>
          <w:b/>
          <w:sz w:val="32"/>
          <w:szCs w:val="32"/>
        </w:rPr>
      </w:pPr>
    </w:p>
    <w:p w:rsidR="00D577CD" w:rsidRDefault="00D577CD">
      <w:pPr>
        <w:rPr>
          <w:b/>
          <w:sz w:val="32"/>
          <w:szCs w:val="32"/>
        </w:rPr>
      </w:pPr>
    </w:p>
    <w:p w:rsidR="00E63F9C" w:rsidRPr="00E63F9C" w:rsidRDefault="00E63F9C">
      <w:pPr>
        <w:rPr>
          <w:b/>
          <w:sz w:val="32"/>
          <w:szCs w:val="32"/>
        </w:rPr>
      </w:pPr>
    </w:p>
    <w:sectPr w:rsidR="00E63F9C" w:rsidRPr="00E63F9C" w:rsidSect="007C4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characterSpacingControl w:val="doNotCompress"/>
  <w:compat/>
  <w:rsids>
    <w:rsidRoot w:val="007137C2"/>
    <w:rsid w:val="0003236D"/>
    <w:rsid w:val="001002BF"/>
    <w:rsid w:val="001252AA"/>
    <w:rsid w:val="00300662"/>
    <w:rsid w:val="00443677"/>
    <w:rsid w:val="007137C2"/>
    <w:rsid w:val="007C4F9F"/>
    <w:rsid w:val="00851D2A"/>
    <w:rsid w:val="00B36C78"/>
    <w:rsid w:val="00B4193B"/>
    <w:rsid w:val="00BF0CAD"/>
    <w:rsid w:val="00D577CD"/>
    <w:rsid w:val="00E63F9C"/>
    <w:rsid w:val="00F10F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F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3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F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20</cp:revision>
  <dcterms:created xsi:type="dcterms:W3CDTF">2021-06-09T17:03:00Z</dcterms:created>
  <dcterms:modified xsi:type="dcterms:W3CDTF">2021-06-10T05:53:00Z</dcterms:modified>
</cp:coreProperties>
</file>