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99C" w:rsidRDefault="00A00B8E">
      <w:pPr>
        <w:rPr>
          <w:b/>
          <w:sz w:val="28"/>
          <w:szCs w:val="28"/>
        </w:rPr>
      </w:pPr>
      <w:proofErr w:type="gramStart"/>
      <w:r w:rsidRPr="00A00B8E">
        <w:rPr>
          <w:b/>
          <w:sz w:val="28"/>
          <w:szCs w:val="28"/>
        </w:rPr>
        <w:t>GMM(</w:t>
      </w:r>
      <w:proofErr w:type="gramEnd"/>
      <w:r w:rsidRPr="00A00B8E">
        <w:rPr>
          <w:b/>
          <w:sz w:val="28"/>
          <w:szCs w:val="28"/>
        </w:rPr>
        <w:t>Gaussian mixture matrix) :</w:t>
      </w:r>
    </w:p>
    <w:p w:rsidR="00A00B8E" w:rsidRDefault="00A00B8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Gaussian mixture model is also a clustering technique, just like k-means with a slight </w:t>
      </w:r>
      <w:proofErr w:type="gramStart"/>
      <w:r>
        <w:rPr>
          <w:b/>
          <w:sz w:val="28"/>
          <w:szCs w:val="28"/>
        </w:rPr>
        <w:t>variation .</w:t>
      </w:r>
      <w:proofErr w:type="gramEnd"/>
    </w:p>
    <w:p w:rsidR="00A00B8E" w:rsidRDefault="00A00B8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It is also another technique of un-supervised </w:t>
      </w:r>
      <w:proofErr w:type="gramStart"/>
      <w:r>
        <w:rPr>
          <w:b/>
          <w:sz w:val="28"/>
          <w:szCs w:val="28"/>
        </w:rPr>
        <w:t>learning .</w:t>
      </w:r>
      <w:proofErr w:type="gramEnd"/>
      <w:r>
        <w:rPr>
          <w:b/>
          <w:sz w:val="28"/>
          <w:szCs w:val="28"/>
        </w:rPr>
        <w:t xml:space="preserve"> </w:t>
      </w:r>
    </w:p>
    <w:p w:rsidR="00A00B8E" w:rsidRDefault="00A00B8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Gaussian means it is nothing but a bell curve that have a center (mean) and It has standard </w:t>
      </w:r>
      <w:proofErr w:type="gramStart"/>
      <w:r>
        <w:rPr>
          <w:b/>
          <w:sz w:val="28"/>
          <w:szCs w:val="28"/>
        </w:rPr>
        <w:t>deviation .</w:t>
      </w:r>
      <w:proofErr w:type="gramEnd"/>
    </w:p>
    <w:p w:rsidR="00A00B8E" w:rsidRDefault="00A00B8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</w:t>
      </w:r>
      <w:proofErr w:type="gramStart"/>
      <w:r>
        <w:rPr>
          <w:b/>
          <w:sz w:val="28"/>
          <w:szCs w:val="28"/>
        </w:rPr>
        <w:t>read</w:t>
      </w:r>
      <w:proofErr w:type="gramEnd"/>
      <w:r>
        <w:rPr>
          <w:b/>
          <w:sz w:val="28"/>
          <w:szCs w:val="28"/>
        </w:rPr>
        <w:t xml:space="preserve"> our image and reshape it .</w:t>
      </w:r>
    </w:p>
    <w:p w:rsidR="00A00B8E" w:rsidRDefault="00A00B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66418" cy="3684915"/>
            <wp:effectExtent l="19050" t="0" r="56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896" t="30000" r="57437" b="2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62" cy="368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B8E" w:rsidRDefault="00A00B8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A00B8E" w:rsidRDefault="00A00B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08324" cy="1402077"/>
            <wp:effectExtent l="19050" t="0" r="66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5024" t="19286" r="4284" b="5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366" cy="140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B8E" w:rsidRDefault="00A00B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Define Gaussian mixture </w:t>
      </w:r>
      <w:proofErr w:type="gramStart"/>
      <w:r>
        <w:rPr>
          <w:b/>
          <w:sz w:val="28"/>
          <w:szCs w:val="28"/>
        </w:rPr>
        <w:t>model .</w:t>
      </w:r>
      <w:proofErr w:type="gramEnd"/>
    </w:p>
    <w:p w:rsidR="00A00B8E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37980" cy="36757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61" t="30952" r="58218" b="2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39" cy="367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19094" cy="32800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4088" t="16190" r="4284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347" cy="32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</w:p>
    <w:p w:rsidR="00A00B8E" w:rsidRDefault="00A00B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</w:t>
      </w:r>
      <w:r w:rsidR="002936FC">
        <w:rPr>
          <w:b/>
          <w:sz w:val="28"/>
          <w:szCs w:val="28"/>
        </w:rPr>
        <w:t xml:space="preserve"> Create a model and fit </w:t>
      </w:r>
      <w:proofErr w:type="gramStart"/>
      <w:r w:rsidR="002936FC">
        <w:rPr>
          <w:b/>
          <w:sz w:val="28"/>
          <w:szCs w:val="28"/>
        </w:rPr>
        <w:t>it .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26947" cy="3089826"/>
            <wp:effectExtent l="19050" t="0" r="215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227" t="31429" r="59206" b="2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4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2867" cy="16329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2215" t="15952" r="4820" b="5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67" cy="163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Create labels and predict our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46216" cy="31854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61" t="31190" r="58754" b="2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216" cy="318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97938" cy="16151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617" t="15952" r="4424" b="57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14" cy="161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(5) Reconstruct image into original shape</w:t>
      </w:r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88122" cy="33533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94" t="30952" r="58485" b="2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22" cy="335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936FC" w:rsidRDefault="002936F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317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2750" t="15238" r="4316" b="5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3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(6) Let’s Visualize our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52950" cy="33700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94" t="31190" r="59021" b="2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64915" cy="1670942"/>
            <wp:effectExtent l="19050" t="0" r="24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3152" t="15714" r="4686" b="5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15" cy="167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</w:p>
    <w:p w:rsidR="002936FC" w:rsidRDefault="002936F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Original </w:t>
      </w:r>
      <w:proofErr w:type="gramStart"/>
      <w:r>
        <w:rPr>
          <w:b/>
          <w:sz w:val="28"/>
          <w:szCs w:val="28"/>
        </w:rPr>
        <w:t>Image :</w:t>
      </w:r>
      <w:proofErr w:type="gramEnd"/>
      <w:r>
        <w:rPr>
          <w:b/>
          <w:sz w:val="28"/>
          <w:szCs w:val="28"/>
        </w:rPr>
        <w:t xml:space="preserve"> </w:t>
      </w:r>
    </w:p>
    <w:p w:rsidR="002936FC" w:rsidRDefault="002936F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05242" cy="33269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2820" t="24524" r="45153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02" cy="333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B77" w:rsidRDefault="00653B7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Segmented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653B77" w:rsidRPr="00A00B8E" w:rsidRDefault="00CD14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42564" cy="39600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489" t="6429" r="19586" b="1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68" cy="396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3B77" w:rsidRPr="00A00B8E" w:rsidSect="00D00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00B8E"/>
    <w:rsid w:val="002936FC"/>
    <w:rsid w:val="00653B77"/>
    <w:rsid w:val="00A00B8E"/>
    <w:rsid w:val="00CD141B"/>
    <w:rsid w:val="00D009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09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B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2021-05-09T12:37:00Z</dcterms:created>
  <dcterms:modified xsi:type="dcterms:W3CDTF">2021-05-09T13:51:00Z</dcterms:modified>
</cp:coreProperties>
</file>