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473C" w14:textId="77777777" w:rsidR="003A0A4E" w:rsidRPr="00427969" w:rsidRDefault="003A0A4E" w:rsidP="003A0A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center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27969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Algorithm </w:t>
      </w:r>
      <w:r w:rsidR="00D80495" w:rsidRPr="00427969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Analysis: -</w:t>
      </w:r>
    </w:p>
    <w:p w14:paraId="358CA94E" w14:textId="77777777" w:rsidR="003A0A4E" w:rsidRDefault="003A0A4E" w:rsidP="003A0A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center"/>
        <w:rPr>
          <w:b/>
          <w:color w:val="00B0F0"/>
          <w:sz w:val="48"/>
          <w:szCs w:val="48"/>
        </w:rPr>
      </w:pPr>
    </w:p>
    <w:p w14:paraId="7047ED60" w14:textId="77777777" w:rsidR="003A0A4E" w:rsidRPr="00D80495" w:rsidRDefault="003A0A4E" w:rsidP="003A0A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b/>
          <w:color w:val="595959" w:themeColor="text1" w:themeTint="A6"/>
          <w:sz w:val="24"/>
          <w:szCs w:val="24"/>
        </w:rPr>
      </w:pPr>
      <w:r w:rsidRPr="00D80495">
        <w:rPr>
          <w:b/>
          <w:color w:val="595959" w:themeColor="text1" w:themeTint="A6"/>
          <w:sz w:val="24"/>
          <w:szCs w:val="24"/>
        </w:rPr>
        <w:t xml:space="preserve">For the spell checker project, we had two options of algorithm to be used hash map and trie. We chose to do it with trie primarily because of following </w:t>
      </w:r>
      <w:proofErr w:type="gramStart"/>
      <w:r w:rsidRPr="00D80495">
        <w:rPr>
          <w:b/>
          <w:color w:val="595959" w:themeColor="text1" w:themeTint="A6"/>
          <w:sz w:val="24"/>
          <w:szCs w:val="24"/>
        </w:rPr>
        <w:t>reason:-</w:t>
      </w:r>
      <w:proofErr w:type="gramEnd"/>
    </w:p>
    <w:p w14:paraId="126A6620" w14:textId="77777777" w:rsidR="003A0A4E" w:rsidRPr="00D80495" w:rsidRDefault="00D80495" w:rsidP="003A0A4E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b/>
          <w:color w:val="595959" w:themeColor="text1" w:themeTint="A6"/>
          <w:sz w:val="24"/>
          <w:szCs w:val="24"/>
        </w:rPr>
      </w:pPr>
      <w:r w:rsidRPr="00D80495">
        <w:rPr>
          <w:b/>
          <w:color w:val="595959" w:themeColor="text1" w:themeTint="A6"/>
          <w:sz w:val="24"/>
          <w:szCs w:val="24"/>
        </w:rPr>
        <w:t xml:space="preserve">Efficient for operations involving keys with common prefixes </w:t>
      </w:r>
    </w:p>
    <w:p w14:paraId="16DCA2FC" w14:textId="77777777" w:rsidR="00D80495" w:rsidRPr="00D80495" w:rsidRDefault="00D80495" w:rsidP="003A0A4E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b/>
          <w:color w:val="595959" w:themeColor="text1" w:themeTint="A6"/>
          <w:sz w:val="24"/>
          <w:szCs w:val="24"/>
        </w:rPr>
      </w:pPr>
      <w:r w:rsidRPr="00D80495">
        <w:rPr>
          <w:b/>
          <w:color w:val="595959" w:themeColor="text1" w:themeTint="A6"/>
          <w:sz w:val="24"/>
          <w:szCs w:val="24"/>
        </w:rPr>
        <w:t>Provides lexographical ordering</w:t>
      </w:r>
    </w:p>
    <w:p w14:paraId="29654A5B" w14:textId="77777777" w:rsidR="00D80495" w:rsidRDefault="00D80495" w:rsidP="003A0A4E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b/>
          <w:color w:val="595959" w:themeColor="text1" w:themeTint="A6"/>
          <w:sz w:val="24"/>
          <w:szCs w:val="24"/>
        </w:rPr>
      </w:pPr>
      <w:r w:rsidRPr="00D80495">
        <w:rPr>
          <w:b/>
          <w:color w:val="595959" w:themeColor="text1" w:themeTint="A6"/>
          <w:sz w:val="24"/>
          <w:szCs w:val="24"/>
        </w:rPr>
        <w:t>Each key (in this case letter) has a unique path in the trie</w:t>
      </w:r>
    </w:p>
    <w:p w14:paraId="2DE2505D" w14:textId="77777777" w:rsidR="00D80495" w:rsidRDefault="00D80495" w:rsidP="003A0A4E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b/>
          <w:color w:val="595959" w:themeColor="text1" w:themeTint="A6"/>
          <w:sz w:val="24"/>
          <w:szCs w:val="24"/>
        </w:rPr>
      </w:pPr>
      <w:proofErr w:type="gramStart"/>
      <w:r>
        <w:rPr>
          <w:b/>
          <w:color w:val="595959" w:themeColor="text1" w:themeTint="A6"/>
          <w:sz w:val="24"/>
          <w:szCs w:val="24"/>
        </w:rPr>
        <w:t>Also</w:t>
      </w:r>
      <w:proofErr w:type="gramEnd"/>
      <w:r>
        <w:rPr>
          <w:b/>
          <w:color w:val="595959" w:themeColor="text1" w:themeTint="A6"/>
          <w:sz w:val="24"/>
          <w:szCs w:val="24"/>
        </w:rPr>
        <w:t xml:space="preserve"> we find it easy to code using trie</w:t>
      </w:r>
    </w:p>
    <w:p w14:paraId="5E31C850" w14:textId="77777777" w:rsidR="00D80495" w:rsidRPr="00D80495" w:rsidRDefault="00D80495" w:rsidP="00D8049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360"/>
        <w:rPr>
          <w:b/>
          <w:color w:val="595959" w:themeColor="text1" w:themeTint="A6"/>
          <w:sz w:val="24"/>
          <w:szCs w:val="24"/>
        </w:rPr>
      </w:pPr>
    </w:p>
    <w:p w14:paraId="36DE9EAC" w14:textId="77777777" w:rsidR="00D80495" w:rsidRPr="00D80495" w:rsidRDefault="00D80495" w:rsidP="00D80495">
      <w:pPr>
        <w:pStyle w:val="ListParagraph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b/>
          <w:color w:val="595959" w:themeColor="text1" w:themeTint="A6"/>
          <w:sz w:val="24"/>
          <w:szCs w:val="24"/>
        </w:rPr>
      </w:pPr>
    </w:p>
    <w:p w14:paraId="1579FEC2" w14:textId="77777777" w:rsidR="003A0A4E" w:rsidRPr="00D80495" w:rsidRDefault="003A0A4E" w:rsidP="003A0A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jc w:val="center"/>
        <w:rPr>
          <w:b/>
          <w:color w:val="595959" w:themeColor="text1" w:themeTint="A6"/>
          <w:sz w:val="48"/>
          <w:szCs w:val="48"/>
        </w:rPr>
      </w:pPr>
    </w:p>
    <w:p w14:paraId="042F1CE4" w14:textId="77777777" w:rsidR="003A0A4E" w:rsidRDefault="003A0A4E" w:rsidP="003A0A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b/>
        </w:rPr>
      </w:pPr>
    </w:p>
    <w:p w14:paraId="1E740416" w14:textId="77777777" w:rsidR="003A0A4E" w:rsidRPr="003A0A4E" w:rsidRDefault="003A0A4E" w:rsidP="003A0A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b/>
        </w:rPr>
        <w:t>T</w:t>
      </w:r>
      <w:r w:rsidRPr="003A0A4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/>
        </w:rPr>
        <w:t>rie Implementation</w:t>
      </w: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3CD8EBD" w14:textId="77777777" w:rsidR="003A0A4E" w:rsidRPr="003A0A4E" w:rsidRDefault="003A0A4E" w:rsidP="003A0A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code defines a Trie data structure using a class named </w:t>
      </w:r>
      <w:r w:rsidRPr="003A0A4E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IN"/>
        </w:rPr>
        <w:t>Trie</w:t>
      </w: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E9E530" w14:textId="77777777" w:rsidR="003A0A4E" w:rsidRPr="003A0A4E" w:rsidRDefault="003A0A4E" w:rsidP="003A0A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Each node of the Trie represents a character in the alphabet, and each node has an array of pointers to its children nodes.</w:t>
      </w:r>
    </w:p>
    <w:p w14:paraId="2B0A5E4C" w14:textId="77777777" w:rsidR="003A0A4E" w:rsidRPr="003A0A4E" w:rsidRDefault="003A0A4E" w:rsidP="003A0A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A0A4E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IN"/>
        </w:rPr>
        <w:t>node</w:t>
      </w: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represents a node in the Trie, and it contains an array of pointers to its children nodes (</w:t>
      </w:r>
      <w:r w:rsidRPr="003A0A4E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IN"/>
        </w:rPr>
        <w:t>children</w:t>
      </w: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a boolean flag (</w:t>
      </w:r>
      <w:r w:rsidRPr="003A0A4E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IN"/>
        </w:rPr>
        <w:t>end_of_word</w:t>
      </w: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mark the end of a valid </w:t>
      </w:r>
      <w:proofErr w:type="gramStart"/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word.</w:t>
      </w:r>
      <w:r w:rsidRPr="003A0A4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/>
        </w:rPr>
        <w:t>Insertion</w:t>
      </w:r>
      <w:proofErr w:type="gramEnd"/>
      <w:r w:rsidRPr="003A0A4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/>
        </w:rPr>
        <w:t xml:space="preserve"> into Trie</w:t>
      </w: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7D046C0" w14:textId="77777777" w:rsidR="003A0A4E" w:rsidRPr="003A0A4E" w:rsidRDefault="003A0A4E" w:rsidP="003A0A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A0A4E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IN"/>
        </w:rPr>
        <w:t>insert_word</w:t>
      </w: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the </w:t>
      </w:r>
      <w:r w:rsidRPr="003A0A4E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IN"/>
        </w:rPr>
        <w:t>Trie</w:t>
      </w: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inserts a word into the Trie.</w:t>
      </w:r>
    </w:p>
    <w:p w14:paraId="1C3715FC" w14:textId="77777777" w:rsidR="003A0A4E" w:rsidRPr="003A0A4E" w:rsidRDefault="003A0A4E" w:rsidP="003A0A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It iterates over each character of the word, converts uppercase letters to lowercase (if necessary), and inserts each character as a node in the Trie.</w:t>
      </w:r>
    </w:p>
    <w:p w14:paraId="08531D0C" w14:textId="77777777" w:rsidR="003A0A4E" w:rsidRDefault="003A0A4E" w:rsidP="003A0A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At the end of the word, it marks the last node as the end of a valid word.</w:t>
      </w:r>
    </w:p>
    <w:p w14:paraId="778E072F" w14:textId="77777777" w:rsidR="00D80495" w:rsidRPr="003A0A4E" w:rsidRDefault="00D80495" w:rsidP="00D8049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B68E43" w14:textId="77777777" w:rsidR="003A0A4E" w:rsidRPr="003A0A4E" w:rsidRDefault="003A0A4E" w:rsidP="003A0A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/>
        </w:rPr>
        <w:t>Spell Checking</w:t>
      </w: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7C614D" w14:textId="77777777" w:rsidR="003A0A4E" w:rsidRPr="003A0A4E" w:rsidRDefault="003A0A4E" w:rsidP="003A0A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A0A4E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IN"/>
        </w:rPr>
        <w:t>search</w:t>
      </w: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the </w:t>
      </w:r>
      <w:r w:rsidRPr="003A0A4E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IN"/>
        </w:rPr>
        <w:t>Trie</w:t>
      </w: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checks if a given word exists in the Trie (i.e., whether it is spelled correctly).</w:t>
      </w:r>
    </w:p>
    <w:p w14:paraId="2AADB352" w14:textId="77777777" w:rsidR="003A0A4E" w:rsidRPr="003A0A4E" w:rsidRDefault="003A0A4E" w:rsidP="003A0A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It traverses the Trie based on the characters of the input word.</w:t>
      </w:r>
    </w:p>
    <w:p w14:paraId="64C51D4A" w14:textId="77777777" w:rsidR="003A0A4E" w:rsidRDefault="003A0A4E" w:rsidP="003A0A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If it reaches the end of the word and the corresponding node is marked as the end of a valid word, it returns true; otherwise, it returns false.</w:t>
      </w:r>
    </w:p>
    <w:p w14:paraId="79018B2D" w14:textId="77777777" w:rsidR="00D80495" w:rsidRPr="003A0A4E" w:rsidRDefault="00D80495" w:rsidP="00D8049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4541BF" w14:textId="77777777" w:rsidR="003A0A4E" w:rsidRPr="003A0A4E" w:rsidRDefault="003A0A4E" w:rsidP="003A0A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/>
        </w:rPr>
        <w:t>Suggestions for Incorrect Words</w:t>
      </w: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AF814BA" w14:textId="77777777" w:rsidR="003A0A4E" w:rsidRPr="003A0A4E" w:rsidRDefault="003A0A4E" w:rsidP="003A0A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A0A4E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IN"/>
        </w:rPr>
        <w:t>suggestCorrections</w:t>
      </w: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in the </w:t>
      </w:r>
      <w:r w:rsidRPr="003A0A4E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IN"/>
        </w:rPr>
        <w:t>Trie</w:t>
      </w: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provides suggestions for incorrect words.</w:t>
      </w:r>
    </w:p>
    <w:p w14:paraId="5A400354" w14:textId="77777777" w:rsidR="003A0A4E" w:rsidRPr="003A0A4E" w:rsidRDefault="003A0A4E" w:rsidP="003A0A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It traverses the Trie based on the characters of the incorrect word until it finds a node that doesn't have a corresponding child node (indicating a misspelled portion of the word).</w:t>
      </w:r>
    </w:p>
    <w:p w14:paraId="64CC8C99" w14:textId="77777777" w:rsidR="003A0A4E" w:rsidRDefault="003A0A4E" w:rsidP="003A0A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Then, it recursively explores all possible paths from that point to generate suggestions for corrections.</w:t>
      </w:r>
    </w:p>
    <w:p w14:paraId="163AB6AE" w14:textId="77777777" w:rsidR="00D80495" w:rsidRPr="003A0A4E" w:rsidRDefault="00D80495" w:rsidP="003A0A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7EF6AB" w14:textId="77777777" w:rsidR="003A0A4E" w:rsidRPr="003A0A4E" w:rsidRDefault="003A0A4E" w:rsidP="003A0A4E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en-IN"/>
        </w:rPr>
        <w:t>Main Function</w:t>
      </w: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2C9E692" w14:textId="77777777" w:rsidR="003A0A4E" w:rsidRPr="003A0A4E" w:rsidRDefault="003A0A4E" w:rsidP="003A0A4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A0A4E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  <w:lang w:eastAsia="en-IN"/>
        </w:rPr>
        <w:t>main</w:t>
      </w: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function:</w:t>
      </w:r>
    </w:p>
    <w:p w14:paraId="269F50D3" w14:textId="77777777" w:rsidR="003A0A4E" w:rsidRPr="003A0A4E" w:rsidRDefault="003A0A4E" w:rsidP="003A0A4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Loads a dictionary of valid words into the Trie data structure.</w:t>
      </w:r>
    </w:p>
    <w:p w14:paraId="48EC63B4" w14:textId="77777777" w:rsidR="003A0A4E" w:rsidRPr="003A0A4E" w:rsidRDefault="003A0A4E" w:rsidP="003A0A4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Reads an input text file, checks each word against the dictionary, and identifies misspelled words.</w:t>
      </w:r>
    </w:p>
    <w:p w14:paraId="2FB9BAF2" w14:textId="77777777" w:rsidR="003A0A4E" w:rsidRPr="003A0A4E" w:rsidRDefault="003A0A4E" w:rsidP="003A0A4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For misspelled words, it provides suggestions for corrections based on the Trie structure.</w:t>
      </w:r>
    </w:p>
    <w:p w14:paraId="0345A57E" w14:textId="77777777" w:rsidR="003A0A4E" w:rsidRPr="003A0A4E" w:rsidRDefault="003A0A4E" w:rsidP="003A0A4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It allows the user to choose from suggestions, ignore, or provide custom corrections for each misspelled word.</w:t>
      </w:r>
    </w:p>
    <w:p w14:paraId="21EA8281" w14:textId="77777777" w:rsidR="003A0A4E" w:rsidRPr="003A0A4E" w:rsidRDefault="003A0A4E" w:rsidP="003A0A4E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it prints the corrected paragraph.</w:t>
      </w:r>
    </w:p>
    <w:p w14:paraId="3C9D5D64" w14:textId="77777777" w:rsidR="003A0A4E" w:rsidRDefault="003A0A4E" w:rsidP="003A0A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A4E">
        <w:rPr>
          <w:rFonts w:ascii="Times New Roman" w:eastAsia="Times New Roman" w:hAnsi="Times New Roman" w:cs="Times New Roman"/>
          <w:sz w:val="24"/>
          <w:szCs w:val="24"/>
          <w:lang w:eastAsia="en-IN"/>
        </w:rPr>
        <w:t>Overall, the algorithm efficiently handles spell checking and correction by utilizing the Trie data structure to store the dictionary and providing suggestions based on the Trie's structure.</w:t>
      </w:r>
    </w:p>
    <w:p w14:paraId="7C149D97" w14:textId="77777777" w:rsidR="00427969" w:rsidRDefault="00427969" w:rsidP="003A0A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10C3A" w14:textId="77777777" w:rsidR="00000000" w:rsidRPr="00427969" w:rsidRDefault="00000000" w:rsidP="00427969">
      <w:pPr>
        <w:rPr>
          <w:rFonts w:ascii="Times New Roman" w:hAnsi="Times New Roman" w:cs="Times New Roman"/>
          <w:sz w:val="24"/>
          <w:szCs w:val="24"/>
        </w:rPr>
      </w:pPr>
    </w:p>
    <w:sectPr w:rsidR="002554AA" w:rsidRPr="00427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60859"/>
    <w:multiLevelType w:val="hybridMultilevel"/>
    <w:tmpl w:val="C08E7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E317A"/>
    <w:multiLevelType w:val="multilevel"/>
    <w:tmpl w:val="BC72E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898441">
    <w:abstractNumId w:val="1"/>
  </w:num>
  <w:num w:numId="2" w16cid:durableId="63159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4096" w:nlCheck="1" w:checkStyle="0"/>
  <w:activeWritingStyle w:appName="MSWord" w:lang="en-IN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4E"/>
    <w:rsid w:val="003A0A4E"/>
    <w:rsid w:val="003A5AC4"/>
    <w:rsid w:val="00427969"/>
    <w:rsid w:val="00BF2A9D"/>
    <w:rsid w:val="00D80495"/>
    <w:rsid w:val="00E0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EB95"/>
  <w15:chartTrackingRefBased/>
  <w15:docId w15:val="{D1BE1ACD-1113-479A-94BA-1F861AC6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0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0A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0A4E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0A4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0A4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3A0A4E"/>
    <w:pPr>
      <w:ind w:left="720"/>
      <w:contextualSpacing/>
    </w:pPr>
  </w:style>
  <w:style w:type="paragraph" w:styleId="NoSpacing">
    <w:name w:val="No Spacing"/>
    <w:uiPriority w:val="1"/>
    <w:qFormat/>
    <w:rsid w:val="004279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4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42047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183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117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5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605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89935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971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109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750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70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256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4094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Jayesh Patel</cp:lastModifiedBy>
  <cp:revision>2</cp:revision>
  <dcterms:created xsi:type="dcterms:W3CDTF">2024-04-05T16:34:00Z</dcterms:created>
  <dcterms:modified xsi:type="dcterms:W3CDTF">2024-04-05T16:34:00Z</dcterms:modified>
</cp:coreProperties>
</file>