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5D10A3B" wp14:paraId="72F1729C" wp14:textId="0BFBB28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5D10A3B" wp14:paraId="2C078E63" wp14:textId="51735E9D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en-US"/>
        </w:rPr>
      </w:pPr>
      <w:r w:rsidRPr="15D10A3B" w:rsidR="0E9D87A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        </w:t>
      </w:r>
      <w:r w:rsidRPr="15D10A3B" w:rsidR="1BAAE84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D10A3B" w:rsidR="1BAAE840"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en-US"/>
        </w:rPr>
        <w:t>ClearView Healthcare Partners</w:t>
      </w:r>
    </w:p>
    <w:p w:rsidR="2029B87F" w:rsidP="15D10A3B" w:rsidRDefault="2029B87F" w14:paraId="3323142B" w14:textId="4F08A0E9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en-US"/>
        </w:rPr>
      </w:pPr>
      <w:r w:rsidRPr="15D10A3B" w:rsidR="2029B87F">
        <w:rPr>
          <w:rFonts w:ascii="Times New Roman" w:hAnsi="Times New Roman" w:eastAsia="Times New Roman" w:cs="Times New Roman"/>
          <w:b w:val="1"/>
          <w:bCs w:val="1"/>
          <w:noProof w:val="0"/>
          <w:sz w:val="56"/>
          <w:szCs w:val="56"/>
          <w:lang w:val="en-US"/>
        </w:rPr>
        <w:t xml:space="preserve">                   Take Home Test</w:t>
      </w:r>
    </w:p>
    <w:p w:rsidR="2029B87F" w:rsidP="15D10A3B" w:rsidRDefault="2029B87F" w14:paraId="4A3C34B9" w14:textId="4248D5DF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15D10A3B" w:rsidR="2029B87F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Name: Varshin Hariharan Bhaskaran</w:t>
      </w:r>
    </w:p>
    <w:p w:rsidR="0F1AD5CA" w:rsidP="15D10A3B" w:rsidRDefault="0F1AD5CA" w14:paraId="07855EE0" w14:textId="7F62DC61">
      <w:pPr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D10A3B" w:rsidR="0F1AD5C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Q1)</w:t>
      </w:r>
      <w:r w:rsidRPr="15D10A3B" w:rsidR="0F1AD5CA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15D10A3B" w:rsidR="0F1AD5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many patients have at least two diagnosis (Dx) claims, which can be either the same or different ICD-10 codes, with at least </w:t>
      </w:r>
      <w:r w:rsidRPr="15D10A3B" w:rsidR="0F1AD5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30 days</w:t>
      </w:r>
      <w:r w:rsidRPr="15D10A3B" w:rsidR="0F1AD5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part between them (not necessarily consecutive), for any of following diagnosis codes within the calendar year 2023 (1/1/2023 - 12/31/2023)? </w:t>
      </w:r>
      <w:r w:rsidRPr="15D10A3B" w:rsidR="0F1AD5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r w:rsidRPr="15D10A3B" w:rsidR="0F1AD5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ICD-10 code: N186, N184?</w:t>
      </w:r>
    </w:p>
    <w:p w:rsidR="0F1AD5CA" w:rsidP="15D10A3B" w:rsidRDefault="0F1AD5CA" w14:paraId="7891A1A4" w14:textId="2B50B55A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D10A3B" w:rsidR="0F1AD5C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Ans)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 xml:space="preserve">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WITH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filtered_diagnoses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 </w:t>
      </w:r>
    </w:p>
    <w:p w:rsidR="320D2740" w:rsidP="15D10A3B" w:rsidRDefault="320D2740" w14:paraId="43FF5237" w14:textId="4B525B7E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20D2740" w:rsidP="15D10A3B" w:rsidRDefault="320D2740" w14:paraId="7E219E22" w14:textId="5130F41B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"PATIENT_ID",</w:t>
      </w:r>
    </w:p>
    <w:p w:rsidR="320D2740" w:rsidP="15D10A3B" w:rsidRDefault="320D2740" w14:paraId="78CC484F" w14:textId="00E8BF15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"DATE_OF_SERVICE", </w:t>
      </w:r>
    </w:p>
    <w:p w:rsidR="320D2740" w:rsidP="15D10A3B" w:rsidRDefault="320D2740" w14:paraId="0E57A398" w14:textId="1BCF2DF8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"DIAGNOSIS_CODE" </w:t>
      </w:r>
    </w:p>
    <w:p w:rsidR="320D2740" w:rsidP="15D10A3B" w:rsidRDefault="320D2740" w14:paraId="63823D93" w14:textId="730D70D9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6F68E279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Diagnosis</w:t>
      </w:r>
    </w:p>
    <w:p w:rsidR="320D2740" w:rsidP="15D10A3B" w:rsidRDefault="320D2740" w14:paraId="0E127685" w14:textId="1E457233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WHERE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"DIAGNOSIS_CODE"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IN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'N186'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'N184'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AND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EXTRACT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C52727"/>
          <w:sz w:val="21"/>
          <w:szCs w:val="21"/>
          <w:lang w:val="en-US"/>
        </w:rPr>
        <w:t>YEAR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"DATE_OF_SERVICE")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=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2023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20D2740" w:rsidP="15D10A3B" w:rsidRDefault="320D2740" w14:paraId="78B6A035" w14:textId="6CBA32EF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), </w:t>
      </w:r>
    </w:p>
    <w:p w:rsidR="320D2740" w:rsidP="15D10A3B" w:rsidRDefault="320D2740" w14:paraId="1DA7E9A8" w14:textId="58A60AC6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pairs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 </w:t>
      </w:r>
    </w:p>
    <w:p w:rsidR="320D2740" w:rsidP="15D10A3B" w:rsidRDefault="320D2740" w14:paraId="49ABB4AB" w14:textId="6A40BD47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20D2740" w:rsidP="15D10A3B" w:rsidRDefault="320D2740" w14:paraId="07407DE9" w14:textId="619C6EB3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a."PATIENT_ID" </w:t>
      </w:r>
    </w:p>
    <w:p w:rsidR="320D2740" w:rsidP="15D10A3B" w:rsidRDefault="320D2740" w14:paraId="7914A81D" w14:textId="602E739F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filtered_diagnoses a </w:t>
      </w:r>
    </w:p>
    <w:p w:rsidR="320D2740" w:rsidP="15D10A3B" w:rsidRDefault="320D2740" w14:paraId="5E8525CE" w14:textId="7AED39C1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JOIN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filtered_diagnoses b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ON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a."PATIENT_ID"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=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b."PATIENT_ID" </w:t>
      </w:r>
    </w:p>
    <w:p w:rsidR="320D2740" w:rsidP="15D10A3B" w:rsidRDefault="320D2740" w14:paraId="31D3D7F2" w14:textId="6A1095F2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WHERE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a."DATE_OF_SERVICE"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&gt;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b."DATE_OF_SERVICE"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and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(a."DATE_OF_SERVICE"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-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b."DATE_OF_SERVICE")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&gt;=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INTERVAL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'30 days'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</w:t>
      </w:r>
    </w:p>
    <w:p w:rsidR="320D2740" w:rsidP="15D10A3B" w:rsidRDefault="320D2740" w14:paraId="02D05192" w14:textId="17269E61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GROUP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BY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a."PATIENT_ID" </w:t>
      </w:r>
    </w:p>
    <w:p w:rsidR="320D2740" w:rsidP="15D10A3B" w:rsidRDefault="320D2740" w14:paraId="136A8398" w14:textId="5D352479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HAVING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C52727"/>
          <w:sz w:val="21"/>
          <w:szCs w:val="21"/>
          <w:lang w:val="en-US"/>
        </w:rPr>
        <w:t>COUNT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DISTINCT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a."DATE_OF_SERVICE")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&gt;=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320D2740" w:rsidP="15D10A3B" w:rsidRDefault="320D2740" w14:paraId="385653F1" w14:textId="0EEC9E02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15D10A3B" w:rsidP="15D10A3B" w:rsidRDefault="15D10A3B" w14:paraId="68DB920B" w14:textId="7B29423A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</w:p>
    <w:p w:rsidR="320D2740" w:rsidP="15D10A3B" w:rsidRDefault="320D2740" w14:paraId="4931528E" w14:textId="6B0C927C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SELECT</w:t>
      </w:r>
      <w:r w:rsidRPr="635FE178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320D2740">
        <w:rPr>
          <w:rFonts w:ascii="Consolas" w:hAnsi="Consolas" w:eastAsia="Consolas" w:cs="Consolas"/>
          <w:b w:val="0"/>
          <w:bCs w:val="0"/>
          <w:noProof w:val="0"/>
          <w:color w:val="C52727"/>
          <w:sz w:val="21"/>
          <w:szCs w:val="21"/>
          <w:lang w:val="en-US"/>
        </w:rPr>
        <w:t>COUNT</w:t>
      </w:r>
      <w:r w:rsidRPr="635FE178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5FE178" w:rsidR="320D274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*</w:t>
      </w:r>
      <w:r w:rsidRPr="635FE178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  <w:r w:rsidRPr="635FE178" w:rsidR="2B0702B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2B0702BB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635FE178" w:rsidR="2B0702B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"No </w:t>
      </w:r>
      <w:r w:rsidRPr="635FE178" w:rsidR="2B0702B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Of</w:t>
      </w:r>
      <w:r w:rsidRPr="635FE178" w:rsidR="2B0702BB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Patients"</w:t>
      </w:r>
      <w:r w:rsidRPr="635FE178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320D274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635FE178" w:rsidR="320D274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pairs</w:t>
      </w:r>
    </w:p>
    <w:p w:rsidR="15D10A3B" w:rsidP="635FE178" w:rsidRDefault="15D10A3B" w14:paraId="5F00A95A" w14:textId="719B7E18">
      <w:pPr>
        <w:pStyle w:val="Normal"/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97D1349" w:rsidP="15D10A3B" w:rsidRDefault="697D1349" w14:paraId="71418219" w14:textId="2DFE714B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15D10A3B" w:rsidR="697D134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Q2)</w:t>
      </w:r>
      <w:r w:rsidRPr="15D10A3B" w:rsidR="697D1349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15D10A3B" w:rsidR="274891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For </w:t>
      </w:r>
      <w:r w:rsidRPr="15D10A3B" w:rsidR="274891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above</w:t>
      </w:r>
      <w:r w:rsidRPr="15D10A3B" w:rsidR="274891D7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patients in a), what is distribution of gender? How many male patients with age &gt;= 45 at 2023?</w:t>
      </w:r>
    </w:p>
    <w:p w:rsidR="1AB654E3" w:rsidP="15D10A3B" w:rsidRDefault="1AB654E3" w14:paraId="3D8271AD" w14:textId="21FB35F2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</w:pPr>
      <w:r w:rsidRPr="15D10A3B" w:rsidR="1AB654E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Ans)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WITH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filtered_diagnoses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   </w:t>
      </w:r>
    </w:p>
    <w:p w:rsidR="274891D7" w:rsidP="15D10A3B" w:rsidRDefault="274891D7" w14:paraId="3BE88299" w14:textId="5171E3D9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</w:p>
    <w:p w:rsidR="274891D7" w:rsidP="15D10A3B" w:rsidRDefault="274891D7" w14:paraId="4680A09B" w14:textId="70E0D872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"PATIENT_ID",  </w:t>
      </w:r>
    </w:p>
    <w:p w:rsidR="274891D7" w:rsidP="15D10A3B" w:rsidRDefault="274891D7" w14:paraId="2D897073" w14:textId="66EE378F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"DATE_OF_SERVICE",   </w:t>
      </w:r>
    </w:p>
    <w:p w:rsidR="274891D7" w:rsidP="15D10A3B" w:rsidRDefault="274891D7" w14:paraId="134545FE" w14:textId="20B41B06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"DIAGNOSIS_CODE"   </w:t>
      </w:r>
    </w:p>
    <w:p w:rsidR="274891D7" w:rsidP="15D10A3B" w:rsidRDefault="274891D7" w14:paraId="5D5141C8" w14:textId="1DB30D9F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Diagnosis</w:t>
      </w:r>
    </w:p>
    <w:p w:rsidR="274891D7" w:rsidP="15D10A3B" w:rsidRDefault="274891D7" w14:paraId="5C94989F" w14:textId="6271B623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WHERE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"DIAGNOSIS_CODE"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IN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'N186'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'N184'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</w:p>
    <w:p w:rsidR="274891D7" w:rsidP="15D10A3B" w:rsidRDefault="274891D7" w14:paraId="1A3300DF" w14:textId="666ED575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AND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EXTRACT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C52727"/>
          <w:sz w:val="21"/>
          <w:szCs w:val="21"/>
          <w:lang w:val="en-US"/>
        </w:rPr>
        <w:t>YEAR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"DATE_OF_SERVICE")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=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2023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</w:p>
    <w:p w:rsidR="274891D7" w:rsidP="15D10A3B" w:rsidRDefault="274891D7" w14:paraId="3A7800E5" w14:textId="561A808D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),   </w:t>
      </w:r>
    </w:p>
    <w:p w:rsidR="274891D7" w:rsidP="15D10A3B" w:rsidRDefault="274891D7" w14:paraId="10E6E398" w14:textId="456A4787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pairs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   </w:t>
      </w:r>
    </w:p>
    <w:p w:rsidR="274891D7" w:rsidP="15D10A3B" w:rsidRDefault="274891D7" w14:paraId="73D53144" w14:textId="4A17849C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</w:p>
    <w:p w:rsidR="274891D7" w:rsidP="15D10A3B" w:rsidRDefault="274891D7" w14:paraId="0673FB9D" w14:textId="015B97CB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a."PATIENT_ID"   </w:t>
      </w:r>
    </w:p>
    <w:p w:rsidR="274891D7" w:rsidP="15D10A3B" w:rsidRDefault="274891D7" w14:paraId="7E3B5B5F" w14:textId="666C1B33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filtered_diagnoses a   </w:t>
      </w:r>
    </w:p>
    <w:p w:rsidR="274891D7" w:rsidP="15D10A3B" w:rsidRDefault="274891D7" w14:paraId="2F6F670D" w14:textId="0851A91E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JOIN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filtered_diagnoses b </w:t>
      </w:r>
    </w:p>
    <w:p w:rsidR="274891D7" w:rsidP="15D10A3B" w:rsidRDefault="274891D7" w14:paraId="67877B63" w14:textId="1AD9342E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ON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a."PATIENT_ID"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=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b."PATIENT_ID"   </w:t>
      </w:r>
    </w:p>
    <w:p w:rsidR="274891D7" w:rsidP="15D10A3B" w:rsidRDefault="274891D7" w14:paraId="77007F20" w14:textId="2ACE4C8E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WHERE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a."DATE_OF_SERVICE"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&gt;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b."DATE_OF_SERVICE" </w:t>
      </w:r>
    </w:p>
    <w:p w:rsidR="274891D7" w:rsidP="15D10A3B" w:rsidRDefault="274891D7" w14:paraId="32449702" w14:textId="0422709F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AND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(a."DATE_OF_SERVICE"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-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b."DATE_OF_SERVICE")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&gt;=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INTERVAL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'30 days'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</w:p>
    <w:p w:rsidR="274891D7" w:rsidP="15D10A3B" w:rsidRDefault="274891D7" w14:paraId="45698D24" w14:textId="78625F17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GROUP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BY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a."PATIENT_ID"   </w:t>
      </w:r>
    </w:p>
    <w:p w:rsidR="274891D7" w:rsidP="15D10A3B" w:rsidRDefault="274891D7" w14:paraId="42F6E1B8" w14:textId="61C65C82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HAVING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C52727"/>
          <w:sz w:val="21"/>
          <w:szCs w:val="21"/>
          <w:lang w:val="en-US"/>
        </w:rPr>
        <w:t>COUNT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DISTINCT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a."DATE_OF_SERVICE")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&gt;=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</w:p>
    <w:p w:rsidR="274891D7" w:rsidP="15D10A3B" w:rsidRDefault="274891D7" w14:paraId="2C881867" w14:textId="12B9306C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  </w:t>
      </w:r>
    </w:p>
    <w:p w:rsidR="274891D7" w:rsidP="15D10A3B" w:rsidRDefault="274891D7" w14:paraId="35827004" w14:textId="7EBB3058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SELECT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74891D7" w:rsidP="15D10A3B" w:rsidRDefault="274891D7" w14:paraId="6645473F" w14:textId="26F876CD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"GENDER"</w:t>
      </w:r>
      <w:r w:rsidRPr="635FE178" w:rsidR="2988DE5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2988DE5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635FE178" w:rsidR="2988DE5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"Gender"</w:t>
      </w:r>
      <w:r w:rsidRPr="635FE178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</w:p>
    <w:p w:rsidR="274891D7" w:rsidP="15D10A3B" w:rsidRDefault="274891D7" w14:paraId="6385E815" w14:textId="7D0CBE14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274891D7">
        <w:rPr>
          <w:rFonts w:ascii="Consolas" w:hAnsi="Consolas" w:eastAsia="Consolas" w:cs="Consolas"/>
          <w:b w:val="0"/>
          <w:bCs w:val="0"/>
          <w:noProof w:val="0"/>
          <w:color w:val="C52727"/>
          <w:sz w:val="21"/>
          <w:szCs w:val="21"/>
          <w:lang w:val="en-US"/>
        </w:rPr>
        <w:t>COUNT</w:t>
      </w:r>
      <w:r w:rsidRPr="635FE178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5FE178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a."PATIENT_ID</w:t>
      </w:r>
      <w:r w:rsidRPr="635FE178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")</w:t>
      </w:r>
      <w:r w:rsidRPr="635FE178" w:rsidR="4E7B8D6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4E7B8D61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635FE178" w:rsidR="4E7B8D6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"Distibution"</w:t>
      </w:r>
      <w:r w:rsidRPr="635FE178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</w:p>
    <w:p w:rsidR="274891D7" w:rsidP="15D10A3B" w:rsidRDefault="274891D7" w14:paraId="4351B0EB" w14:textId="42761D82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SUM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CASE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74891D7" w:rsidP="15D10A3B" w:rsidRDefault="274891D7" w14:paraId="1B4576A9" w14:textId="6F792E85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WHEN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'2023'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-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"BIRTH_YEAR"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&gt;=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45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AND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"GENDER"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=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'M'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74891D7" w:rsidP="15D10A3B" w:rsidRDefault="274891D7" w14:paraId="57EC447D" w14:textId="67A91714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THEN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1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74891D7" w:rsidP="15D10A3B" w:rsidRDefault="274891D7" w14:paraId="0EF3935C" w14:textId="29C0DFF4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   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ELSE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0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274891D7" w:rsidP="15D10A3B" w:rsidRDefault="274891D7" w14:paraId="0C5756FE" w14:textId="223D545F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5FE178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35FE178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END</w:t>
      </w:r>
      <w:r w:rsidRPr="635FE178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 </w:t>
      </w:r>
      <w:r w:rsidRPr="635FE178" w:rsidR="2C214C1D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635FE178" w:rsidR="2C214C1D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"Male &gt;45"</w:t>
      </w:r>
    </w:p>
    <w:p w:rsidR="274891D7" w:rsidP="15D10A3B" w:rsidRDefault="274891D7" w14:paraId="1D462C3D" w14:textId="5806AA83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pairs a </w:t>
      </w:r>
    </w:p>
    <w:p w:rsidR="274891D7" w:rsidP="15D10A3B" w:rsidRDefault="274891D7" w14:paraId="5EB9BB1F" w14:textId="001F966E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JOIN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Patient b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ON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a."PATIENT_ID"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=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b."PATIENT_ID"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GROUP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BY</w:t>
      </w:r>
      <w:r w:rsidRPr="15D10A3B" w:rsidR="274891D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"GENDER";</w:t>
      </w:r>
    </w:p>
    <w:p w:rsidR="15D10A3B" w:rsidP="635FE178" w:rsidRDefault="15D10A3B" w14:paraId="774B8BEA" w14:textId="25F6C7C5">
      <w:pPr>
        <w:pStyle w:val="Normal"/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5E733AC4" w:rsidP="15D10A3B" w:rsidRDefault="5E733AC4" w14:paraId="750F73BE" w14:textId="52FF1A35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D10A3B" w:rsidR="5E733AC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Q</w:t>
      </w:r>
      <w:r w:rsidRPr="15D10A3B" w:rsidR="2AEDDE6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3</w:t>
      </w:r>
      <w:r w:rsidRPr="15D10A3B" w:rsidR="5E733AC4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)</w:t>
      </w:r>
      <w:r w:rsidRPr="15D10A3B" w:rsidR="5E733A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patients </w:t>
      </w:r>
      <w:r w:rsidRPr="15D10A3B" w:rsidR="5E733AC4">
        <w:rPr>
          <w:rFonts w:ascii="Aptos" w:hAnsi="Aptos" w:eastAsia="Aptos" w:cs="Aptos"/>
          <w:noProof w:val="0"/>
          <w:sz w:val="24"/>
          <w:szCs w:val="24"/>
          <w:lang w:val="en-US"/>
        </w:rPr>
        <w:t>identified</w:t>
      </w:r>
      <w:r w:rsidRPr="15D10A3B" w:rsidR="5E733A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a), apply the washout criteria by checking if they have at least one diagnosis (Dx) claim or pharmacy (Rx) claim any time before 6 months prior to the beginning of study period (1/1/2023). Output the number of patients who meet these criteria. </w:t>
      </w:r>
      <w:r w:rsidRPr="15D10A3B" w:rsidR="5E733AC4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15D10A3B" w:rsidR="5E733AC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Note: 6 months can be calculated as 6*30 = </w:t>
      </w:r>
      <w:r w:rsidRPr="15D10A3B" w:rsidR="5E733AC4">
        <w:rPr>
          <w:rFonts w:ascii="Aptos" w:hAnsi="Aptos" w:eastAsia="Aptos" w:cs="Aptos"/>
          <w:noProof w:val="0"/>
          <w:sz w:val="24"/>
          <w:szCs w:val="24"/>
          <w:lang w:val="en-US"/>
        </w:rPr>
        <w:t>180 days</w:t>
      </w:r>
    </w:p>
    <w:p w:rsidR="15D10A3B" w:rsidP="15D10A3B" w:rsidRDefault="15D10A3B" w14:paraId="314AC947" w14:textId="010F8522">
      <w:pPr>
        <w:pStyle w:val="Normal"/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A1A2E0C" w:rsidP="15D10A3B" w:rsidRDefault="6A1A2E0C" w14:paraId="596B6138" w14:textId="1BE874D3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10A3B" w:rsidR="6A1A2E0C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Ans)</w:t>
      </w:r>
      <w:r w:rsidRPr="15D10A3B" w:rsidR="6A1A2E0C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WITH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filtered_diagnoses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</w:p>
    <w:p w:rsidR="5E733AC4" w:rsidP="15D10A3B" w:rsidRDefault="5E733AC4" w14:paraId="1AE8CC9A" w14:textId="77CF1774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</w:p>
    <w:p w:rsidR="5E733AC4" w:rsidP="15D10A3B" w:rsidRDefault="5E733AC4" w14:paraId="173A2F75" w14:textId="3A8690B4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"PATIENT_ID",</w:t>
      </w:r>
    </w:p>
    <w:p w:rsidR="5E733AC4" w:rsidP="15D10A3B" w:rsidRDefault="5E733AC4" w14:paraId="3BD8780A" w14:textId="15B1EE0E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"DATE_OF_SERVICE",</w:t>
      </w:r>
    </w:p>
    <w:p w:rsidR="5E733AC4" w:rsidP="15D10A3B" w:rsidRDefault="5E733AC4" w14:paraId="0133C1D2" w14:textId="73B8D0C6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"DIAGNOSIS_CODE"</w:t>
      </w:r>
    </w:p>
    <w:p w:rsidR="5E733AC4" w:rsidP="15D10A3B" w:rsidRDefault="5E733AC4" w14:paraId="60784D8A" w14:textId="11F2EA6E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Diagnosis </w:t>
      </w:r>
    </w:p>
    <w:p w:rsidR="5E733AC4" w:rsidP="15D10A3B" w:rsidRDefault="5E733AC4" w14:paraId="15B870F5" w14:textId="2B4D209E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WHERE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"DIAGNOSIS_CODE"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IN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'N186'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'N184'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AND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EXTRACT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C52727"/>
          <w:sz w:val="21"/>
          <w:szCs w:val="21"/>
          <w:lang w:val="en-US"/>
        </w:rPr>
        <w:t>YEAR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"DATE_OF_SERVICE")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=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2023</w:t>
      </w:r>
    </w:p>
    <w:p w:rsidR="5E733AC4" w:rsidP="15D10A3B" w:rsidRDefault="5E733AC4" w14:paraId="423688C1" w14:textId="683A2974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</w:t>
      </w:r>
    </w:p>
    <w:p w:rsidR="5E733AC4" w:rsidP="15D10A3B" w:rsidRDefault="5E733AC4" w14:paraId="1D1B72A0" w14:textId="7A2CFA7B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pairs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</w:p>
    <w:p w:rsidR="5E733AC4" w:rsidP="15D10A3B" w:rsidRDefault="5E733AC4" w14:paraId="06B73196" w14:textId="6024E4E8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</w:p>
    <w:p w:rsidR="5E733AC4" w:rsidP="15D10A3B" w:rsidRDefault="5E733AC4" w14:paraId="281F59CE" w14:textId="23AA0D4C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a."PATIENT_ID"</w:t>
      </w:r>
    </w:p>
    <w:p w:rsidR="5E733AC4" w:rsidP="15D10A3B" w:rsidRDefault="5E733AC4" w14:paraId="7337939C" w14:textId="7A51A6D7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filtered_diagnoses a</w:t>
      </w:r>
    </w:p>
    <w:p w:rsidR="5E733AC4" w:rsidP="15D10A3B" w:rsidRDefault="5E733AC4" w14:paraId="09957A79" w14:textId="164E364B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JOIN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filtered_diagnoses b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ON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a."PATIENT_ID"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=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b."PATIENT_ID"</w:t>
      </w:r>
    </w:p>
    <w:p w:rsidR="5E733AC4" w:rsidP="15D10A3B" w:rsidRDefault="5E733AC4" w14:paraId="05B79D72" w14:textId="68C129FA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WHERE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a."DATE_OF_SERVICE"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&gt;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b."DATE_OF_SERVICE"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AND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(a."DATE_OF_SERVICE"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-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b."DATE_OF_SERVICE")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&gt;=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INTERVAL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'30 days'</w:t>
      </w:r>
    </w:p>
    <w:p w:rsidR="5E733AC4" w:rsidP="15D10A3B" w:rsidRDefault="5E733AC4" w14:paraId="39D56CE8" w14:textId="3B2289EE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GROUP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BY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a."PATIENT_ID"</w:t>
      </w:r>
    </w:p>
    <w:p w:rsidR="5E733AC4" w:rsidP="15D10A3B" w:rsidRDefault="5E733AC4" w14:paraId="5331E5FF" w14:textId="0B81AA85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HAVING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C52727"/>
          <w:sz w:val="21"/>
          <w:szCs w:val="21"/>
          <w:lang w:val="en-US"/>
        </w:rPr>
        <w:t>COUNT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DISTINCT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a."DATE_OF_SERVICE")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&gt;=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</w:p>
    <w:p w:rsidR="5E733AC4" w:rsidP="15D10A3B" w:rsidRDefault="5E733AC4" w14:paraId="6D083AE6" w14:textId="1D07AA70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</w:t>
      </w:r>
    </w:p>
    <w:p w:rsidR="5E733AC4" w:rsidP="15D10A3B" w:rsidRDefault="5E733AC4" w14:paraId="3DE292F4" w14:textId="69FCC204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washout_diagnosis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</w:p>
    <w:p w:rsidR="5E733AC4" w:rsidP="15D10A3B" w:rsidRDefault="5E733AC4" w14:paraId="18B8B11B" w14:textId="4B6AC721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DISTINCT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</w:t>
      </w:r>
    </w:p>
    <w:p w:rsidR="5E733AC4" w:rsidP="15D10A3B" w:rsidRDefault="5E733AC4" w14:paraId="15B4179C" w14:textId="2E7F2F2D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Diagnosis</w:t>
      </w:r>
    </w:p>
    <w:p w:rsidR="5E733AC4" w:rsidP="15D10A3B" w:rsidRDefault="5E733AC4" w14:paraId="5CDD72BB" w14:textId="20D599FF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WHERE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IN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SELECT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pairs)</w:t>
      </w:r>
    </w:p>
    <w:p w:rsidR="5E733AC4" w:rsidP="15D10A3B" w:rsidRDefault="5E733AC4" w14:paraId="65261224" w14:textId="4875673A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AND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"DATE_OF_SERVICE"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&lt;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DATE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'2022-07-01'</w:t>
      </w:r>
    </w:p>
    <w:p w:rsidR="5E733AC4" w:rsidP="15D10A3B" w:rsidRDefault="5E733AC4" w14:paraId="1ED6AB75" w14:textId="6D349458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</w:t>
      </w:r>
    </w:p>
    <w:p w:rsidR="5E733AC4" w:rsidP="15D10A3B" w:rsidRDefault="5E733AC4" w14:paraId="5480770A" w14:textId="391E8E45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washout_pharmacy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</w:p>
    <w:p w:rsidR="5E733AC4" w:rsidP="15D10A3B" w:rsidRDefault="5E733AC4" w14:paraId="77CE34A6" w14:textId="4922DCBE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DISTINCT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</w:t>
      </w:r>
    </w:p>
    <w:p w:rsidR="5E733AC4" w:rsidP="15D10A3B" w:rsidRDefault="5E733AC4" w14:paraId="4B801550" w14:textId="2DE901C0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Pharmacy</w:t>
      </w:r>
    </w:p>
    <w:p w:rsidR="5E733AC4" w:rsidP="15D10A3B" w:rsidRDefault="5E733AC4" w14:paraId="033B0EFB" w14:textId="6B3381E4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WHERE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IN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SELECT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pairs)</w:t>
      </w:r>
    </w:p>
    <w:p w:rsidR="5E733AC4" w:rsidP="15D10A3B" w:rsidRDefault="5E733AC4" w14:paraId="435C73CA" w14:textId="52B780C4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AND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"DATE_OF_SERVICE"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&lt;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DATE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'2022-07-01'</w:t>
      </w:r>
    </w:p>
    <w:p w:rsidR="5E733AC4" w:rsidP="15D10A3B" w:rsidRDefault="5E733AC4" w14:paraId="451628CB" w14:textId="300143DD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</w:t>
      </w:r>
    </w:p>
    <w:p w:rsidR="5E733AC4" w:rsidP="15D10A3B" w:rsidRDefault="5E733AC4" w14:paraId="14FF248E" w14:textId="629F2BF8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combined_washout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</w:p>
    <w:p w:rsidR="5E733AC4" w:rsidP="15D10A3B" w:rsidRDefault="5E733AC4" w14:paraId="712914B2" w14:textId="2AB19C56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SELECT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</w:t>
      </w:r>
    </w:p>
    <w:p w:rsidR="5E733AC4" w:rsidP="15D10A3B" w:rsidRDefault="5E733AC4" w14:paraId="245061CA" w14:textId="113F40AE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washout_diagnosis</w:t>
      </w:r>
    </w:p>
    <w:p w:rsidR="5E733AC4" w:rsidP="15D10A3B" w:rsidRDefault="5E733AC4" w14:paraId="09126CCE" w14:textId="71D836CA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UNION</w:t>
      </w:r>
    </w:p>
    <w:p w:rsidR="5E733AC4" w:rsidP="15D10A3B" w:rsidRDefault="5E733AC4" w14:paraId="1253CE4B" w14:textId="7B13E09A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SELECT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</w:t>
      </w:r>
    </w:p>
    <w:p w:rsidR="5E733AC4" w:rsidP="15D10A3B" w:rsidRDefault="5E733AC4" w14:paraId="6614331D" w14:textId="01CB04B1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washout_pharmacy</w:t>
      </w:r>
    </w:p>
    <w:p w:rsidR="5E733AC4" w:rsidP="15D10A3B" w:rsidRDefault="5E733AC4" w14:paraId="0ACE7338" w14:textId="40DF1AA6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5E733AC4" w:rsidP="15D10A3B" w:rsidRDefault="5E733AC4" w14:paraId="5B950586" w14:textId="11851AFA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SELECT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C52727"/>
          <w:sz w:val="21"/>
          <w:szCs w:val="21"/>
          <w:lang w:val="en-US"/>
        </w:rPr>
        <w:t>COUNT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DISTINCT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"PATIENT_ID") 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"Eligible_Patients_with_Washout"</w:t>
      </w:r>
    </w:p>
    <w:p w:rsidR="5E733AC4" w:rsidP="15D10A3B" w:rsidRDefault="5E733AC4" w14:paraId="22B72B21" w14:textId="5DE5A947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15D10A3B" w:rsidR="5E733AC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combined_washout;</w:t>
      </w:r>
    </w:p>
    <w:p w:rsidR="731F01D6" w:rsidP="635FE178" w:rsidRDefault="731F01D6" w14:paraId="1F92E2EC" w14:textId="58D0E42D">
      <w:p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35FE178" w:rsidR="731F01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Q4)</w:t>
      </w:r>
      <w:r w:rsidRPr="635FE178" w:rsidR="731F01D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patients in c), find # and % of patients used each drug of FUROSEMIDE, LISINOPRIL, FARXIGA, ENTRESTO within calendar year 2023 (1/1/2023 - 12/31/2023)? </w:t>
      </w:r>
      <w:r w:rsidRPr="635FE178" w:rsidR="731F01D6">
        <w:rPr>
          <w:rFonts w:ascii="Aptos" w:hAnsi="Aptos" w:eastAsia="Aptos" w:cs="Aptos"/>
          <w:noProof w:val="0"/>
          <w:sz w:val="24"/>
          <w:szCs w:val="24"/>
          <w:lang w:val="en-US"/>
        </w:rPr>
        <w:t>i</w:t>
      </w:r>
      <w:r w:rsidRPr="635FE178" w:rsidR="731F01D6">
        <w:rPr>
          <w:rFonts w:ascii="Aptos" w:hAnsi="Aptos" w:eastAsia="Aptos" w:cs="Aptos"/>
          <w:noProof w:val="0"/>
          <w:sz w:val="24"/>
          <w:szCs w:val="24"/>
          <w:lang w:val="en-US"/>
        </w:rPr>
        <w:t>) Output the patient counts by drug brands ii) Use BRAND_NAME in Pharmacy table</w:t>
      </w:r>
    </w:p>
    <w:p w:rsidR="616A8310" w:rsidP="635FE178" w:rsidRDefault="616A8310" w14:paraId="7B30B52B" w14:textId="6F86ABAE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5FE178" w:rsidR="616A8310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Ans)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8"/>
          <w:szCs w:val="28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WITH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filtered_diagnoses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 </w:t>
      </w:r>
    </w:p>
    <w:p w:rsidR="616A8310" w:rsidP="635FE178" w:rsidRDefault="616A8310" w14:paraId="718D5051" w14:textId="4D4EBDF5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16A8310" w:rsidP="635FE178" w:rsidRDefault="616A8310" w14:paraId="4B5140F9" w14:textId="340D8983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"PATIENT_ID", </w:t>
      </w:r>
    </w:p>
    <w:p w:rsidR="616A8310" w:rsidP="635FE178" w:rsidRDefault="616A8310" w14:paraId="5336ED54" w14:textId="4E45042E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"DATE_OF_SERVICE", </w:t>
      </w:r>
    </w:p>
    <w:p w:rsidR="616A8310" w:rsidP="635FE178" w:rsidRDefault="616A8310" w14:paraId="2C05D7C0" w14:textId="5314BB65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"DIAGNOSIS_CODE" </w:t>
      </w:r>
    </w:p>
    <w:p w:rsidR="616A8310" w:rsidP="635FE178" w:rsidRDefault="616A8310" w14:paraId="7FF6E24B" w14:textId="483F5414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Diagnosis </w:t>
      </w:r>
    </w:p>
    <w:p w:rsidR="616A8310" w:rsidP="635FE178" w:rsidRDefault="616A8310" w14:paraId="197059E7" w14:textId="1802212F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WHERE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"DIAGNOSIS_CODE"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IN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'N186'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'N184'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AND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EXTRACT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C52727"/>
          <w:sz w:val="21"/>
          <w:szCs w:val="21"/>
          <w:lang w:val="en-US"/>
        </w:rPr>
        <w:t>YEAR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"DATE_OF_SERVICE")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=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2023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16A8310" w:rsidP="635FE178" w:rsidRDefault="616A8310" w14:paraId="4B414525" w14:textId="35F06146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), </w:t>
      </w:r>
    </w:p>
    <w:p w:rsidR="616A8310" w:rsidP="635FE178" w:rsidRDefault="616A8310" w14:paraId="134F9AAA" w14:textId="1B908C42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pairs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 </w:t>
      </w:r>
    </w:p>
    <w:p w:rsidR="616A8310" w:rsidP="635FE178" w:rsidRDefault="616A8310" w14:paraId="580FA52D" w14:textId="5181DFC3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16A8310" w:rsidP="635FE178" w:rsidRDefault="616A8310" w14:paraId="76A3681A" w14:textId="721C55BD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a."PATIENT_ID" </w:t>
      </w:r>
    </w:p>
    <w:p w:rsidR="616A8310" w:rsidP="635FE178" w:rsidRDefault="616A8310" w14:paraId="6D10435C" w14:textId="33E47201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filtered_diagnoses a </w:t>
      </w:r>
    </w:p>
    <w:p w:rsidR="616A8310" w:rsidP="635FE178" w:rsidRDefault="616A8310" w14:paraId="640A16D6" w14:textId="27282C77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JOIN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filtered_diagnoses b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ON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a."PATIENT_ID"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=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b."PATIENT_ID" </w:t>
      </w:r>
    </w:p>
    <w:p w:rsidR="616A8310" w:rsidP="635FE178" w:rsidRDefault="616A8310" w14:paraId="67F48503" w14:textId="7D9D5EA4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WHERE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a."DATE_OF_SERVICE"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&gt;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b."DATE_OF_SERVICE"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AND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(a."DATE_OF_SERVICE"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-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b."DATE_OF_SERVICE")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&gt;=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INTERVAL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'30 days'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16A8310" w:rsidP="635FE178" w:rsidRDefault="616A8310" w14:paraId="3EF6C641" w14:textId="6C65C618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GROUP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BY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a."PATIENT_ID" </w:t>
      </w:r>
    </w:p>
    <w:p w:rsidR="616A8310" w:rsidP="635FE178" w:rsidRDefault="616A8310" w14:paraId="1FE469FF" w14:textId="2596228B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HAVING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C52727"/>
          <w:sz w:val="21"/>
          <w:szCs w:val="21"/>
          <w:lang w:val="en-US"/>
        </w:rPr>
        <w:t>COUNT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DISTINCT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a."DATE_OF_SERVICE")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&gt;=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16A8310" w:rsidP="635FE178" w:rsidRDefault="616A8310" w14:paraId="6FB6D4B6" w14:textId="3892ED00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), </w:t>
      </w:r>
    </w:p>
    <w:p w:rsidR="616A8310" w:rsidP="635FE178" w:rsidRDefault="616A8310" w14:paraId="55793442" w14:textId="5BABDC7D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washout_diagnosis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 </w:t>
      </w:r>
    </w:p>
    <w:p w:rsidR="616A8310" w:rsidP="635FE178" w:rsidRDefault="616A8310" w14:paraId="7C509BD7" w14:textId="13EE0497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DISTINCT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 </w:t>
      </w:r>
    </w:p>
    <w:p w:rsidR="616A8310" w:rsidP="635FE178" w:rsidRDefault="616A8310" w14:paraId="23FE88D2" w14:textId="63F9FA7B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Diagnosis </w:t>
      </w:r>
    </w:p>
    <w:p w:rsidR="616A8310" w:rsidP="635FE178" w:rsidRDefault="616A8310" w14:paraId="2404D6F3" w14:textId="01EC5F6A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WHERE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IN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SELECT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pairs) </w:t>
      </w:r>
    </w:p>
    <w:p w:rsidR="616A8310" w:rsidP="635FE178" w:rsidRDefault="616A8310" w14:paraId="0A9335B4" w14:textId="6F6D637E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AND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"DATE_OF_SERVICE"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&lt;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DATE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'2022-07-01'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16A8310" w:rsidP="635FE178" w:rsidRDefault="616A8310" w14:paraId="1617D2EC" w14:textId="39CB9232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), </w:t>
      </w:r>
    </w:p>
    <w:p w:rsidR="616A8310" w:rsidP="635FE178" w:rsidRDefault="616A8310" w14:paraId="66FF0B5D" w14:textId="39D94982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washout_pharmacy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 </w:t>
      </w:r>
    </w:p>
    <w:p w:rsidR="616A8310" w:rsidP="635FE178" w:rsidRDefault="616A8310" w14:paraId="2C4548C9" w14:textId="1EC3BBA0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DISTINCT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 </w:t>
      </w:r>
    </w:p>
    <w:p w:rsidR="616A8310" w:rsidP="635FE178" w:rsidRDefault="616A8310" w14:paraId="64CFCAEC" w14:textId="334A476C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Pharmacy </w:t>
      </w:r>
    </w:p>
    <w:p w:rsidR="616A8310" w:rsidP="635FE178" w:rsidRDefault="616A8310" w14:paraId="29EB963B" w14:textId="3F7ECED2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WHERE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IN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SELECT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pairs) </w:t>
      </w:r>
    </w:p>
    <w:p w:rsidR="616A8310" w:rsidP="635FE178" w:rsidRDefault="616A8310" w14:paraId="6AB24A9C" w14:textId="1C5BF204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AND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"DATE_OF_SERVICE"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&lt;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DATE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5D90CD"/>
          <w:sz w:val="21"/>
          <w:szCs w:val="21"/>
          <w:lang w:val="en-US"/>
        </w:rPr>
        <w:t>'2022-07-01'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16A8310" w:rsidP="635FE178" w:rsidRDefault="616A8310" w14:paraId="21AFC505" w14:textId="57480121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), </w:t>
      </w:r>
    </w:p>
    <w:p w:rsidR="616A8310" w:rsidP="635FE178" w:rsidRDefault="616A8310" w14:paraId="22C04725" w14:textId="2B19C739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combined_washout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 </w:t>
      </w:r>
    </w:p>
    <w:p w:rsidR="616A8310" w:rsidP="635FE178" w:rsidRDefault="616A8310" w14:paraId="1AAAFBFB" w14:textId="0EDC0E24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SELECT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 </w:t>
      </w:r>
    </w:p>
    <w:p w:rsidR="616A8310" w:rsidP="635FE178" w:rsidRDefault="616A8310" w14:paraId="3240ADAF" w14:textId="659EC247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washout_diagnosis </w:t>
      </w:r>
    </w:p>
    <w:p w:rsidR="616A8310" w:rsidP="635FE178" w:rsidRDefault="616A8310" w14:paraId="189A71E0" w14:textId="30A41CEA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UNION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616A8310" w:rsidP="635FE178" w:rsidRDefault="616A8310" w14:paraId="37EE3F26" w14:textId="5CC4D2D1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SELECT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 </w:t>
      </w:r>
    </w:p>
    <w:p w:rsidR="616A8310" w:rsidP="635FE178" w:rsidRDefault="616A8310" w14:paraId="27E8806E" w14:textId="1231283A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washout_pharmacy </w:t>
      </w:r>
    </w:p>
    <w:p w:rsidR="616A8310" w:rsidP="635FE178" w:rsidRDefault="616A8310" w14:paraId="3E83D71B" w14:textId="3D910415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 ,</w:t>
      </w:r>
    </w:p>
    <w:p w:rsidR="616A8310" w:rsidP="635FE178" w:rsidRDefault="616A8310" w14:paraId="0B2647E1" w14:textId="2ECED69D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eligible_patients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</w:p>
    <w:p w:rsidR="616A8310" w:rsidP="635FE178" w:rsidRDefault="616A8310" w14:paraId="5D2D2461" w14:textId="3A1133BB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DISTINCT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</w:t>
      </w:r>
    </w:p>
    <w:p w:rsidR="616A8310" w:rsidP="635FE178" w:rsidRDefault="616A8310" w14:paraId="23F01F6D" w14:textId="0AB864D3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FROM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combined_washout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-- Assuming this is available from prior analysis</w:t>
      </w:r>
    </w:p>
    <w:p w:rsidR="616A8310" w:rsidP="635FE178" w:rsidRDefault="616A8310" w14:paraId="7F250ED4" w14:textId="285E0E5D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</w:t>
      </w:r>
    </w:p>
    <w:p w:rsidR="616A8310" w:rsidP="635FE178" w:rsidRDefault="616A8310" w14:paraId="3754C0CD" w14:textId="1E630A3A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drug_usage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</w:p>
    <w:p w:rsidR="616A8310" w:rsidP="635FE178" w:rsidRDefault="616A8310" w14:paraId="3D2C59D3" w14:textId="125AA726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</w:p>
    <w:p w:rsidR="616A8310" w:rsidP="635FE178" w:rsidRDefault="616A8310" w14:paraId="34E4D70A" w14:textId="5BDAFE1D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"PATIENT_ID",</w:t>
      </w:r>
    </w:p>
    <w:p w:rsidR="616A8310" w:rsidP="635FE178" w:rsidRDefault="616A8310" w14:paraId="6789E58B" w14:textId="68FC4DE9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"BRAND_NAME"</w:t>
      </w:r>
    </w:p>
    <w:p w:rsidR="616A8310" w:rsidP="635FE178" w:rsidRDefault="616A8310" w14:paraId="5D114A9A" w14:textId="3399125F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Pharmacy</w:t>
      </w:r>
    </w:p>
    <w:p w:rsidR="616A8310" w:rsidP="635FE178" w:rsidRDefault="616A8310" w14:paraId="08614A66" w14:textId="6736AC79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WHERE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IN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SELECT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eligible_patients)</w:t>
      </w:r>
    </w:p>
    <w:p w:rsidR="616A8310" w:rsidP="635FE178" w:rsidRDefault="616A8310" w14:paraId="33BA8900" w14:textId="4212B91F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AND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EXTRACT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C52727"/>
          <w:sz w:val="21"/>
          <w:szCs w:val="21"/>
          <w:lang w:val="en-US"/>
        </w:rPr>
        <w:t>YEAR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"DATE_OF_SERVICE")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=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2023</w:t>
      </w:r>
    </w:p>
    <w:p w:rsidR="616A8310" w:rsidP="635FE178" w:rsidRDefault="616A8310" w14:paraId="67ECEA7E" w14:textId="12B3771B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AND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"BRAND_NAME"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IN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'Furosemide'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'Lisinopril'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Farxiga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,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'Entresto'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16A8310" w:rsidP="635FE178" w:rsidRDefault="616A8310" w14:paraId="7469DB86" w14:textId="73010CFB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</w:t>
      </w:r>
    </w:p>
    <w:p w:rsidR="616A8310" w:rsidP="635FE178" w:rsidRDefault="616A8310" w14:paraId="2B48A1CA" w14:textId="32A167BB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patient_counts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</w:p>
    <w:p w:rsidR="616A8310" w:rsidP="635FE178" w:rsidRDefault="616A8310" w14:paraId="56A57463" w14:textId="736F5253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SELECT</w:t>
      </w:r>
    </w:p>
    <w:p w:rsidR="616A8310" w:rsidP="635FE178" w:rsidRDefault="616A8310" w14:paraId="20C28F64" w14:textId="30734E67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"BRAND_NAME",</w:t>
      </w:r>
    </w:p>
    <w:p w:rsidR="616A8310" w:rsidP="635FE178" w:rsidRDefault="616A8310" w14:paraId="38BF9814" w14:textId="40580579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C52727"/>
          <w:sz w:val="21"/>
          <w:szCs w:val="21"/>
          <w:lang w:val="en-US"/>
        </w:rPr>
        <w:t>COUNT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DISTINCT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"PATIENT_ID")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"Number_of_Patients"</w:t>
      </w:r>
    </w:p>
    <w:p w:rsidR="616A8310" w:rsidP="635FE178" w:rsidRDefault="616A8310" w14:paraId="6AF24B43" w14:textId="5E170247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drug_usage</w:t>
      </w:r>
    </w:p>
    <w:p w:rsidR="616A8310" w:rsidP="635FE178" w:rsidRDefault="616A8310" w14:paraId="3CFEF7E7" w14:textId="03D61F7F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GROUP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BY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"BRAND_NAME"</w:t>
      </w:r>
    </w:p>
    <w:p w:rsidR="616A8310" w:rsidP="635FE178" w:rsidRDefault="616A8310" w14:paraId="15DF50B6" w14:textId="6B6A6A9A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),</w:t>
      </w:r>
    </w:p>
    <w:p w:rsidR="616A8310" w:rsidP="635FE178" w:rsidRDefault="616A8310" w14:paraId="4F379198" w14:textId="2456C89B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total_patients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(</w:t>
      </w:r>
    </w:p>
    <w:p w:rsidR="616A8310" w:rsidP="635FE178" w:rsidRDefault="616A8310" w14:paraId="34573A7C" w14:textId="5122A17B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SELECT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C52727"/>
          <w:sz w:val="21"/>
          <w:szCs w:val="21"/>
          <w:lang w:val="en-US"/>
        </w:rPr>
        <w:t>COUNT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DISTINCT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"PATIENT_ID")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"Total"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eligible_patients</w:t>
      </w:r>
    </w:p>
    <w:p w:rsidR="616A8310" w:rsidP="635FE178" w:rsidRDefault="616A8310" w14:paraId="225724DC" w14:textId="648550D8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)</w:t>
      </w:r>
    </w:p>
    <w:p w:rsidR="616A8310" w:rsidP="635FE178" w:rsidRDefault="616A8310" w14:paraId="00C84DEA" w14:textId="67FE1BEE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SELECT</w:t>
      </w:r>
    </w:p>
    <w:p w:rsidR="616A8310" w:rsidP="635FE178" w:rsidRDefault="616A8310" w14:paraId="4E22B1BD" w14:textId="4E7475F3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a."BRAND_NAME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"</w:t>
      </w:r>
      <w:r w:rsidRPr="635FE178" w:rsidR="017BEEB1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as “Brand_Name”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,</w:t>
      </w:r>
    </w:p>
    <w:p w:rsidR="616A8310" w:rsidP="635FE178" w:rsidRDefault="616A8310" w14:paraId="60E9B182" w14:textId="47E5CCF7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a."Number_of_Patients",</w:t>
      </w:r>
    </w:p>
    <w:p w:rsidR="616A8310" w:rsidP="635FE178" w:rsidRDefault="616A8310" w14:paraId="536355C4" w14:textId="506FC762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  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C52727"/>
          <w:sz w:val="21"/>
          <w:szCs w:val="21"/>
          <w:lang w:val="en-US"/>
        </w:rPr>
        <w:t>ROUND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((a."Number_of_Patients"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*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100.0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778899"/>
          <w:sz w:val="21"/>
          <w:szCs w:val="21"/>
          <w:lang w:val="en-US"/>
        </w:rPr>
        <w:t>/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b."Total" ),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98658"/>
          <w:sz w:val="21"/>
          <w:szCs w:val="21"/>
          <w:lang w:val="en-US"/>
        </w:rPr>
        <w:t>2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)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AS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"Percentage_of_Patients"</w:t>
      </w:r>
    </w:p>
    <w:p w:rsidR="616A8310" w:rsidP="635FE178" w:rsidRDefault="616A8310" w14:paraId="45640DB4" w14:textId="0456B67C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AF956F"/>
          <w:sz w:val="21"/>
          <w:szCs w:val="21"/>
          <w:lang w:val="en-US"/>
        </w:rPr>
        <w:t>FROM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patient_counts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a, 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total_patients</w:t>
      </w:r>
      <w:r w:rsidRPr="635FE178" w:rsidR="616A831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b;</w:t>
      </w:r>
    </w:p>
    <w:p w:rsidR="635FE178" w:rsidP="635FE178" w:rsidRDefault="635FE178" w14:paraId="3E5680E7" w14:textId="22247E91">
      <w:pPr>
        <w:shd w:val="clear" w:color="auto" w:fill="FFFFFF" w:themeFill="background1"/>
        <w:spacing w:before="0" w:beforeAutospacing="off" w:after="0" w:afterAutospacing="off" w:line="285" w:lineRule="auto"/>
        <w:jc w:val="both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635FE178" w:rsidP="635FE178" w:rsidRDefault="635FE178" w14:paraId="6AD2D1CC" w14:textId="139E3E8C">
      <w:pPr>
        <w:shd w:val="clear" w:color="auto" w:fill="FFFFFF" w:themeFill="background1"/>
        <w:spacing w:before="0" w:beforeAutospacing="off" w:after="0" w:afterAutospacing="off" w:line="285" w:lineRule="auto"/>
        <w:jc w:val="both"/>
      </w:pPr>
    </w:p>
    <w:p w:rsidR="635FE178" w:rsidP="635FE178" w:rsidRDefault="635FE178" w14:paraId="55BA62D1" w14:textId="4CEC0932">
      <w:pPr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5D10A3B" w:rsidP="15D10A3B" w:rsidRDefault="15D10A3B" w14:paraId="2E0861E5" w14:textId="11EE208C">
      <w:pPr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44A8CA"/>
    <w:rsid w:val="017BEEB1"/>
    <w:rsid w:val="01BA405B"/>
    <w:rsid w:val="02235BD6"/>
    <w:rsid w:val="058F3622"/>
    <w:rsid w:val="08697211"/>
    <w:rsid w:val="08FC648F"/>
    <w:rsid w:val="0AF5204A"/>
    <w:rsid w:val="0BAFDF39"/>
    <w:rsid w:val="0E9D87A0"/>
    <w:rsid w:val="0EFCFBD9"/>
    <w:rsid w:val="0F1AD5CA"/>
    <w:rsid w:val="0F44A8CA"/>
    <w:rsid w:val="1083F834"/>
    <w:rsid w:val="138D3682"/>
    <w:rsid w:val="15D10A3B"/>
    <w:rsid w:val="1A47B1CA"/>
    <w:rsid w:val="1AB654E3"/>
    <w:rsid w:val="1BAAE840"/>
    <w:rsid w:val="2029B87F"/>
    <w:rsid w:val="21EF97E6"/>
    <w:rsid w:val="26BC8882"/>
    <w:rsid w:val="274891D7"/>
    <w:rsid w:val="2988DE50"/>
    <w:rsid w:val="2AEDDE66"/>
    <w:rsid w:val="2B0702BB"/>
    <w:rsid w:val="2C214C1D"/>
    <w:rsid w:val="31735FCB"/>
    <w:rsid w:val="31FDFB13"/>
    <w:rsid w:val="320D2740"/>
    <w:rsid w:val="33C67494"/>
    <w:rsid w:val="3BDF140B"/>
    <w:rsid w:val="4232148B"/>
    <w:rsid w:val="43434212"/>
    <w:rsid w:val="48B14643"/>
    <w:rsid w:val="4E7B8D61"/>
    <w:rsid w:val="4E8827D3"/>
    <w:rsid w:val="504AAD2E"/>
    <w:rsid w:val="52D4D2D8"/>
    <w:rsid w:val="575F1780"/>
    <w:rsid w:val="5E733AC4"/>
    <w:rsid w:val="616A8310"/>
    <w:rsid w:val="635FE178"/>
    <w:rsid w:val="66DBDBC3"/>
    <w:rsid w:val="670916BD"/>
    <w:rsid w:val="68802265"/>
    <w:rsid w:val="688A6484"/>
    <w:rsid w:val="68D383AE"/>
    <w:rsid w:val="697D1349"/>
    <w:rsid w:val="6A1A2E0C"/>
    <w:rsid w:val="6D1AE79C"/>
    <w:rsid w:val="6DB78150"/>
    <w:rsid w:val="6F68E279"/>
    <w:rsid w:val="704CDCCC"/>
    <w:rsid w:val="731F01D6"/>
    <w:rsid w:val="74C8C751"/>
    <w:rsid w:val="7783AA02"/>
    <w:rsid w:val="79CD4841"/>
    <w:rsid w:val="7DD73029"/>
    <w:rsid w:val="7E7B9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A8CA"/>
  <w15:chartTrackingRefBased/>
  <w15:docId w15:val="{3B4A1032-050F-413D-BCA5-01AC92E0D7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2024-12-13T01:26:31.5763963Z</dcterms:created>
  <dcterms:modified xsi:type="dcterms:W3CDTF">2024-12-13T09:40:33.9280215Z</dcterms:modified>
  <dc:creator>Varshin Hariharan Bhaskaran</dc:creator>
  <lastModifiedBy>Varshin Hariharan Bhaskaran</lastModifiedBy>
</coreProperties>
</file>