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447D" w14:textId="77777777" w:rsidR="00244333" w:rsidRDefault="00E86308">
      <w:pPr>
        <w:spacing w:after="1"/>
        <w:ind w:lef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20 </w:t>
      </w:r>
    </w:p>
    <w:p w14:paraId="7AD61CBD" w14:textId="77777777" w:rsidR="00244333" w:rsidRDefault="00E86308">
      <w:pPr>
        <w:spacing w:after="18"/>
        <w:ind w:left="1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74C39A3" w14:textId="5BF8D994" w:rsidR="007E6256" w:rsidRPr="007E6256" w:rsidRDefault="007E6256" w:rsidP="007E6256">
      <w:pPr>
        <w:spacing w:after="18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7E6256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7E625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7E6256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7E6256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7E6256">
        <w:rPr>
          <w:rFonts w:ascii="Times New Roman" w:eastAsia="Times New Roman" w:hAnsi="Times New Roman" w:cs="Times New Roman"/>
          <w:b/>
          <w:sz w:val="26"/>
        </w:rPr>
        <w:t xml:space="preserve">   </w:t>
      </w:r>
      <w:proofErr w:type="gramStart"/>
      <w:r w:rsidRPr="007E6256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7E6256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7E6256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7E6256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424C28F0" w14:textId="77777777" w:rsidR="007E6256" w:rsidRPr="007E6256" w:rsidRDefault="007E6256" w:rsidP="007E6256">
      <w:pPr>
        <w:spacing w:after="18"/>
        <w:rPr>
          <w:rFonts w:ascii="Times New Roman" w:eastAsia="Times New Roman" w:hAnsi="Times New Roman" w:cs="Times New Roman"/>
          <w:b/>
          <w:sz w:val="26"/>
        </w:rPr>
      </w:pPr>
      <w:r w:rsidRPr="007E6256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E449168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78B39C3" w14:textId="77777777" w:rsidR="00244333" w:rsidRDefault="00E86308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Design a wireframe in Figma for a mobile </w:t>
      </w:r>
      <w:r>
        <w:rPr>
          <w:rFonts w:ascii="Arial" w:eastAsia="Arial" w:hAnsi="Arial" w:cs="Arial"/>
        </w:rPr>
        <w:t xml:space="preserve">application showcasing power management Approaches. </w:t>
      </w:r>
    </w:p>
    <w:p w14:paraId="0333A31E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F056EFE" w14:textId="77777777" w:rsidR="00244333" w:rsidRDefault="00E86308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Aim: </w:t>
      </w:r>
    </w:p>
    <w:p w14:paraId="3E7FEFDA" w14:textId="77777777" w:rsidR="00244333" w:rsidRDefault="00E86308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Design a wireframe in Figma for a mobile application showcasing power management Approaches. </w:t>
      </w:r>
    </w:p>
    <w:p w14:paraId="4D21460D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08941FC" w14:textId="77777777" w:rsidR="00244333" w:rsidRDefault="00E86308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Procedure: </w:t>
      </w:r>
    </w:p>
    <w:p w14:paraId="7CB50B2D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Create a file </w:t>
      </w:r>
    </w:p>
    <w:p w14:paraId="487ACB1D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The First Frame </w:t>
      </w:r>
    </w:p>
    <w:p w14:paraId="29CEE47D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Shapes </w:t>
      </w:r>
    </w:p>
    <w:p w14:paraId="012057CC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Text </w:t>
      </w:r>
    </w:p>
    <w:p w14:paraId="50D4CC0E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Create The Second Frame </w:t>
      </w:r>
    </w:p>
    <w:p w14:paraId="0EA50F9B" w14:textId="77777777" w:rsidR="00244333" w:rsidRDefault="00E86308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Prototyping </w:t>
      </w:r>
    </w:p>
    <w:p w14:paraId="6D545611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776C32F" w14:textId="77777777" w:rsidR="00244333" w:rsidRDefault="00E86308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Step By Step Procedure : </w:t>
      </w:r>
    </w:p>
    <w:p w14:paraId="022AC968" w14:textId="77777777" w:rsidR="00244333" w:rsidRDefault="00E86308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Interface Of Experiment </w:t>
      </w:r>
    </w:p>
    <w:p w14:paraId="3E7D3A67" w14:textId="77777777" w:rsidR="00244333" w:rsidRDefault="00E86308">
      <w:pPr>
        <w:spacing w:after="18"/>
        <w:ind w:right="2295"/>
        <w:jc w:val="center"/>
      </w:pPr>
      <w:r>
        <w:rPr>
          <w:noProof/>
        </w:rPr>
        <w:drawing>
          <wp:inline distT="0" distB="0" distL="0" distR="0" wp14:anchorId="16CCE9AB" wp14:editId="4E2CF633">
            <wp:extent cx="4352925" cy="322897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5364DEC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F5832AB" w14:textId="77777777" w:rsidR="00244333" w:rsidRDefault="00E86308">
      <w:pPr>
        <w:spacing w:after="16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Prototype: </w:t>
      </w:r>
    </w:p>
    <w:p w14:paraId="259CC574" w14:textId="77777777" w:rsidR="00244333" w:rsidRDefault="00E86308">
      <w:pPr>
        <w:spacing w:after="18"/>
        <w:jc w:val="right"/>
      </w:pPr>
      <w:r>
        <w:rPr>
          <w:noProof/>
        </w:rPr>
        <w:drawing>
          <wp:inline distT="0" distB="0" distL="0" distR="0" wp14:anchorId="2DEDDB65" wp14:editId="19067581">
            <wp:extent cx="5829300" cy="40005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A4FCC62" w14:textId="77777777" w:rsidR="00244333" w:rsidRDefault="00E86308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2608BE4" w14:textId="77777777" w:rsidR="00244333" w:rsidRDefault="00E86308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Result: </w:t>
      </w:r>
    </w:p>
    <w:p w14:paraId="3CE37DD3" w14:textId="77777777" w:rsidR="00244333" w:rsidRDefault="00E86308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Hence the mobile application showcasing power management is created and executed successfully. </w:t>
      </w:r>
    </w:p>
    <w:p w14:paraId="7E5ED2E0" w14:textId="77777777" w:rsidR="00244333" w:rsidRDefault="00E8630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44333">
      <w:pgSz w:w="12240" w:h="15840"/>
      <w:pgMar w:top="1470" w:right="1499" w:bottom="20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B3D49"/>
    <w:multiLevelType w:val="hybridMultilevel"/>
    <w:tmpl w:val="1736BEAE"/>
    <w:lvl w:ilvl="0" w:tplc="A1D6104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019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65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C7E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69E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8B7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A11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A37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8EA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54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333"/>
    <w:rsid w:val="00244333"/>
    <w:rsid w:val="007E6256"/>
    <w:rsid w:val="00B961B6"/>
    <w:rsid w:val="00E66B70"/>
    <w:rsid w:val="00E8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9A66"/>
  <w15:docId w15:val="{C03A3285-AC7C-4A3C-A1EC-D37D7807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20</dc:title>
  <dc:subject/>
  <dc:creator>varshini M</dc:creator>
  <cp:keywords/>
  <cp:lastModifiedBy>varshini M</cp:lastModifiedBy>
  <cp:revision>2</cp:revision>
  <dcterms:created xsi:type="dcterms:W3CDTF">2025-10-01T10:07:00Z</dcterms:created>
  <dcterms:modified xsi:type="dcterms:W3CDTF">2025-10-01T10:07:00Z</dcterms:modified>
</cp:coreProperties>
</file>