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87056" w14:textId="409714F3" w:rsidR="009219B5" w:rsidRDefault="009219B5" w:rsidP="00F06E9F">
      <w:pPr>
        <w:rPr>
          <w:b/>
          <w:bCs/>
        </w:rPr>
      </w:pPr>
      <w:r>
        <w:rPr>
          <w:b/>
          <w:bCs/>
        </w:rPr>
        <w:t>192421293</w:t>
      </w:r>
    </w:p>
    <w:p w14:paraId="67A666A5" w14:textId="5F544282" w:rsidR="00F06E9F" w:rsidRPr="00F06E9F" w:rsidRDefault="00F06E9F" w:rsidP="00F06E9F">
      <w:r w:rsidRPr="00F06E9F">
        <w:rPr>
          <w:b/>
          <w:bCs/>
        </w:rPr>
        <w:t>Design a wireframe for a mobile application that incorporates localization features using Figma.</w:t>
      </w:r>
    </w:p>
    <w:p w14:paraId="75BCA539" w14:textId="77777777" w:rsidR="00F06E9F" w:rsidRPr="00F06E9F" w:rsidRDefault="00F06E9F" w:rsidP="00F06E9F"/>
    <w:p w14:paraId="611B8161" w14:textId="77777777" w:rsidR="00F06E9F" w:rsidRPr="00F06E9F" w:rsidRDefault="00F06E9F" w:rsidP="00F06E9F">
      <w:r w:rsidRPr="00F06E9F">
        <w:rPr>
          <w:b/>
          <w:bCs/>
        </w:rPr>
        <w:t>Aim: -</w:t>
      </w:r>
    </w:p>
    <w:p w14:paraId="773F41DF" w14:textId="77777777" w:rsidR="00F06E9F" w:rsidRPr="00F06E9F" w:rsidRDefault="00F06E9F" w:rsidP="00F06E9F">
      <w:r w:rsidRPr="00F06E9F">
        <w:t>To design a wireframe using Figma for a mobile application that incorporates localization features </w:t>
      </w:r>
    </w:p>
    <w:p w14:paraId="50CF0DD5" w14:textId="77777777" w:rsidR="00F06E9F" w:rsidRPr="00F06E9F" w:rsidRDefault="00F06E9F" w:rsidP="00F06E9F"/>
    <w:p w14:paraId="32528E1B" w14:textId="77777777" w:rsidR="00F06E9F" w:rsidRPr="00F06E9F" w:rsidRDefault="00F06E9F" w:rsidP="00F06E9F">
      <w:r w:rsidRPr="00F06E9F">
        <w:rPr>
          <w:b/>
          <w:bCs/>
        </w:rPr>
        <w:t>Procedure: -</w:t>
      </w:r>
    </w:p>
    <w:p w14:paraId="2422609A" w14:textId="77777777" w:rsidR="00F06E9F" w:rsidRPr="00F06E9F" w:rsidRDefault="00F06E9F" w:rsidP="00F06E9F">
      <w:r w:rsidRPr="00F06E9F">
        <w:t>1. open Figma</w:t>
      </w:r>
    </w:p>
    <w:p w14:paraId="55E0AFAA" w14:textId="77777777" w:rsidR="00F06E9F" w:rsidRPr="00F06E9F" w:rsidRDefault="00F06E9F" w:rsidP="00F06E9F">
      <w:r w:rsidRPr="00F06E9F">
        <w:t>2. Create a new file</w:t>
      </w:r>
    </w:p>
    <w:p w14:paraId="27BFDDAF" w14:textId="77777777" w:rsidR="00F06E9F" w:rsidRPr="00F06E9F" w:rsidRDefault="00F06E9F" w:rsidP="00F06E9F">
      <w:r w:rsidRPr="00F06E9F">
        <w:t>3. Select the Frames</w:t>
      </w:r>
    </w:p>
    <w:p w14:paraId="06A83CA6" w14:textId="77777777" w:rsidR="00F06E9F" w:rsidRPr="00F06E9F" w:rsidRDefault="00F06E9F" w:rsidP="00F06E9F">
      <w:r w:rsidRPr="00F06E9F">
        <w:t>4. Design Visual Elements</w:t>
      </w:r>
    </w:p>
    <w:p w14:paraId="7F2B5703" w14:textId="77777777" w:rsidR="00F06E9F" w:rsidRPr="00F06E9F" w:rsidRDefault="00F06E9F" w:rsidP="00F06E9F">
      <w:r w:rsidRPr="00F06E9F">
        <w:t>5. Make it Interactive</w:t>
      </w:r>
    </w:p>
    <w:p w14:paraId="3CB5FC76" w14:textId="77777777" w:rsidR="00F06E9F" w:rsidRPr="00F06E9F" w:rsidRDefault="00F06E9F" w:rsidP="00F06E9F">
      <w:r w:rsidRPr="00F06E9F">
        <w:t>6. Add icons on the Frame </w:t>
      </w:r>
    </w:p>
    <w:p w14:paraId="2CA303C6" w14:textId="77777777" w:rsidR="00F06E9F" w:rsidRPr="00F06E9F" w:rsidRDefault="00F06E9F" w:rsidP="00F06E9F">
      <w:r w:rsidRPr="00F06E9F">
        <w:t>7. Incorporate Multimedia</w:t>
      </w:r>
    </w:p>
    <w:p w14:paraId="04D492A8" w14:textId="77777777" w:rsidR="00F06E9F" w:rsidRPr="00F06E9F" w:rsidRDefault="00F06E9F" w:rsidP="00F06E9F">
      <w:r w:rsidRPr="00F06E9F">
        <w:t>8. Storyboard Animation</w:t>
      </w:r>
    </w:p>
    <w:p w14:paraId="6A0AF4B2" w14:textId="77777777" w:rsidR="00F06E9F" w:rsidRPr="00F06E9F" w:rsidRDefault="00F06E9F" w:rsidP="00F06E9F">
      <w:r w:rsidRPr="00F06E9F">
        <w:t>9. Review and edit the Prototype</w:t>
      </w:r>
    </w:p>
    <w:p w14:paraId="415A3D4F" w14:textId="77777777" w:rsidR="00F06E9F" w:rsidRPr="00F06E9F" w:rsidRDefault="00F06E9F" w:rsidP="00F06E9F">
      <w:r w:rsidRPr="00F06E9F">
        <w:t>10. Save and Share</w:t>
      </w:r>
    </w:p>
    <w:p w14:paraId="3DEEE813" w14:textId="77777777" w:rsidR="00F06E9F" w:rsidRPr="00F06E9F" w:rsidRDefault="00F06E9F" w:rsidP="00F06E9F"/>
    <w:p w14:paraId="222FEF06" w14:textId="77777777" w:rsidR="00F06E9F" w:rsidRDefault="00F06E9F" w:rsidP="00F06E9F">
      <w:pPr>
        <w:rPr>
          <w:b/>
          <w:bCs/>
        </w:rPr>
      </w:pPr>
    </w:p>
    <w:p w14:paraId="1149FBB8" w14:textId="130881D6" w:rsidR="00F06E9F" w:rsidRPr="00F06E9F" w:rsidRDefault="00F06E9F" w:rsidP="00F06E9F">
      <w:r>
        <w:rPr>
          <w:b/>
          <w:bCs/>
        </w:rPr>
        <w:t>yy</w:t>
      </w:r>
      <w:r w:rsidRPr="00F06E9F">
        <w:rPr>
          <w:b/>
          <w:bCs/>
        </w:rPr>
        <w:t>Design: - </w:t>
      </w: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B4BEE66" wp14:editId="2616E63E">
            <wp:extent cx="2148840" cy="2583180"/>
            <wp:effectExtent l="0" t="0" r="3810" b="7620"/>
            <wp:docPr id="121553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7B03" w14:textId="77777777" w:rsidR="00F06E9F" w:rsidRPr="00F06E9F" w:rsidRDefault="00F06E9F" w:rsidP="00F06E9F"/>
    <w:p w14:paraId="6A5E12A1" w14:textId="77777777" w:rsidR="00F06E9F" w:rsidRPr="00F06E9F" w:rsidRDefault="00F06E9F" w:rsidP="00F06E9F"/>
    <w:p w14:paraId="35FDA3F3" w14:textId="77777777" w:rsidR="00F06E9F" w:rsidRPr="00F06E9F" w:rsidRDefault="00F06E9F" w:rsidP="00F06E9F">
      <w:r w:rsidRPr="00F06E9F">
        <w:rPr>
          <w:b/>
          <w:bCs/>
        </w:rPr>
        <w:lastRenderedPageBreak/>
        <w:t>Prototype: -</w:t>
      </w:r>
    </w:p>
    <w:p w14:paraId="5E87659C" w14:textId="77777777" w:rsidR="00F06E9F" w:rsidRPr="00F06E9F" w:rsidRDefault="00F06E9F" w:rsidP="00F06E9F"/>
    <w:p w14:paraId="0B5204B1" w14:textId="77777777" w:rsidR="00F06E9F" w:rsidRPr="00F06E9F" w:rsidRDefault="00F06E9F" w:rsidP="00F06E9F">
      <w:r w:rsidRPr="00F06E9F">
        <w:rPr>
          <w:b/>
          <w:bCs/>
        </w:rPr>
        <w:t>Result: -</w:t>
      </w:r>
    </w:p>
    <w:p w14:paraId="648AA6CE" w14:textId="77777777" w:rsidR="00F06E9F" w:rsidRPr="00F06E9F" w:rsidRDefault="00F06E9F" w:rsidP="00F06E9F">
      <w:r w:rsidRPr="00F06E9F">
        <w:t>Hence the wireframe for a mobile application that incorporates localization features using Figma is created and executed successfully</w:t>
      </w:r>
    </w:p>
    <w:p w14:paraId="4221467D" w14:textId="77777777" w:rsidR="00984253" w:rsidRDefault="00984253"/>
    <w:sectPr w:rsidR="00984253" w:rsidSect="002E0B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9F"/>
    <w:rsid w:val="001910AD"/>
    <w:rsid w:val="002E0B26"/>
    <w:rsid w:val="009219B5"/>
    <w:rsid w:val="00984253"/>
    <w:rsid w:val="009F1E1A"/>
    <w:rsid w:val="00BE28F5"/>
    <w:rsid w:val="00DA0E35"/>
    <w:rsid w:val="00F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8497"/>
  <w15:chartTrackingRefBased/>
  <w15:docId w15:val="{507AD1F4-6A67-42B2-806C-8CE98C73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mshalinidevi6@outlook.com</dc:creator>
  <cp:keywords/>
  <dc:description/>
  <cp:lastModifiedBy>varshini M</cp:lastModifiedBy>
  <cp:revision>2</cp:revision>
  <dcterms:created xsi:type="dcterms:W3CDTF">2025-09-28T16:11:00Z</dcterms:created>
  <dcterms:modified xsi:type="dcterms:W3CDTF">2025-09-28T16:11:00Z</dcterms:modified>
</cp:coreProperties>
</file>