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1BA67" w14:textId="676D8FA8" w:rsidR="004A2092" w:rsidRDefault="004A2092" w:rsidP="004A209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13</w:t>
      </w:r>
    </w:p>
    <w:p w14:paraId="712D0FBF" w14:textId="77777777" w:rsidR="004A2092" w:rsidRDefault="004A2092" w:rsidP="004A2092">
      <w:pPr>
        <w:rPr>
          <w:rFonts w:ascii="Times New Roman" w:hAnsi="Times New Roman" w:cs="Times New Roman"/>
          <w:b/>
          <w:bCs/>
        </w:rPr>
      </w:pPr>
    </w:p>
    <w:p w14:paraId="07C8E3E1" w14:textId="36F233C4" w:rsidR="004A2092" w:rsidRDefault="004A2092" w:rsidP="004A2092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BA5DC0">
        <w:rPr>
          <w:rFonts w:ascii="Times New Roman" w:hAnsi="Times New Roman" w:cs="Times New Roman"/>
          <w:b/>
          <w:bCs/>
        </w:rPr>
        <w:t>M.Varshini</w:t>
      </w:r>
      <w:proofErr w:type="spellEnd"/>
      <w:proofErr w:type="gramEnd"/>
      <w:r w:rsidR="005A7D07">
        <w:rPr>
          <w:rFonts w:ascii="Times New Roman" w:hAnsi="Times New Roman" w:cs="Times New Roman"/>
          <w:b/>
          <w:bCs/>
        </w:rPr>
        <w:t xml:space="preserve">                                                   </w:t>
      </w:r>
      <w:r w:rsidR="00BA5DC0">
        <w:rPr>
          <w:rFonts w:ascii="Times New Roman" w:hAnsi="Times New Roman" w:cs="Times New Roman"/>
          <w:b/>
          <w:bCs/>
        </w:rPr>
        <w:t xml:space="preserve">        </w:t>
      </w:r>
      <w:r w:rsidR="005A7D07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>COURSE: MOBILE COMPUTING</w:t>
      </w:r>
    </w:p>
    <w:p w14:paraId="40DAD5C7" w14:textId="6485D7DC" w:rsidR="004A2092" w:rsidRDefault="004A2092" w:rsidP="004A20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REG </w:t>
      </w:r>
      <w:proofErr w:type="gramStart"/>
      <w:r>
        <w:rPr>
          <w:rFonts w:ascii="Times New Roman" w:hAnsi="Times New Roman" w:cs="Times New Roman"/>
          <w:b/>
          <w:bCs/>
        </w:rPr>
        <w:t>NO :</w:t>
      </w:r>
      <w:proofErr w:type="gramEnd"/>
      <w:r>
        <w:rPr>
          <w:rFonts w:ascii="Times New Roman" w:hAnsi="Times New Roman" w:cs="Times New Roman"/>
          <w:b/>
          <w:bCs/>
        </w:rPr>
        <w:t xml:space="preserve"> 192421</w:t>
      </w:r>
      <w:r w:rsidR="005A7D07">
        <w:rPr>
          <w:rFonts w:ascii="Times New Roman" w:hAnsi="Times New Roman" w:cs="Times New Roman"/>
          <w:b/>
          <w:bCs/>
        </w:rPr>
        <w:t>2</w:t>
      </w:r>
      <w:r w:rsidR="00BA5DC0">
        <w:rPr>
          <w:rFonts w:ascii="Times New Roman" w:hAnsi="Times New Roman" w:cs="Times New Roman"/>
          <w:b/>
          <w:bCs/>
        </w:rPr>
        <w:t>93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COURSE CODE: ITA0302</w:t>
      </w:r>
    </w:p>
    <w:p w14:paraId="6C09D3A4" w14:textId="77777777" w:rsid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CB429F" w14:textId="13C79E1F" w:rsidR="004A2092" w:rsidRPr="004A2092" w:rsidRDefault="004A2092" w:rsidP="004A20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092">
        <w:rPr>
          <w:rFonts w:ascii="Times New Roman" w:hAnsi="Times New Roman" w:cs="Times New Roman"/>
          <w:b/>
          <w:bCs/>
          <w:sz w:val="24"/>
          <w:szCs w:val="24"/>
        </w:rPr>
        <w:t>13.Design an infographic in Figma comparing mobile communication and mobile</w:t>
      </w:r>
    </w:p>
    <w:p w14:paraId="68C7A979" w14:textId="77777777" w:rsidR="004A2092" w:rsidRPr="004A2092" w:rsidRDefault="004A2092" w:rsidP="004A20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092">
        <w:rPr>
          <w:rFonts w:ascii="Times New Roman" w:hAnsi="Times New Roman" w:cs="Times New Roman"/>
          <w:b/>
          <w:bCs/>
          <w:sz w:val="24"/>
          <w:szCs w:val="24"/>
        </w:rPr>
        <w:t>computing</w:t>
      </w:r>
    </w:p>
    <w:p w14:paraId="4EBD6D62" w14:textId="77777777" w:rsidR="004A2092" w:rsidRPr="004A2092" w:rsidRDefault="004A2092" w:rsidP="004A20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092">
        <w:rPr>
          <w:rFonts w:ascii="Times New Roman" w:hAnsi="Times New Roman" w:cs="Times New Roman"/>
          <w:b/>
          <w:bCs/>
          <w:sz w:val="24"/>
          <w:szCs w:val="24"/>
        </w:rPr>
        <w:t>Aim: -</w:t>
      </w:r>
    </w:p>
    <w:p w14:paraId="541A2E0E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Using Figma design an infographic comparing mobile communication and mobile computing</w:t>
      </w:r>
    </w:p>
    <w:p w14:paraId="0B65A6AE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Procedure: -</w:t>
      </w:r>
    </w:p>
    <w:p w14:paraId="55B821A6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1. open Figma</w:t>
      </w:r>
    </w:p>
    <w:p w14:paraId="13EFBF3D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2. Create a new file</w:t>
      </w:r>
    </w:p>
    <w:p w14:paraId="6F884A25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3. Select the Frames</w:t>
      </w:r>
    </w:p>
    <w:p w14:paraId="5A91561D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4. Fill in the content that is required for presentation</w:t>
      </w:r>
    </w:p>
    <w:p w14:paraId="14A18D4D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5. Design Visual Elements</w:t>
      </w:r>
    </w:p>
    <w:p w14:paraId="14B672A1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6. Make it Interactive</w:t>
      </w:r>
    </w:p>
    <w:p w14:paraId="3658520C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7. Add Annotations and Explanations</w:t>
      </w:r>
    </w:p>
    <w:p w14:paraId="75505BBD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8. Incorporate Multimedia</w:t>
      </w:r>
    </w:p>
    <w:p w14:paraId="26DC6982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9. Storyboard Animation</w:t>
      </w:r>
    </w:p>
    <w:p w14:paraId="70C85FD7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11. Review and edit the Prototype</w:t>
      </w:r>
    </w:p>
    <w:p w14:paraId="52119D1C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12. Save and Share</w:t>
      </w:r>
    </w:p>
    <w:p w14:paraId="08C52B7E" w14:textId="77777777" w:rsidR="004A2092" w:rsidRPr="004A2092" w:rsidRDefault="004A2092" w:rsidP="004A20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223EF8" w14:textId="77777777" w:rsidR="004A2092" w:rsidRPr="004A2092" w:rsidRDefault="004A2092" w:rsidP="004A20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092">
        <w:rPr>
          <w:rFonts w:ascii="Times New Roman" w:hAnsi="Times New Roman" w:cs="Times New Roman"/>
          <w:b/>
          <w:bCs/>
          <w:sz w:val="24"/>
          <w:szCs w:val="24"/>
        </w:rPr>
        <w:t>Design: -</w:t>
      </w:r>
    </w:p>
    <w:p w14:paraId="2FD65A6E" w14:textId="7294DE5C" w:rsidR="004A2092" w:rsidRPr="004A2092" w:rsidRDefault="004A2092" w:rsidP="004A2092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23630A" wp14:editId="6C9B4B86">
            <wp:extent cx="5182323" cy="4286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4E40" w14:textId="47DB80EC" w:rsidR="004A2092" w:rsidRDefault="004A2092" w:rsidP="004A20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209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EDB8FF" wp14:editId="1CDEF19F">
            <wp:extent cx="2324424" cy="42011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F97D" w14:textId="1D79C36C" w:rsidR="004A2092" w:rsidRPr="004A2092" w:rsidRDefault="004A2092" w:rsidP="004A20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09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 -</w:t>
      </w:r>
      <w:r w:rsidRPr="004A2092">
        <w:rPr>
          <w:noProof/>
        </w:rPr>
        <w:t xml:space="preserve"> </w:t>
      </w:r>
    </w:p>
    <w:p w14:paraId="430B0DD9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An infographic design in Figma comparing mobile communication and mobile computing is</w:t>
      </w:r>
    </w:p>
    <w:p w14:paraId="106D10C8" w14:textId="1A1F04B8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created successfully.</w:t>
      </w:r>
    </w:p>
    <w:sectPr w:rsidR="004A2092" w:rsidRPr="004A2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92"/>
    <w:rsid w:val="00364875"/>
    <w:rsid w:val="004A2092"/>
    <w:rsid w:val="00562167"/>
    <w:rsid w:val="005A7D07"/>
    <w:rsid w:val="00A97A2F"/>
    <w:rsid w:val="00BA5DC0"/>
    <w:rsid w:val="00C1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6A21"/>
  <w15:chartTrackingRefBased/>
  <w15:docId w15:val="{71088EEE-40FB-449A-A65D-2A62087A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</dc:creator>
  <cp:keywords/>
  <dc:description/>
  <cp:lastModifiedBy>varshini M</cp:lastModifiedBy>
  <cp:revision>2</cp:revision>
  <dcterms:created xsi:type="dcterms:W3CDTF">2025-10-01T09:26:00Z</dcterms:created>
  <dcterms:modified xsi:type="dcterms:W3CDTF">2025-10-01T09:26:00Z</dcterms:modified>
</cp:coreProperties>
</file>