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2923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Data Science Learning Roadmap</w:t>
      </w:r>
    </w:p>
    <w:p w14:paraId="1D8F0E57" w14:textId="77777777" w:rsidR="0041380C" w:rsidRPr="0041380C" w:rsidRDefault="0041380C" w:rsidP="0041380C">
      <w:r w:rsidRPr="0041380C">
        <w:rPr>
          <w:b/>
          <w:bCs/>
        </w:rPr>
        <w:t>Name:</w:t>
      </w:r>
      <w:r w:rsidRPr="0041380C">
        <w:t xml:space="preserve"> Varshini</w:t>
      </w:r>
      <w:r w:rsidRPr="0041380C">
        <w:br/>
      </w:r>
      <w:r w:rsidRPr="0041380C">
        <w:rPr>
          <w:b/>
          <w:bCs/>
        </w:rPr>
        <w:t>Career Goal:</w:t>
      </w:r>
      <w:r w:rsidRPr="0041380C">
        <w:t xml:space="preserve"> Data Scientist</w:t>
      </w:r>
    </w:p>
    <w:p w14:paraId="1425E55E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Introduction</w:t>
      </w:r>
    </w:p>
    <w:p w14:paraId="0CDCFEC0" w14:textId="77777777" w:rsidR="0041380C" w:rsidRPr="0041380C" w:rsidRDefault="0041380C" w:rsidP="0041380C">
      <w:r w:rsidRPr="0041380C">
        <w:t xml:space="preserve">Data science is a growing field that combines programming, statistics, and machine learning to </w:t>
      </w:r>
      <w:proofErr w:type="spellStart"/>
      <w:r w:rsidRPr="0041380C">
        <w:t>analyze</w:t>
      </w:r>
      <w:proofErr w:type="spellEnd"/>
      <w:r w:rsidRPr="0041380C">
        <w:t xml:space="preserve"> data and solve real-world problems. To become a successful data scientist, it is important to develop strong technical and analytical skills.</w:t>
      </w:r>
    </w:p>
    <w:p w14:paraId="1525B6B0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Programming Skills</w:t>
      </w:r>
    </w:p>
    <w:p w14:paraId="62DE347C" w14:textId="77777777" w:rsidR="0041380C" w:rsidRPr="0041380C" w:rsidRDefault="0041380C" w:rsidP="0041380C">
      <w:r w:rsidRPr="0041380C">
        <w:t xml:space="preserve">The first step is learning </w:t>
      </w:r>
      <w:r w:rsidRPr="0041380C">
        <w:rPr>
          <w:b/>
          <w:bCs/>
        </w:rPr>
        <w:t>Python</w:t>
      </w:r>
      <w:r w:rsidRPr="0041380C">
        <w:t xml:space="preserve">, which is widely used in data science. Important topics include variables, loops, functions, lists, dictionaries, file handling, and object-oriented programming. Key libraries to learn include </w:t>
      </w:r>
      <w:r w:rsidRPr="0041380C">
        <w:rPr>
          <w:b/>
          <w:bCs/>
        </w:rPr>
        <w:t>NumPy</w:t>
      </w:r>
      <w:r w:rsidRPr="0041380C">
        <w:t xml:space="preserve"> for numerical computing, </w:t>
      </w:r>
      <w:r w:rsidRPr="0041380C">
        <w:rPr>
          <w:b/>
          <w:bCs/>
        </w:rPr>
        <w:t>Pandas</w:t>
      </w:r>
      <w:r w:rsidRPr="0041380C">
        <w:t xml:space="preserve"> for data manipulation, and </w:t>
      </w:r>
      <w:r w:rsidRPr="0041380C">
        <w:rPr>
          <w:b/>
          <w:bCs/>
        </w:rPr>
        <w:t>Matplotlib/Seaborn</w:t>
      </w:r>
      <w:r w:rsidRPr="0041380C">
        <w:t xml:space="preserve"> for data visualization.</w:t>
      </w:r>
    </w:p>
    <w:p w14:paraId="01905BE2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Mathematics and Statistics</w:t>
      </w:r>
    </w:p>
    <w:p w14:paraId="1A21909F" w14:textId="77777777" w:rsidR="0041380C" w:rsidRPr="0041380C" w:rsidRDefault="0041380C" w:rsidP="0041380C">
      <w:r w:rsidRPr="0041380C">
        <w:t xml:space="preserve">Mathematics and statistics are essential for understanding data. Important areas include </w:t>
      </w:r>
      <w:r w:rsidRPr="0041380C">
        <w:rPr>
          <w:b/>
          <w:bCs/>
        </w:rPr>
        <w:t>linear algebra, probability, statistics, and basic calculus</w:t>
      </w:r>
      <w:r w:rsidRPr="0041380C">
        <w:t xml:space="preserve">. Key statistical concepts such as mean, median, variance, probability distributions, and hypothesis testing help </w:t>
      </w:r>
      <w:proofErr w:type="spellStart"/>
      <w:r w:rsidRPr="0041380C">
        <w:t>analyze</w:t>
      </w:r>
      <w:proofErr w:type="spellEnd"/>
      <w:r w:rsidRPr="0041380C">
        <w:t xml:space="preserve"> and interpret data effectively.</w:t>
      </w:r>
    </w:p>
    <w:p w14:paraId="14B5DAFD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Data Analysis Skills</w:t>
      </w:r>
    </w:p>
    <w:p w14:paraId="1F9ED5DF" w14:textId="77777777" w:rsidR="0041380C" w:rsidRPr="0041380C" w:rsidRDefault="0041380C" w:rsidP="0041380C">
      <w:r w:rsidRPr="0041380C">
        <w:t xml:space="preserve">Data scientists must know how to work with real datasets. Important tools include </w:t>
      </w:r>
      <w:r w:rsidRPr="0041380C">
        <w:rPr>
          <w:b/>
          <w:bCs/>
        </w:rPr>
        <w:t>Python (Pandas), Excel, and SQL</w:t>
      </w:r>
      <w:r w:rsidRPr="0041380C">
        <w:t>. Key tasks involve cleaning data, handling missing values, visualizing data, and identifying patterns or trends.</w:t>
      </w:r>
    </w:p>
    <w:p w14:paraId="2B7F7F74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Machine Learning</w:t>
      </w:r>
    </w:p>
    <w:p w14:paraId="55494025" w14:textId="77777777" w:rsidR="0041380C" w:rsidRPr="0041380C" w:rsidRDefault="0041380C" w:rsidP="0041380C">
      <w:r w:rsidRPr="0041380C">
        <w:t xml:space="preserve">Machine learning is the core of data science. Important algorithms to learn include </w:t>
      </w:r>
      <w:r w:rsidRPr="0041380C">
        <w:rPr>
          <w:b/>
          <w:bCs/>
        </w:rPr>
        <w:t xml:space="preserve">Linear Regression, Logistic Regression, Decision Trees, Random Forest, K-Nearest </w:t>
      </w:r>
      <w:proofErr w:type="spellStart"/>
      <w:r w:rsidRPr="0041380C">
        <w:rPr>
          <w:b/>
          <w:bCs/>
        </w:rPr>
        <w:t>Neighbors</w:t>
      </w:r>
      <w:proofErr w:type="spellEnd"/>
      <w:r w:rsidRPr="0041380C">
        <w:rPr>
          <w:b/>
          <w:bCs/>
        </w:rPr>
        <w:t>, and Clustering</w:t>
      </w:r>
      <w:r w:rsidRPr="0041380C">
        <w:t>. These algorithms help build predictive models using data.</w:t>
      </w:r>
    </w:p>
    <w:p w14:paraId="762EBA12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Projects and Portfolio</w:t>
      </w:r>
    </w:p>
    <w:p w14:paraId="79A538F9" w14:textId="77777777" w:rsidR="0041380C" w:rsidRPr="0041380C" w:rsidRDefault="0041380C" w:rsidP="0041380C">
      <w:r w:rsidRPr="0041380C">
        <w:t xml:space="preserve">Building projects is important to demonstrate skills. Example projects include </w:t>
      </w:r>
      <w:r w:rsidRPr="0041380C">
        <w:rPr>
          <w:b/>
          <w:bCs/>
        </w:rPr>
        <w:t>house price prediction, movie recommendation systems, customer churn prediction, and sales forecasting</w:t>
      </w:r>
      <w:r w:rsidRPr="0041380C">
        <w:t>. These projects should be uploaded to a GitHub portfolio.</w:t>
      </w:r>
    </w:p>
    <w:p w14:paraId="5287B326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t>Tools and Career Opportunities</w:t>
      </w:r>
    </w:p>
    <w:p w14:paraId="3AF09B09" w14:textId="77777777" w:rsidR="0041380C" w:rsidRPr="0041380C" w:rsidRDefault="0041380C" w:rsidP="0041380C">
      <w:r w:rsidRPr="0041380C">
        <w:t xml:space="preserve">Important tools used by data scientists include </w:t>
      </w:r>
      <w:proofErr w:type="spellStart"/>
      <w:r w:rsidRPr="0041380C">
        <w:rPr>
          <w:b/>
          <w:bCs/>
        </w:rPr>
        <w:t>Jupyter</w:t>
      </w:r>
      <w:proofErr w:type="spellEnd"/>
      <w:r w:rsidRPr="0041380C">
        <w:rPr>
          <w:b/>
          <w:bCs/>
        </w:rPr>
        <w:t xml:space="preserve"> Notebook, SQL, Power BI or Tableau, and GitHub</w:t>
      </w:r>
      <w:r w:rsidRPr="0041380C">
        <w:t xml:space="preserve">. Entry-level roles include </w:t>
      </w:r>
      <w:r w:rsidRPr="0041380C">
        <w:rPr>
          <w:b/>
          <w:bCs/>
        </w:rPr>
        <w:t>Data Analyst, Junior Data Scientist, and Machine Learning Engineer</w:t>
      </w:r>
      <w:r w:rsidRPr="0041380C">
        <w:t>. Companies such as Google, Amazon, Microsoft, Accenture, and Infosys frequently hire data professionals.</w:t>
      </w:r>
    </w:p>
    <w:p w14:paraId="3B788721" w14:textId="77777777" w:rsidR="0041380C" w:rsidRPr="0041380C" w:rsidRDefault="0041380C" w:rsidP="0041380C">
      <w:pPr>
        <w:rPr>
          <w:b/>
          <w:bCs/>
        </w:rPr>
      </w:pPr>
      <w:r w:rsidRPr="0041380C">
        <w:rPr>
          <w:b/>
          <w:bCs/>
        </w:rPr>
        <w:lastRenderedPageBreak/>
        <w:t>Conclusion</w:t>
      </w:r>
    </w:p>
    <w:p w14:paraId="19E4D52E" w14:textId="0FB381CB" w:rsidR="0041380C" w:rsidRPr="0041380C" w:rsidRDefault="0041380C" w:rsidP="0041380C">
      <w:r w:rsidRPr="0041380C">
        <w:t xml:space="preserve">With consistent practice and project experience, it is possible to become job-ready in </w:t>
      </w:r>
      <w:r>
        <w:rPr>
          <w:b/>
          <w:bCs/>
        </w:rPr>
        <w:t xml:space="preserve">2- 3 </w:t>
      </w:r>
      <w:r w:rsidRPr="0041380C">
        <w:rPr>
          <w:b/>
          <w:bCs/>
        </w:rPr>
        <w:t>months</w:t>
      </w:r>
      <w:r w:rsidRPr="0041380C">
        <w:t>. Continuous learning and hands-on work will help build a successful career in data science.</w:t>
      </w:r>
    </w:p>
    <w:p w14:paraId="710EB910" w14:textId="77777777" w:rsidR="0041380C" w:rsidRDefault="0041380C"/>
    <w:sectPr w:rsidR="00413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0C"/>
    <w:rsid w:val="0041380C"/>
    <w:rsid w:val="00D0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2FDB"/>
  <w15:chartTrackingRefBased/>
  <w15:docId w15:val="{AA5E85BE-CADA-408B-A85F-F67059D8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Axiora User-19</dc:creator>
  <cp:keywords/>
  <dc:description/>
  <cp:lastModifiedBy>Axiora User-19</cp:lastModifiedBy>
  <cp:revision>1</cp:revision>
  <dcterms:created xsi:type="dcterms:W3CDTF">2026-03-05T12:00:00Z</dcterms:created>
  <dcterms:modified xsi:type="dcterms:W3CDTF">2026-03-05T12:11:00Z</dcterms:modified>
</cp:coreProperties>
</file>