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9575" w14:textId="7B219165" w:rsidR="003A21AB" w:rsidRPr="003A21AB" w:rsidRDefault="003A21AB" w:rsidP="003A2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### **Exercise 1: Creating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from Scratch**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the following columns: `"Product"`, `"Category"`, `"Price"`, and `"Quantity"`. Use the following data: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#  -</w:t>
      </w:r>
      <w:proofErr w:type="gram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Product: `['Laptop', 'Mouse', 'Monitor', 'Keyboard', 'Phone']`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  - Category: `['Electronics', 'Accessories', 'Electronics', 'Accessories', 'Electronics']`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  - Price: `[80000, 1500, 20000, 3000, 40000]`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  - Quantity: `[10, 100, 50, 75, 30]`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Print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sz w:val="24"/>
          <w:szCs w:val="24"/>
        </w:rPr>
        <w:br/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"Product": ['Laptop', 'Mouse', 'Monitor', 'Keyboard', 'Phone'],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"Category": ['Electronics', 'Accessories', 'Electronics', 'Accessories', 'Electronics'],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"Price": [80000, 1500, 20000, 3000, 40000],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"Quantity": [10, 100, 50, 75, 30]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### **Exercise 2: Basic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Operations**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Display the first 3 rows of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Display the column names and index of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#3. Display a summary of statistics (mean, min, max, etc.) for the numeric columns in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proofErr w:type="gramStart"/>
      <w:r w:rsidRPr="003A21AB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A21AB">
        <w:rPr>
          <w:rFonts w:ascii="Times New Roman" w:hAnsi="Times New Roman" w:cs="Times New Roman"/>
          <w:sz w:val="24"/>
          <w:szCs w:val="24"/>
        </w:rPr>
        <w:t>(3))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print("Column Names:",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print("Index:",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3: Selecting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#1. Select and display the `"Product"` and `"Price"` columns.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Select rows where the `"Category"` is `"Electronics"` and print them.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lastRenderedPageBreak/>
        <w:t>product_price_columns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21AB">
        <w:rPr>
          <w:rFonts w:ascii="Times New Roman" w:hAnsi="Times New Roman" w:cs="Times New Roman"/>
          <w:sz w:val="24"/>
          <w:szCs w:val="24"/>
        </w:rPr>
        <w:t>['Product', 'Price']]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product_price_columns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electronics_rows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['Category'] == 'Electronics']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electronics_rows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4: Filtering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Filter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to display only the products with a price greater than `10,000`.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Filter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to show only products that belong to the `"Accessories"` category</w:t>
      </w:r>
      <w:r w:rsidRPr="003A21AB">
        <w:rPr>
          <w:rFonts w:ascii="Times New Roman" w:hAnsi="Times New Roman" w:cs="Times New Roman"/>
          <w:sz w:val="24"/>
          <w:szCs w:val="24"/>
        </w:rPr>
        <w:t xml:space="preserve"> 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and have a quantity greater than `50`.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price_greater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['Price'] &gt; 10000]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price_greater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accessories_df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['Category'] == 'Accessories') &amp; 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['Quantity'] &gt; 50)]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accessories_df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5: Adding and Removing Columns**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#1. Add a new column `"Total Value"` which is calculated by multiplying `"Price"` and `"Quantity"`.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Drop the `"Category"` column from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and print the updated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1. Add a new column "Total Value" which is calculated by multiplying "Price" and "Quantity"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21AB">
        <w:rPr>
          <w:rFonts w:ascii="Times New Roman" w:hAnsi="Times New Roman" w:cs="Times New Roman"/>
          <w:sz w:val="24"/>
          <w:szCs w:val="24"/>
        </w:rPr>
        <w:t xml:space="preserve">'Total Value']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['Price'] *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['Quantity']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(columns=['Category'])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6: Sorting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Sort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by `"Price"` in descending order.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Sort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by `"Quantity"` in ascending order, then by `"Price"` in descending order (multi-level sorting).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df_sorted_price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df.sort_values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(by='Price', ascending=False)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df_sorted_price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df_sorted_quantity_and_price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df.sort_values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(by=['Quantity', 'Price'], ascending=[True, False])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df_sorted_quantity_and_price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7: Grouping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Group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by `"Category"` and calculate the total quantity for each category.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Group by `"Category"` and calculate the average price for each category.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["Category"]=["Electronics", "Accessories", "Electronics", "Accessories", "Electronics"]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total_quantity_by_category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('Category')['Quantity'].sum()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total_quantity_by_category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average_price_by_category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('Category')['Price'].mean()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average_price_by_category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### **Exercise 8: Handling Missing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#1. Introduce some missing values in the `"Price"` column by assigning `None` to two rows.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Fill the missing values with the mean price of the available products.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#3. Drop any rows where the `"Quantity"` is less than `50`.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[1, 'Price'] = None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[3, 'Price'] = None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mean_price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['Price'].mean()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['Price']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['Price'].apply(lambda x: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mean_price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if x is None else x)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df_filtered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['Quantity'] &gt;= 50]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df_filtered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### **Exercise 9: Apply Custom Functions**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#1. Apply a custom function to the `"Price"` column that increases all prices by 5%.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lastRenderedPageBreak/>
        <w:t>#2. Create a new column `"Discounted Price"` that reduces the original price by 10%.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['Price']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['Price'</w:t>
      </w:r>
      <w:proofErr w:type="gramStart"/>
      <w:r w:rsidRPr="003A21AB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3A21AB">
        <w:rPr>
          <w:rFonts w:ascii="Times New Roman" w:hAnsi="Times New Roman" w:cs="Times New Roman"/>
          <w:sz w:val="24"/>
          <w:szCs w:val="24"/>
        </w:rPr>
        <w:t>(lambda x: x * 1.05)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['Discounted Price']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['Price'] * 0.90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### **Exercise 10: Merging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another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columns `"Product"` and `"Supplier"`, and merge it with the original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based on the `"Product"` column.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supplier_data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"Product": ['Laptop', 'Mouse', 'Monitor', 'Keyboard', 'Phone'],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"Supplier": ['Supplier A', 'Supplier B', 'Supplier C', 'Supplier D', 'Supplier E']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supplier_df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supplier_data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print("New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with 'Product' and 'Supplier':")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supplier_df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supplier_df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, on='Product')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nMerged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### **Exercise 11: Pivot Tables**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#1. Create a pivot table that shows the total quantity of products for each category and product combination.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pivot_table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1AB">
        <w:rPr>
          <w:rFonts w:ascii="Times New Roman" w:hAnsi="Times New Roman" w:cs="Times New Roman"/>
          <w:sz w:val="24"/>
          <w:szCs w:val="24"/>
        </w:rPr>
        <w:t>df.pivot</w:t>
      </w:r>
      <w:proofErr w:type="gramEnd"/>
      <w:r w:rsidRPr="003A21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(values='Quantity', index='Category', columns='Product',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='sum')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print("Pivot table 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pivot_table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### **Exercise 12: Concatenating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two separate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for two different stores with the same columns (`"Product"`, `"Price"`, `"Quantity"`).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Concatenate these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to create a combined inventory list.</w:t>
      </w:r>
      <w:r w:rsidRPr="003A21AB">
        <w:rPr>
          <w:rFonts w:ascii="Times New Roman" w:hAnsi="Times New Roman" w:cs="Times New Roman"/>
          <w:sz w:val="24"/>
          <w:szCs w:val="24"/>
        </w:rPr>
        <w:br/>
        <w:t>store1_data = {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 xml:space="preserve">    "Product": ['Laptop', 'Mouse', 'Monitor'],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"Price": [80000, 1500, 20000],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"Quantity": [5, 50, 20]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store1_df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(store1_data)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store2_data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"Product": ['Keyboard', 'Phone', 'Monitor'],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"Price": [3000, 40000, 21000],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"Quantity": [25, 15, 30]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store2_df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(store2_data)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combined_inventory_df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([store1_df, store2_df],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ignore_index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=True)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nCombined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combined_inventory_df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### **Exercise 13: Working with Dates**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a `"Date"` column that contains the last 5 days starting from today.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Add a column `"Sales"` with random values for each day.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#3. Find the total sales for all days combined.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>import random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from datetime import datetime,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today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dates = [today -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(days=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in range(5)]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dates_df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({"Date": dates})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dates_df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['Sales'] =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(100, 1000) for _ in range(5)]</w:t>
      </w:r>
      <w:r w:rsidRPr="003A21AB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with 'Date' and 'Sales' columns:")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dates_df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lastRenderedPageBreak/>
        <w:t>total_sales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dates_df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['Sales'].sum()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sales for all days combined:")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14: Reshaping Data with Melt**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columns `"Product"`, `"Region"`, `"Q1_Sales"`, `"Q2_Sales"`.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Use `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pd.melt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()` to reshape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so that it has columns `"Product"`, `"Region"`, `"Quarter"`, and `"Sales"`.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"Product": ['Laptop', 'Mouse', 'Monitor'],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"Region": ['North', 'South', 'East'],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"Q1_Sales": [15000, 12000, 20000],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"Q2_Sales": [18000, 11000, 22000]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print("Original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melted_df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pd.melt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id_vars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=['Product', 'Region'],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value_vars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=['Q1_Sales', 'Q2_Sales'],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='Quarter',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value_name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='Sales')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nReshaped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melted_df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### **Exercise 15: Reading and Writing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Read the data from a CSV file named `products.csv` into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After performing some operations (e.g., adding a new column or modifying values), write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back to a new CSV file named `updated_products.csv`.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('products.csv')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 xml:space="preserve">print("Original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Discounted_Price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['Price'] * 0.90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after adding 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Discounted_Price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 column:")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df.to_csv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('updated_products.csv', index=False)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has been written to 'updated_products.csv'.")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16: Renaming Columns**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Given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columns `"Prod"`, `"Cat"`, `"Price"`, `"Qty"`, rename the columns to `"Product"`, `"Category"`, `"Price"`, and `"Quantity"`.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Print the renamed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"Prod": ['Laptop', 'Mouse', 'Monitor', 'Keyboard', 'Phone'],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"Cat": ['Electronics', 'Accessories', 'Electronics', 'Accessories', 'Electronics'],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"Price": [80000, 1500, 20000, 3000, 40000],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"Qty": [10, 100, 50, 75, 30]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(columns={"Prod": "Product", "Cat": "Category", "Qty": "Quantity"},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=True)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### **Exercise 17: Creating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MultiIndex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using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MultiIndex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(hierarchical index) with two levels: `"Store"` and `"Product"`.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should have columns `"Price"` and `"Quantity"`, representing the price and quantity of products in different stores.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Print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MultiIndex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index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pd.MultiIndex.from_tuples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([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 xml:space="preserve">    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', 'Laptop'),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', 'Mouse'),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', 'Monitor'),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', 'Keyboard'),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', 'Phone'),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', 'Mouse')], names=['Store', 'Product'])</w:t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'Price': [85000, 1600, 21000, 3100, 41000, 1550],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'Quantity': [12, 90, 45, 70, 25, 95]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(data, index=index)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18: Resample Time-Series Data**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a `"Date"` column containing a range of dates for the past 30 days and a `"Sales"` column with random values.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Resample the data to show the total sales by week.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>import random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(end=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pd.Timestamp.today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(), periods=30)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(100, 1000) for _ in range(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))]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'Date':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'Sales':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br/>
        <w:t>})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df.set_index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('Date',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=True)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weekly_sales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df.resample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('W').sum()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weekly_sales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19: Handling Duplicates**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#1. Given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duplicate rows, identify and remove the duplicate rows.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Print the cleaned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'Product': ['Laptop', 'Mouse', 'Monitor', 'Mouse', 'Phone', 'Monitor'],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'Category': ['Electronics', 'Accessories', 'Electronics', 'Accessories', 'Electronics', 'Electronics'],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'Price': [80000, 1500, 20000, 1500, 40000, 20000],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'Quantity': [10, 100, 50, 100, 30, 50]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df.drop_duplicates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print("Cleaned data:")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20: Correlation Matrix**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numeric data representing different features (e.g., `"Height"`, `"Weight"`, `"Age"`, `"Income"`).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Compute the correlation matrix for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#3. Print the correlation matrix.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'Height': [170, 180, 160, 175, 165],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'Weight': [70, 80, 60, 75, 65],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'Age': [25, 30, 22, 28, 24],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'Income': [50000, 60000, 40000, 55000, 45000]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print("correlation matrix:")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21: Cumulative Sum and Rolling Windows**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random sales data for each day over the last 30 days.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Calculate the cumulative sum of the sales and add it as a new column `"Cumulative Sales"`.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#3. Calculate the rolling average of sales over the past 7 days and add it as a new column `"Rolling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>import random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(end=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pd.Timestamp.today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(), periods=30)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(100, 1000) for _ in range(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))]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'Date':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date_range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'Sales':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br/>
        <w:t>})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['Cumulative Sales']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['Sales'].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['Rolling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['Sales'].rolling(window=7).mean()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### **Exercise 22: String Operations**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a column `"Names"` containing values like `"John Doe"`, `"Jane Smith"`, `"Sam Brown"`.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Split the `"Names"` column into two separate columns: `"First Name"` and `"Last Name"`.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#3. Convert the `"First Name"` column to uppercase.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'Names': ['John Doe', 'Jane Smith', 'Sam Brown']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[['First Name', 'Last Name']]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['Names'].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 ', expand=True)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['First Name']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['First Name'].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str.upper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23: Conditional Selections with `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np.where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`**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columns `"Employee"`, `"Age"`, and `"Department"`.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Create a new column `"Status"` that assigns `"Senior"` to employees aged 40 or above and `"Junior"` to employees below 40 using `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np.where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()`.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# Create a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with 'Employee', 'Age', and 'Department' columns</w:t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'Employee': ['Alice', 'Bob', 'Charlie', 'David', 'Eve'],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'Age': [25, 45, 35, 50, 28],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'Department': ['HR', 'Finance', 'IT', 'Marketing', 'Sales']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['Status']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['Age'].apply(lambda x: 'Senior' if x &gt;= 40 else 'Junior')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### **Exercise 24: Slicing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Given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data on `"Products"`, `"Category"`, `"Sales"`, and `"Profit"`, slice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to display: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  - The first 10 rows.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  - All rows where the `"Category"` is `"Electronics"`.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   - Only the `"Sales"` and `"Profit"` columns for products with sales greater than 50,000.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import pandas as pd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 Sample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'Products', 'Category', 'Sales', and 'Profit' columns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'Products': ['Laptop', 'Mouse', 'Monitor', 'Keyboard', 'Phone', 'Tablet', 'Printer', 'Camera', 'Speaker', 'TV'],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'Category': ['Electronics', 'Accessories', 'Electronics', 'Accessories', 'Electronics', 'Electronics', 'Accessories', 'Electronics', 'Accessories', 'Electronics'],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'Sales': [80000, 1500, 20000, 3000, 40000, 35000, 2500, 45000, 4000, 60000],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'Profit': [15000, 300, 5000, 600, 8000, 7000, 450, 9000, 800, 12000]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first_10_rows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(10)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print("First 10 rows:")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print(first_10_rows)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electronics_category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['Category'] == 'Electronics']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where Category is 'Electronics':")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electronics_category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high_sales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['Sales'] &gt; 50000, ['Sales', 'Profit']]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nproducts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with sales &gt; 50,000:")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high_sales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### **Exercise 25: Concatenating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Vertically and Horizontally**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two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identical columns `"Employee"`, `"Age"`, `"Salary"`, but different rows (e.g., one for employees in `"Store A"` and one for employees in `"Store B"`).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Concatenate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vertically to create a combined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#3. Now create two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different columns (e.g., `"Employee"`, `"Department"` and `"Employee"`, `"Salary"`) and concatenate them horizontally based on the common `"Employee"` column.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'Employee': ['Alice', 'Bob', 'Charlie'],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lastRenderedPageBreak/>
        <w:t xml:space="preserve">    'Age': [28, 34, 29],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'Salary': [70000, 80000, 75000]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'Employee': ['David', 'Eve', 'Frank'],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'Age': [45, 36, 30],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'Salary': [90000, 85000, 78000]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combined_df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df_store_a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df_store_b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ignore_index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=True)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print("Combined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(Vertical Concatenation):")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combined_df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data_dept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'Employee': ['Alice', 'Bob', 'Charlie'],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'Department': ['HR', 'Finance', 'IT']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data_salary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'Employee': ['Alice', 'Bob', 'Charlie'],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'Salary': [70000, 80000, 75000]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df_dept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data_dept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df_salary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data_salary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combined_horizontal_df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df_dept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df_salary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, on='Employee')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nCombined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(Horizontal Concatenation):")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combined_horizontal_df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### **Exercise 26: Exploding Lists in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Columns**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a column `"Product"` and a column `"Features"` where 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each feature is a list (e.g., </w:t>
      </w:r>
      <w:proofErr w:type="gram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`[</w:t>
      </w:r>
      <w:proofErr w:type="gramEnd"/>
      <w:r w:rsidRPr="003A21AB">
        <w:rPr>
          <w:rFonts w:ascii="Times New Roman" w:hAnsi="Times New Roman" w:cs="Times New Roman"/>
          <w:b/>
          <w:bCs/>
          <w:sz w:val="24"/>
          <w:szCs w:val="24"/>
        </w:rPr>
        <w:t>"Feature1", "Feature2"]`).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Use the `explode()` method to create a new row for each feature in the list, so each product-feature pair has its own row.</w:t>
      </w:r>
      <w:r w:rsidRPr="003A21AB">
        <w:rPr>
          <w:rFonts w:ascii="Times New Roman" w:hAnsi="Times New Roman" w:cs="Times New Roman"/>
          <w:sz w:val="24"/>
          <w:szCs w:val="24"/>
        </w:rPr>
        <w:br/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'Product': ['Laptop', 'Mouse', 'Monitor'],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'Features': [['Intel i7', '16GB RAM', '512GB SSD'], ['Wireless', 'Ergonomic'], ['4K Resolution', '27-inch', 'High Refresh Rate']]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df_exploded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df.explode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('Features')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df_exploded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27: Using `.map()` and `.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applymap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()`**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Given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columns `"Product"`, `"Price"`, and `"Quantity"`, use </w:t>
      </w:r>
      <w:proofErr w:type="gram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`.map</w:t>
      </w:r>
      <w:proofErr w:type="gramEnd"/>
      <w:r w:rsidRPr="003A21AB">
        <w:rPr>
          <w:rFonts w:ascii="Times New Roman" w:hAnsi="Times New Roman" w:cs="Times New Roman"/>
          <w:b/>
          <w:bCs/>
          <w:sz w:val="24"/>
          <w:szCs w:val="24"/>
        </w:rPr>
        <w:t>()` to apply a custom function to increase `"Price"` by 10% for each row.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Use `.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applymap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()` to format the numeric values in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to two decimal places.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'Product': ['Laptop', 'Mouse', 'Monitor'],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'Price': [80000, 1500, 20000],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'Quantity': [10, 100, 50]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['Price']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['Price'].map(lambda x: x * 1.10)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df_formatted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df.applymap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(lambda x: f"{x:.2f}" if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(x, (int, float)) else x)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print("Updated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df_formatted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lastRenderedPageBreak/>
        <w:t>### **Exercise 28: Combining `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groupby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>()` with `apply()`**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`"City"`, `"Product"`, `"Sales"`, and `"Profit"`.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>#2. Group by `"City"` and apply a custom function to calculate the profit margin (Profit/Sales) for each city.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'City': ['New York', 'Los Angeles', 'New York', 'Chicago', 'Los Angeles', 'Chicago'],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'Product': ['Laptop', 'Mouse', 'Monitor', 'Keyboard', 'Phone', 'Tablet'],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'Sales': [80000, 1500, 20000, 3000, 40000, 35000],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'Profit': [15000, 300, 5000, 600, 8000, 7000]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profit_margin_by_city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('City').apply(lambda x: x['Profit'].sum() / x['Sales'].sum()).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(name='Profit Margin')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profit_margin_by_city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### **Exercise 29: Creating a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from Multiple Sources**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three different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from different sources (e.g., CSV, JSON, and a Python dictionary).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Merge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based on a common column and create a consolidated report.</w:t>
      </w:r>
      <w:r w:rsidRPr="003A21AB">
        <w:rPr>
          <w:rFonts w:ascii="Times New Roman" w:hAnsi="Times New Roman" w:cs="Times New Roman"/>
          <w:sz w:val="24"/>
          <w:szCs w:val="24"/>
        </w:rPr>
        <w:br/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'ID': [1, 2, 3],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'Name': ['Alice', 'Bob', 'Charlie'],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'Age': [25, 30, 35]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df_dict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data_dict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df_csv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('data_csv.csv')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df_json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pd.read_json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data_json.json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')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lastRenderedPageBreak/>
        <w:t>df_merged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df_dict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df_csv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, on='ID')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df_merged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df_merged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df_json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, on='ID')</w:t>
      </w:r>
      <w:r w:rsidRPr="003A21AB">
        <w:rPr>
          <w:rFonts w:ascii="Times New Roman" w:hAnsi="Times New Roman" w:cs="Times New Roman"/>
          <w:sz w:val="24"/>
          <w:szCs w:val="24"/>
        </w:rPr>
        <w:br/>
        <w:t>print("Consolidated Report:")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df_merged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t>### **Exercise 30: Dealing with Large Datasets**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#1. Create a large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with 1 million rows, representing data on `"Transaction ID"`, `"Customer"`, `"Product"`, `"Amount"`, and `"Date"`.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#2. Split the </w:t>
      </w:r>
      <w:proofErr w:type="spellStart"/>
      <w:r w:rsidRPr="003A21AB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b/>
          <w:bCs/>
          <w:sz w:val="24"/>
          <w:szCs w:val="24"/>
        </w:rPr>
        <w:t xml:space="preserve"> into smaller chunks (e.g., 100,000 rows each), perform a simple analysis on each chunk (e.g., total sales), and combine the results.</w:t>
      </w:r>
      <w:r w:rsidRPr="003A21A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t>import pandas as pd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from datetime import datetime,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br/>
        <w:t>import random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# Create a large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with 1 million rows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1000000</w:t>
      </w:r>
      <w:r w:rsidRPr="003A21AB">
        <w:rPr>
          <w:rFonts w:ascii="Times New Roman" w:hAnsi="Times New Roman" w:cs="Times New Roman"/>
          <w:sz w:val="24"/>
          <w:szCs w:val="24"/>
        </w:rPr>
        <w:br/>
        <w:t>data = {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'Transaction ID': range(1,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+ 1),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'Customer':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(['Alice', 'Bob', 'Charlie', 'David', 'Eva']) for _ in range(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'Product':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(['Laptop', 'Mouse', 'Monitor', 'Keyboard', 'Phone']) for _ in range(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'Amount':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(10, 1000) for _ in range(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)],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    'Date': [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(days=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(0, 365)) for _ in range(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)]</w:t>
      </w:r>
      <w:r w:rsidRPr="003A21AB">
        <w:rPr>
          <w:rFonts w:ascii="Times New Roman" w:hAnsi="Times New Roman" w:cs="Times New Roman"/>
          <w:sz w:val="24"/>
          <w:szCs w:val="24"/>
        </w:rPr>
        <w:br/>
        <w:t>}</w:t>
      </w:r>
      <w:r w:rsidRPr="003A21AB">
        <w:rPr>
          <w:rFonts w:ascii="Times New Roman" w:hAnsi="Times New Roman" w:cs="Times New Roman"/>
          <w:sz w:val="24"/>
          <w:szCs w:val="24"/>
        </w:rPr>
        <w:br/>
      </w:r>
      <w:r w:rsidRPr="003A21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df_large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(data)</w:t>
      </w:r>
      <w:r w:rsidRPr="003A21AB">
        <w:rPr>
          <w:rFonts w:ascii="Times New Roman" w:hAnsi="Times New Roman" w:cs="Times New Roman"/>
          <w:sz w:val="24"/>
          <w:szCs w:val="24"/>
        </w:rPr>
        <w:br/>
        <w:t xml:space="preserve">print("Large 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 xml:space="preserve"> created .")</w:t>
      </w:r>
      <w:r w:rsidRPr="003A21AB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3A21AB">
        <w:rPr>
          <w:rFonts w:ascii="Times New Roman" w:hAnsi="Times New Roman" w:cs="Times New Roman"/>
          <w:sz w:val="24"/>
          <w:szCs w:val="24"/>
        </w:rPr>
        <w:t>df_large</w:t>
      </w:r>
      <w:proofErr w:type="spellEnd"/>
      <w:r w:rsidRPr="003A21AB">
        <w:rPr>
          <w:rFonts w:ascii="Times New Roman" w:hAnsi="Times New Roman" w:cs="Times New Roman"/>
          <w:sz w:val="24"/>
          <w:szCs w:val="24"/>
        </w:rPr>
        <w:t>)</w:t>
      </w:r>
      <w:r w:rsidRPr="003A21AB">
        <w:rPr>
          <w:rFonts w:ascii="Times New Roman" w:hAnsi="Times New Roman" w:cs="Times New Roman"/>
          <w:sz w:val="24"/>
          <w:szCs w:val="24"/>
        </w:rPr>
        <w:br/>
        <w:t>#---</w:t>
      </w:r>
    </w:p>
    <w:p w14:paraId="0C27A1BE" w14:textId="77777777" w:rsidR="003B3012" w:rsidRPr="003A21AB" w:rsidRDefault="003B3012" w:rsidP="003A2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3012" w:rsidRPr="003A21AB" w:rsidSect="003A21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93"/>
    <w:rsid w:val="003A21AB"/>
    <w:rsid w:val="003B3012"/>
    <w:rsid w:val="003C09D5"/>
    <w:rsid w:val="004B10A4"/>
    <w:rsid w:val="00730493"/>
    <w:rsid w:val="00A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C59D"/>
  <w15:chartTrackingRefBased/>
  <w15:docId w15:val="{4F381E15-BA00-45FE-B279-5B49B1C2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1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2843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3</cp:revision>
  <dcterms:created xsi:type="dcterms:W3CDTF">2024-08-29T17:27:00Z</dcterms:created>
  <dcterms:modified xsi:type="dcterms:W3CDTF">2024-08-29T17:35:00Z</dcterms:modified>
</cp:coreProperties>
</file>