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4"/>
      </w:tblGrid>
      <w:tr w:rsidR="00C6115B" w14:paraId="5C638767" w14:textId="77777777" w:rsidTr="00746FBD">
        <w:tc>
          <w:tcPr>
            <w:tcW w:w="10348" w:type="dxa"/>
            <w:vAlign w:val="center"/>
          </w:tcPr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2127"/>
              <w:gridCol w:w="316"/>
              <w:gridCol w:w="534"/>
              <w:gridCol w:w="968"/>
              <w:gridCol w:w="1503"/>
              <w:gridCol w:w="81"/>
              <w:gridCol w:w="2409"/>
              <w:gridCol w:w="1134"/>
            </w:tblGrid>
            <w:tr w:rsidR="001938E2" w14:paraId="76553163" w14:textId="77777777" w:rsidTr="0011266E">
              <w:tc>
                <w:tcPr>
                  <w:tcW w:w="10348" w:type="dxa"/>
                  <w:gridSpan w:val="9"/>
                  <w:vAlign w:val="center"/>
                </w:tcPr>
                <w:p w14:paraId="475EE2AE" w14:textId="77777777" w:rsidR="001938E2" w:rsidRDefault="001938E2" w:rsidP="001938E2">
                  <w:pPr>
                    <w:spacing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  <w:t>SR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INI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sz w:val="36"/>
                      <w:szCs w:val="3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AS</w:t>
                  </w:r>
                  <w:r w:rsidR="00956FF9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"/>
                      <w:sz w:val="36"/>
                      <w:szCs w:val="3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TI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36"/>
                      <w:szCs w:val="3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UTE OF</w:t>
                  </w:r>
                  <w:r w:rsidR="00956FF9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36"/>
                      <w:szCs w:val="3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ECHNOLO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sz w:val="36"/>
                      <w:szCs w:val="3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Y</w:t>
                  </w:r>
                </w:p>
                <w:p w14:paraId="1E2B1870" w14:textId="77777777" w:rsidR="001938E2" w:rsidRDefault="001938E2" w:rsidP="001938E2">
                  <w:pPr>
                    <w:spacing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</w:rPr>
                    <w:t>UR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U-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</w:rPr>
                    <w:t>57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28"/>
                      <w:szCs w:val="28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</w:rPr>
                    <w:t>AR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sz w:val="28"/>
                      <w:szCs w:val="28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28"/>
                      <w:szCs w:val="28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A</w:t>
                  </w:r>
                  <w:proofErr w:type="gramEnd"/>
                </w:p>
              </w:tc>
            </w:tr>
            <w:tr w:rsidR="001938E2" w14:paraId="333158CA" w14:textId="77777777" w:rsidTr="0011266E">
              <w:tc>
                <w:tcPr>
                  <w:tcW w:w="10348" w:type="dxa"/>
                  <w:gridSpan w:val="9"/>
                  <w:vAlign w:val="center"/>
                </w:tcPr>
                <w:p w14:paraId="3D54A5B7" w14:textId="77777777" w:rsidR="001938E2" w:rsidRDefault="001938E2" w:rsidP="001938E2">
                  <w:pPr>
                    <w:spacing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Cs w:val="36"/>
                    </w:rPr>
                  </w:pPr>
                </w:p>
                <w:p w14:paraId="736635F8" w14:textId="77777777" w:rsidR="00DE0EB5" w:rsidRPr="000D7659" w:rsidRDefault="00DE0EB5" w:rsidP="00DE0EB5">
                  <w:pPr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Cs w:val="36"/>
                    </w:rPr>
                  </w:pPr>
                </w:p>
              </w:tc>
            </w:tr>
            <w:tr w:rsidR="001938E2" w14:paraId="42FA5200" w14:textId="77777777" w:rsidTr="0011266E">
              <w:trPr>
                <w:trHeight w:val="543"/>
              </w:trPr>
              <w:tc>
                <w:tcPr>
                  <w:tcW w:w="10348" w:type="dxa"/>
                  <w:gridSpan w:val="9"/>
                  <w:vAlign w:val="center"/>
                </w:tcPr>
                <w:p w14:paraId="0728143A" w14:textId="77777777" w:rsidR="001938E2" w:rsidRDefault="00956FF9" w:rsidP="001938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position w:val="-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position w:val="-1"/>
                      <w:sz w:val="28"/>
                      <w:szCs w:val="28"/>
                    </w:rPr>
                    <w:t>DEPARTMENT OF COMPUTER SCIENCE AND ENGINEERING</w:t>
                  </w:r>
                </w:p>
                <w:p w14:paraId="279CBC8E" w14:textId="77777777" w:rsidR="00DE0EB5" w:rsidRPr="00C6115B" w:rsidRDefault="00DE0EB5" w:rsidP="001938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position w:val="-1"/>
                      <w:sz w:val="28"/>
                      <w:szCs w:val="28"/>
                    </w:rPr>
                  </w:pPr>
                </w:p>
              </w:tc>
            </w:tr>
            <w:tr w:rsidR="001938E2" w14:paraId="32FA96C9" w14:textId="77777777" w:rsidTr="0011266E">
              <w:tc>
                <w:tcPr>
                  <w:tcW w:w="3719" w:type="dxa"/>
                  <w:gridSpan w:val="3"/>
                </w:tcPr>
                <w:p w14:paraId="1828AF9B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</w:pPr>
                </w:p>
              </w:tc>
              <w:tc>
                <w:tcPr>
                  <w:tcW w:w="3005" w:type="dxa"/>
                  <w:gridSpan w:val="3"/>
                </w:tcPr>
                <w:p w14:paraId="6BE58C79" w14:textId="77777777" w:rsidR="001938E2" w:rsidRPr="00C6115B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7A99B20" wp14:editId="70B10D0A">
                        <wp:extent cx="952633" cy="11812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con.png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633" cy="1181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24" w:type="dxa"/>
                  <w:gridSpan w:val="3"/>
                </w:tcPr>
                <w:p w14:paraId="604ADC84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</w:pPr>
                </w:p>
              </w:tc>
            </w:tr>
            <w:tr w:rsidR="001938E2" w14:paraId="01EF30E7" w14:textId="77777777" w:rsidTr="0011266E">
              <w:trPr>
                <w:trHeight w:val="590"/>
              </w:trPr>
              <w:tc>
                <w:tcPr>
                  <w:tcW w:w="10348" w:type="dxa"/>
                  <w:gridSpan w:val="9"/>
                </w:tcPr>
                <w:p w14:paraId="527766E6" w14:textId="77777777" w:rsidR="00DE0EB5" w:rsidRDefault="00DE0EB5" w:rsidP="001938E2">
                  <w:pPr>
                    <w:spacing w:before="120" w:after="120" w:line="240" w:lineRule="auto"/>
                    <w:ind w:left="2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40"/>
                      <w:szCs w:val="40"/>
                    </w:rPr>
                  </w:pPr>
                </w:p>
                <w:p w14:paraId="49B36324" w14:textId="77777777" w:rsidR="001938E2" w:rsidRDefault="001938E2" w:rsidP="001938E2">
                  <w:pPr>
                    <w:spacing w:before="120" w:after="120" w:line="240" w:lineRule="auto"/>
                    <w:ind w:left="2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40"/>
                      <w:szCs w:val="40"/>
                    </w:rPr>
                    <w:t>CERTIF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-2"/>
                      <w:sz w:val="40"/>
                      <w:szCs w:val="40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-1"/>
                      <w:sz w:val="40"/>
                      <w:szCs w:val="40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40"/>
                      <w:szCs w:val="40"/>
                    </w:rPr>
                    <w:t>TE</w:t>
                  </w:r>
                </w:p>
              </w:tc>
            </w:tr>
            <w:tr w:rsidR="001938E2" w14:paraId="6FD0ED43" w14:textId="77777777" w:rsidTr="0011266E">
              <w:trPr>
                <w:trHeight w:val="1239"/>
              </w:trPr>
              <w:tc>
                <w:tcPr>
                  <w:tcW w:w="10348" w:type="dxa"/>
                  <w:gridSpan w:val="9"/>
                </w:tcPr>
                <w:p w14:paraId="5033B2B5" w14:textId="77777777" w:rsidR="00DE0EB5" w:rsidRDefault="00DE0EB5" w:rsidP="001938E2">
                  <w:pPr>
                    <w:spacing w:after="0" w:line="360" w:lineRule="auto"/>
                    <w:ind w:left="23" w:right="-2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A5BAAB6" w14:textId="77777777" w:rsidR="001938E2" w:rsidRDefault="001938E2" w:rsidP="001938E2">
                  <w:pPr>
                    <w:spacing w:after="0" w:line="360" w:lineRule="auto"/>
                    <w:ind w:left="23" w:right="-2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</w:t>
                  </w:r>
                  <w:r w:rsidR="00956F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 to certify that the report on </w:t>
                  </w:r>
                  <w:r w:rsidR="00DE0E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Intra Institutional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Internship carried out at </w:t>
                  </w:r>
                </w:p>
                <w:p w14:paraId="59B0FA9B" w14:textId="587EC45F" w:rsidR="001938E2" w:rsidRPr="000365FC" w:rsidRDefault="00DE0EB5" w:rsidP="001938E2">
                  <w:pPr>
                    <w:spacing w:after="0" w:line="360" w:lineRule="auto"/>
                    <w:ind w:left="23" w:right="-2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  <w:t xml:space="preserve">Srinivas Institute of Technology </w:t>
                  </w:r>
                  <w:r w:rsidR="006A258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  <w:t>Mangalore</w:t>
                  </w:r>
                </w:p>
                <w:p w14:paraId="758AFB20" w14:textId="77777777" w:rsidR="001938E2" w:rsidRPr="00C6115B" w:rsidRDefault="001938E2" w:rsidP="001938E2">
                  <w:pPr>
                    <w:spacing w:after="0" w:line="360" w:lineRule="auto"/>
                    <w:ind w:left="23" w:right="-2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</w:pPr>
                  <w:r w:rsidRPr="00C61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 bon</w:t>
                  </w:r>
                  <w:r w:rsidRPr="00C6115B"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a</w:t>
                  </w:r>
                  <w:r w:rsidRPr="00C61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fide</w:t>
                  </w:r>
                  <w:r w:rsidR="00956F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61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</w:t>
                  </w:r>
                  <w:r w:rsidRPr="00C6115B"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r</w:t>
                  </w:r>
                  <w:r w:rsidRPr="00C61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 </w:t>
                  </w:r>
                  <w:r w:rsidRPr="00C6115B">
                    <w:rPr>
                      <w:rFonts w:ascii="Times New Roman" w:eastAsia="Times New Roman" w:hAnsi="Times New Roman" w:cs="Times New Roman"/>
                      <w:spacing w:val="1"/>
                      <w:sz w:val="24"/>
                      <w:szCs w:val="24"/>
                    </w:rPr>
                    <w:t>c</w:t>
                  </w:r>
                  <w:r w:rsidRPr="00C6115B"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a</w:t>
                  </w:r>
                  <w:r w:rsidRPr="00C61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</w:t>
                  </w:r>
                  <w:r w:rsidRPr="00C6115B"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r</w:t>
                  </w:r>
                  <w:r w:rsidRPr="00C61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ied </w:t>
                  </w:r>
                  <w:r w:rsidRPr="00C6115B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</w:rPr>
                    <w:t>o</w:t>
                  </w:r>
                  <w:r w:rsidRPr="00C61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ut by</w:t>
                  </w:r>
                </w:p>
              </w:tc>
            </w:tr>
            <w:tr w:rsidR="001938E2" w14:paraId="0A608C39" w14:textId="77777777" w:rsidTr="0011266E">
              <w:tc>
                <w:tcPr>
                  <w:tcW w:w="1276" w:type="dxa"/>
                </w:tcPr>
                <w:p w14:paraId="3D2B203F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</w:pPr>
                </w:p>
              </w:tc>
              <w:tc>
                <w:tcPr>
                  <w:tcW w:w="3945" w:type="dxa"/>
                  <w:gridSpan w:val="4"/>
                  <w:shd w:val="clear" w:color="auto" w:fill="E7E6E6" w:themeFill="background2"/>
                </w:tcPr>
                <w:p w14:paraId="3A80E2EF" w14:textId="77777777" w:rsidR="001938E2" w:rsidRPr="00611125" w:rsidRDefault="00956FF9" w:rsidP="00956FF9">
                  <w:pPr>
                    <w:spacing w:before="45"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8"/>
                      <w:szCs w:val="28"/>
                    </w:rPr>
                    <w:t>VARSHINI S B</w:t>
                  </w:r>
                </w:p>
              </w:tc>
              <w:tc>
                <w:tcPr>
                  <w:tcW w:w="3993" w:type="dxa"/>
                  <w:gridSpan w:val="3"/>
                  <w:shd w:val="clear" w:color="auto" w:fill="E7E6E6" w:themeFill="background2"/>
                </w:tcPr>
                <w:p w14:paraId="7D8EC0B0" w14:textId="77777777" w:rsidR="001938E2" w:rsidRDefault="00956FF9" w:rsidP="00DE0EB5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     </w:t>
                  </w:r>
                  <w:r w:rsidR="004A416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4SN21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CS115</w:t>
                  </w:r>
                </w:p>
              </w:tc>
              <w:tc>
                <w:tcPr>
                  <w:tcW w:w="1134" w:type="dxa"/>
                </w:tcPr>
                <w:p w14:paraId="68832648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</w:pPr>
                </w:p>
              </w:tc>
            </w:tr>
            <w:tr w:rsidR="001938E2" w14:paraId="0283FB14" w14:textId="77777777" w:rsidTr="0011266E">
              <w:tc>
                <w:tcPr>
                  <w:tcW w:w="1276" w:type="dxa"/>
                </w:tcPr>
                <w:p w14:paraId="34F0280C" w14:textId="77777777" w:rsidR="001938E2" w:rsidRPr="00BC1453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10"/>
                      <w:szCs w:val="36"/>
                    </w:rPr>
                  </w:pPr>
                </w:p>
              </w:tc>
              <w:tc>
                <w:tcPr>
                  <w:tcW w:w="3945" w:type="dxa"/>
                  <w:gridSpan w:val="4"/>
                </w:tcPr>
                <w:p w14:paraId="7C3D16D1" w14:textId="77777777" w:rsidR="001938E2" w:rsidRPr="00BC1453" w:rsidRDefault="001938E2" w:rsidP="001938E2">
                  <w:pPr>
                    <w:spacing w:before="45" w:after="0" w:line="240" w:lineRule="auto"/>
                    <w:ind w:right="-2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0"/>
                      <w:szCs w:val="28"/>
                    </w:rPr>
                  </w:pPr>
                </w:p>
              </w:tc>
              <w:tc>
                <w:tcPr>
                  <w:tcW w:w="3993" w:type="dxa"/>
                  <w:gridSpan w:val="3"/>
                </w:tcPr>
                <w:p w14:paraId="4EA1548C" w14:textId="77777777" w:rsidR="001938E2" w:rsidRPr="00BC1453" w:rsidRDefault="001938E2" w:rsidP="001938E2">
                  <w:pPr>
                    <w:spacing w:before="45"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b/>
                      <w:bCs/>
                      <w:sz w:val="10"/>
                      <w:szCs w:val="28"/>
                    </w:rPr>
                  </w:pPr>
                </w:p>
              </w:tc>
              <w:tc>
                <w:tcPr>
                  <w:tcW w:w="1134" w:type="dxa"/>
                </w:tcPr>
                <w:p w14:paraId="1E356C2F" w14:textId="77777777" w:rsidR="001938E2" w:rsidRPr="00BC1453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10"/>
                      <w:szCs w:val="36"/>
                    </w:rPr>
                  </w:pPr>
                </w:p>
              </w:tc>
            </w:tr>
            <w:tr w:rsidR="001938E2" w14:paraId="738E43D1" w14:textId="77777777" w:rsidTr="0011266E">
              <w:trPr>
                <w:trHeight w:val="3020"/>
              </w:trPr>
              <w:tc>
                <w:tcPr>
                  <w:tcW w:w="10348" w:type="dxa"/>
                  <w:gridSpan w:val="9"/>
                </w:tcPr>
                <w:p w14:paraId="1C43E3FE" w14:textId="3C8FF349" w:rsidR="001938E2" w:rsidRPr="00987464" w:rsidRDefault="001938E2" w:rsidP="008532E5">
                  <w:pPr>
                    <w:spacing w:after="12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partial fulfillment for the award of</w:t>
                  </w:r>
                  <w:r w:rsidR="00956F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8746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Bachelor of Engineering</w:t>
                  </w:r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</w:t>
                  </w:r>
                  <w:r w:rsidR="00956F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56FF9" w:rsidRPr="00956FF9">
                    <w:rPr>
                      <w:rFonts w:ascii="Times New Roman" w:hAnsi="Times New Roman" w:cs="Times New Roman"/>
                      <w:b/>
                      <w:sz w:val="24"/>
                    </w:rPr>
                    <w:t>COMPUTER SCIENCE</w:t>
                  </w:r>
                  <w:r w:rsidR="00956FF9"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the </w:t>
                  </w:r>
                  <w:r w:rsidR="00EE67E2" w:rsidRPr="0098746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Visvesvaraya Technological University, Belagavi</w:t>
                  </w:r>
                  <w:r w:rsidR="00956FF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during the year 20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DE0E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proofErr w:type="gramStart"/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DE0E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.It</w:t>
                  </w:r>
                  <w:proofErr w:type="gramEnd"/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certified that all</w:t>
                  </w:r>
                  <w:r w:rsidR="00956F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corrections/suggestions indicated for Internal Assessment have been incorporated in the report deposited in the Departmental library. The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Internship </w:t>
                  </w:r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 has been approved as it satisfies the academic requirements in respect of </w:t>
                  </w:r>
                  <w:r w:rsidR="00DE0E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Inter/Intra Institutional </w:t>
                  </w:r>
                  <w:r w:rsidR="006A25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Internship</w:t>
                  </w:r>
                  <w:r w:rsidR="006A258A"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prescribed</w:t>
                  </w:r>
                  <w:r w:rsidRPr="009874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the Bachelor of Engineering Degree.</w:t>
                  </w:r>
                </w:p>
              </w:tc>
            </w:tr>
            <w:tr w:rsidR="001938E2" w14:paraId="49DAF2D7" w14:textId="77777777" w:rsidTr="0011266E">
              <w:tc>
                <w:tcPr>
                  <w:tcW w:w="10348" w:type="dxa"/>
                  <w:gridSpan w:val="9"/>
                </w:tcPr>
                <w:p w14:paraId="33CC90C7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36"/>
                      <w:szCs w:val="36"/>
                    </w:rPr>
                  </w:pPr>
                </w:p>
              </w:tc>
            </w:tr>
            <w:tr w:rsidR="001938E2" w14:paraId="16E86293" w14:textId="77777777" w:rsidTr="0011266E">
              <w:tc>
                <w:tcPr>
                  <w:tcW w:w="3403" w:type="dxa"/>
                  <w:gridSpan w:val="2"/>
                  <w:vAlign w:val="center"/>
                </w:tcPr>
                <w:p w14:paraId="6FA3060F" w14:textId="64C370FC" w:rsidR="001938E2" w:rsidRPr="00134D18" w:rsidRDefault="00956FF9" w:rsidP="001938E2">
                  <w:pPr>
                    <w:spacing w:before="120" w:after="120" w:line="240" w:lineRule="auto"/>
                    <w:ind w:right="-23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Cs w:val="36"/>
                    </w:rPr>
                    <w:t>Prof. Deepthi</w:t>
                  </w:r>
                  <w:r w:rsidR="00A90C67"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Cs w:val="36"/>
                    </w:rPr>
                    <w:t xml:space="preserve"> 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Cs w:val="36"/>
                    </w:rPr>
                    <w:t xml:space="preserve"> Dsouza</w:t>
                  </w:r>
                </w:p>
              </w:tc>
              <w:tc>
                <w:tcPr>
                  <w:tcW w:w="3402" w:type="dxa"/>
                  <w:gridSpan w:val="5"/>
                  <w:vAlign w:val="center"/>
                </w:tcPr>
                <w:p w14:paraId="5C2C5320" w14:textId="77777777" w:rsidR="001938E2" w:rsidRPr="00134D18" w:rsidRDefault="00956FF9" w:rsidP="001938E2">
                  <w:pPr>
                    <w:spacing w:before="120" w:after="120" w:line="240" w:lineRule="auto"/>
                    <w:ind w:right="-2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Cs w:val="28"/>
                    </w:rPr>
                    <w:t>Prof. Sudheesh K P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14:paraId="2B7DDF33" w14:textId="77777777" w:rsidR="001938E2" w:rsidRPr="00134D18" w:rsidRDefault="00956FF9" w:rsidP="00956FF9">
                  <w:pPr>
                    <w:spacing w:before="120" w:after="120" w:line="240" w:lineRule="auto"/>
                    <w:ind w:right="-2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 xml:space="preserve">                  </w:t>
                  </w:r>
                  <w:r w:rsidR="004A4168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 xml:space="preserve">Prof.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Ravishankara K</w:t>
                  </w:r>
                </w:p>
              </w:tc>
            </w:tr>
            <w:tr w:rsidR="001938E2" w14:paraId="66BEB986" w14:textId="77777777" w:rsidTr="0011266E">
              <w:trPr>
                <w:trHeight w:val="309"/>
              </w:trPr>
              <w:tc>
                <w:tcPr>
                  <w:tcW w:w="3403" w:type="dxa"/>
                  <w:gridSpan w:val="2"/>
                  <w:shd w:val="clear" w:color="auto" w:fill="E7E6E6" w:themeFill="background2"/>
                  <w:vAlign w:val="center"/>
                </w:tcPr>
                <w:p w14:paraId="6C1A59F9" w14:textId="77777777" w:rsidR="001938E2" w:rsidRDefault="00956FF9" w:rsidP="00DE0EB5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    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Internal guide</w:t>
                  </w:r>
                </w:p>
              </w:tc>
              <w:tc>
                <w:tcPr>
                  <w:tcW w:w="3402" w:type="dxa"/>
                  <w:gridSpan w:val="5"/>
                  <w:shd w:val="clear" w:color="auto" w:fill="E7E6E6" w:themeFill="background2"/>
                  <w:vAlign w:val="center"/>
                </w:tcPr>
                <w:p w14:paraId="49FA849E" w14:textId="77777777" w:rsidR="001938E2" w:rsidRDefault="001938E2" w:rsidP="001938E2">
                  <w:pPr>
                    <w:spacing w:after="0" w:line="240" w:lineRule="auto"/>
                    <w:ind w:right="-2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Internship Coordinator</w:t>
                  </w:r>
                </w:p>
              </w:tc>
              <w:tc>
                <w:tcPr>
                  <w:tcW w:w="3543" w:type="dxa"/>
                  <w:gridSpan w:val="2"/>
                  <w:shd w:val="clear" w:color="auto" w:fill="E7E6E6" w:themeFill="background2"/>
                  <w:vAlign w:val="center"/>
                </w:tcPr>
                <w:p w14:paraId="2ABE6F40" w14:textId="77777777" w:rsidR="001938E2" w:rsidRDefault="00956FF9" w:rsidP="002F2E1F">
                  <w:pPr>
                    <w:spacing w:after="0" w:line="240" w:lineRule="auto"/>
                    <w:ind w:right="-2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 xml:space="preserve">                   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H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ead of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</w:rPr>
                    <w:t>t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he 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</w:rPr>
                    <w:t>D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epar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t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</w:rPr>
                    <w:t>m</w:t>
                  </w:r>
                  <w:r w:rsidR="001938E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ent</w:t>
                  </w:r>
                </w:p>
              </w:tc>
            </w:tr>
            <w:tr w:rsidR="001938E2" w14:paraId="52C10772" w14:textId="77777777" w:rsidTr="0011266E">
              <w:tc>
                <w:tcPr>
                  <w:tcW w:w="4253" w:type="dxa"/>
                  <w:gridSpan w:val="4"/>
                  <w:vAlign w:val="center"/>
                </w:tcPr>
                <w:p w14:paraId="3DE02A43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552" w:type="dxa"/>
                  <w:gridSpan w:val="3"/>
                  <w:vAlign w:val="center"/>
                </w:tcPr>
                <w:p w14:paraId="5BC22B59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</w:pP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14:paraId="4305DB76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1938E2" w14:paraId="0B4BED66" w14:textId="77777777" w:rsidTr="0011266E">
              <w:trPr>
                <w:trHeight w:val="704"/>
              </w:trPr>
              <w:tc>
                <w:tcPr>
                  <w:tcW w:w="4253" w:type="dxa"/>
                  <w:gridSpan w:val="4"/>
                  <w:vAlign w:val="center"/>
                </w:tcPr>
                <w:p w14:paraId="5247887D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552" w:type="dxa"/>
                  <w:gridSpan w:val="3"/>
                  <w:vAlign w:val="center"/>
                </w:tcPr>
                <w:p w14:paraId="1D4C08B7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</w:pP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14:paraId="08F71E23" w14:textId="77777777" w:rsidR="001938E2" w:rsidRDefault="001938E2" w:rsidP="001938E2">
                  <w:pPr>
                    <w:spacing w:before="45" w:after="0" w:line="240" w:lineRule="auto"/>
                    <w:ind w:right="-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7ADF1CDF" w14:textId="77777777" w:rsidR="00C6115B" w:rsidRDefault="00C6115B" w:rsidP="00C6115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</w:tr>
    </w:tbl>
    <w:p w14:paraId="714E65F0" w14:textId="77777777" w:rsidR="00C6115B" w:rsidRDefault="00C6115B" w:rsidP="001938E2"/>
    <w:sectPr w:rsidR="00C6115B" w:rsidSect="000E64F1">
      <w:pgSz w:w="11906" w:h="16838"/>
      <w:pgMar w:top="993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5B"/>
    <w:rsid w:val="000365FC"/>
    <w:rsid w:val="000963D6"/>
    <w:rsid w:val="000D7659"/>
    <w:rsid w:val="000E054E"/>
    <w:rsid w:val="000E64F1"/>
    <w:rsid w:val="000F7B63"/>
    <w:rsid w:val="0011266E"/>
    <w:rsid w:val="00134D18"/>
    <w:rsid w:val="001938E2"/>
    <w:rsid w:val="00204E23"/>
    <w:rsid w:val="00294F87"/>
    <w:rsid w:val="002F2E1F"/>
    <w:rsid w:val="00314914"/>
    <w:rsid w:val="00382B02"/>
    <w:rsid w:val="0038475D"/>
    <w:rsid w:val="004A4168"/>
    <w:rsid w:val="004E58E7"/>
    <w:rsid w:val="004F3158"/>
    <w:rsid w:val="00565DBD"/>
    <w:rsid w:val="0059424C"/>
    <w:rsid w:val="00611125"/>
    <w:rsid w:val="00643903"/>
    <w:rsid w:val="006A258A"/>
    <w:rsid w:val="006E111E"/>
    <w:rsid w:val="00741F2D"/>
    <w:rsid w:val="00746FBD"/>
    <w:rsid w:val="00755CAE"/>
    <w:rsid w:val="007873F8"/>
    <w:rsid w:val="0081610F"/>
    <w:rsid w:val="008532E5"/>
    <w:rsid w:val="00917FEC"/>
    <w:rsid w:val="00935529"/>
    <w:rsid w:val="00956FF9"/>
    <w:rsid w:val="00987464"/>
    <w:rsid w:val="009A275D"/>
    <w:rsid w:val="00A330BC"/>
    <w:rsid w:val="00A90C67"/>
    <w:rsid w:val="00B21748"/>
    <w:rsid w:val="00B53C76"/>
    <w:rsid w:val="00B86245"/>
    <w:rsid w:val="00BC1453"/>
    <w:rsid w:val="00C2040B"/>
    <w:rsid w:val="00C6115B"/>
    <w:rsid w:val="00C647BE"/>
    <w:rsid w:val="00CA577B"/>
    <w:rsid w:val="00D32C5F"/>
    <w:rsid w:val="00D527CD"/>
    <w:rsid w:val="00D701F9"/>
    <w:rsid w:val="00DA050B"/>
    <w:rsid w:val="00DA0999"/>
    <w:rsid w:val="00DE0EB5"/>
    <w:rsid w:val="00EE67E2"/>
    <w:rsid w:val="00EF727B"/>
    <w:rsid w:val="00F2301E"/>
    <w:rsid w:val="00F33CE9"/>
    <w:rsid w:val="00F93A34"/>
    <w:rsid w:val="00FC6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0597"/>
  <w15:docId w15:val="{4508F2EB-4689-46F7-8275-D3BF7C05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5B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F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</dc:creator>
  <cp:keywords/>
  <dc:description/>
  <cp:lastModifiedBy>Varshini SB</cp:lastModifiedBy>
  <cp:revision>4</cp:revision>
  <dcterms:created xsi:type="dcterms:W3CDTF">2023-09-12T17:11:00Z</dcterms:created>
  <dcterms:modified xsi:type="dcterms:W3CDTF">2023-09-13T08:15:00Z</dcterms:modified>
</cp:coreProperties>
</file>