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67F7" w14:textId="77777777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To,</w:t>
      </w:r>
    </w:p>
    <w:p w14:paraId="7D54492A" w14:textId="77777777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Sprocket Central Pty Ltd</w:t>
      </w:r>
    </w:p>
    <w:p w14:paraId="2587D9AE" w14:textId="77777777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B6A0C8" w14:textId="77777777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Subject - Data Quality issues and strategies to mitigate these issues.</w:t>
      </w:r>
    </w:p>
    <w:p w14:paraId="6442F7D0" w14:textId="77777777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29DAA0" w14:textId="77777777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Respected Sir/Madam,</w:t>
      </w:r>
    </w:p>
    <w:p w14:paraId="78B513D3" w14:textId="77777777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C66E7A" w14:textId="724C2043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ab/>
        <w:t>Below are the identified data quality issues and strategies to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overcome </w:t>
      </w:r>
      <w:r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these issues.</w:t>
      </w:r>
    </w:p>
    <w:p w14:paraId="38891CA8" w14:textId="77777777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6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1934"/>
        <w:gridCol w:w="2486"/>
        <w:gridCol w:w="2389"/>
      </w:tblGrid>
      <w:tr w:rsidR="00B25906" w:rsidRPr="00B25906" w14:paraId="1D21873E" w14:textId="77777777" w:rsidTr="00B25906">
        <w:trPr>
          <w:trHeight w:val="10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26CE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590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n-IN"/>
              </w:rPr>
              <w:t>Sheet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69B82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590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n-IN"/>
              </w:rPr>
              <w:t>Unique 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888A5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590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n-IN"/>
              </w:rPr>
              <w:t>No. of Rows (Before cleaning)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EE12E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590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n-IN"/>
              </w:rPr>
              <w:t>No. of Rows (After cleaning)</w:t>
            </w:r>
          </w:p>
        </w:tc>
      </w:tr>
      <w:tr w:rsidR="00B25906" w:rsidRPr="00B25906" w14:paraId="57DE7F50" w14:textId="77777777" w:rsidTr="00B25906">
        <w:trPr>
          <w:trHeight w:val="3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E0DCC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590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Transactions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40E66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2590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916E0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590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20000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F7593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590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19946</w:t>
            </w:r>
          </w:p>
        </w:tc>
      </w:tr>
      <w:tr w:rsidR="00B25906" w:rsidRPr="00B25906" w14:paraId="4583D81A" w14:textId="77777777" w:rsidTr="00B25906">
        <w:trPr>
          <w:trHeight w:val="6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0405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2590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NewCustomerList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1F322" w14:textId="4574DDC4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590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 xml:space="preserve">NA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9257C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590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E07D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590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736</w:t>
            </w:r>
          </w:p>
        </w:tc>
      </w:tr>
      <w:tr w:rsidR="00B25906" w:rsidRPr="00B25906" w14:paraId="0EBD650A" w14:textId="77777777" w:rsidTr="00B25906">
        <w:trPr>
          <w:trHeight w:val="3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63C3A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2590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CustomerDemographic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174A9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2590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526F9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590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50569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590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2863</w:t>
            </w:r>
          </w:p>
        </w:tc>
      </w:tr>
      <w:tr w:rsidR="00B25906" w:rsidRPr="00B25906" w14:paraId="3B3A90CF" w14:textId="77777777" w:rsidTr="00B25906">
        <w:trPr>
          <w:trHeight w:val="3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9E696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2590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CustomerAddress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FB393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2590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F93F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590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EE6D7" w14:textId="77777777" w:rsidR="00B25906" w:rsidRPr="00B25906" w:rsidRDefault="00B25906" w:rsidP="00B25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590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4000</w:t>
            </w:r>
          </w:p>
        </w:tc>
      </w:tr>
      <w:tr w:rsidR="00B25906" w14:paraId="0F581C54" w14:textId="77777777" w:rsidTr="00B25906">
        <w:trPr>
          <w:trHeight w:val="3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B6916" w14:textId="211AD83D" w:rsidR="00B25906" w:rsidRPr="00B25906" w:rsidRDefault="00B25906" w:rsidP="00DD1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CustomerDemographic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B752B" w14:textId="18B94B1A" w:rsidR="00B25906" w:rsidRPr="00B25906" w:rsidRDefault="00B86EC0" w:rsidP="00DD1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T</w:t>
            </w:r>
            <w:r w:rsidR="00B2590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ensure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AB5FB" w14:textId="18A92CED" w:rsidR="00B25906" w:rsidRPr="00B25906" w:rsidRDefault="00B25906" w:rsidP="00DD1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1002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4357" w14:textId="067700C3" w:rsidR="00B25906" w:rsidRPr="00B25906" w:rsidRDefault="00B25906" w:rsidP="00DD10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854</w:t>
            </w:r>
          </w:p>
        </w:tc>
      </w:tr>
    </w:tbl>
    <w:p w14:paraId="1786D081" w14:textId="77777777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9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0D232B6" w14:textId="57273E1D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9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AF03DF8" w14:textId="7CC552A3" w:rsidR="00B25906" w:rsidRPr="00F93C66" w:rsidRDefault="006D6A36" w:rsidP="006D6A3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1.</w:t>
      </w:r>
      <w:r w:rsidR="00B25906" w:rsidRPr="00F93C66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Completeness (Fields with missing values):</w:t>
      </w:r>
    </w:p>
    <w:p w14:paraId="5D86225E" w14:textId="6AD232E2" w:rsidR="00B25906" w:rsidRPr="00B25906" w:rsidRDefault="006D6A3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             </w:t>
      </w:r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Transactions sheet → </w:t>
      </w:r>
      <w:proofErr w:type="spellStart"/>
      <w:r w:rsidR="00B25906" w:rsidRPr="00B25906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online_order</w:t>
      </w:r>
      <w:proofErr w:type="spellEnd"/>
      <w:r w:rsidR="00B25906" w:rsidRPr="00B25906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 xml:space="preserve">, brand, </w:t>
      </w:r>
      <w:proofErr w:type="spellStart"/>
      <w:r w:rsidR="00B25906" w:rsidRPr="00B25906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product_line</w:t>
      </w:r>
      <w:proofErr w:type="spellEnd"/>
      <w:r w:rsidR="00B25906" w:rsidRPr="00B25906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 xml:space="preserve">, </w:t>
      </w:r>
      <w:proofErr w:type="spellStart"/>
      <w:r w:rsidR="00B25906" w:rsidRPr="00B25906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product_class</w:t>
      </w:r>
      <w:proofErr w:type="spellEnd"/>
      <w:r w:rsidR="00B25906" w:rsidRPr="00B25906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 xml:space="preserve">, </w:t>
      </w:r>
      <w:proofErr w:type="spellStart"/>
      <w:r w:rsidR="00B25906" w:rsidRPr="00B25906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product_size</w:t>
      </w:r>
      <w:proofErr w:type="spellEnd"/>
      <w:r w:rsidR="00B25906" w:rsidRPr="00B25906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 xml:space="preserve">, standard cost, product first sold date </w:t>
      </w:r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contain null values.</w:t>
      </w:r>
    </w:p>
    <w:p w14:paraId="7DE150BA" w14:textId="2D443A58" w:rsidR="00B25906" w:rsidRPr="00B25906" w:rsidRDefault="006D6A3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              </w:t>
      </w:r>
      <w:proofErr w:type="spellStart"/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NewCustomerList</w:t>
      </w:r>
      <w:proofErr w:type="spellEnd"/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→ </w:t>
      </w:r>
      <w:r w:rsidR="00B25906" w:rsidRPr="00B25906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DOB, job title, job industry</w:t>
      </w:r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proofErr w:type="gramStart"/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contain</w:t>
      </w:r>
      <w:proofErr w:type="gramEnd"/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null values.</w:t>
      </w:r>
    </w:p>
    <w:p w14:paraId="47E2F4F1" w14:textId="463C9FE5" w:rsidR="00B25906" w:rsidRPr="00B25906" w:rsidRDefault="006D6A3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              </w:t>
      </w:r>
      <w:proofErr w:type="spellStart"/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CustomerDemographic</w:t>
      </w:r>
      <w:proofErr w:type="spellEnd"/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→ </w:t>
      </w:r>
      <w:r w:rsidR="00B25906" w:rsidRPr="00B25906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 xml:space="preserve">DOB, job title, job industry </w:t>
      </w:r>
      <w:proofErr w:type="gramStart"/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contain</w:t>
      </w:r>
      <w:proofErr w:type="gramEnd"/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null values.</w:t>
      </w:r>
    </w:p>
    <w:p w14:paraId="68DBA7AD" w14:textId="77777777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1FBA28" w14:textId="77777777" w:rsidR="00B25906" w:rsidRPr="00F93C66" w:rsidRDefault="00B25906" w:rsidP="00B259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</w:pPr>
      <w:r w:rsidRPr="00F93C6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 xml:space="preserve">TO </w:t>
      </w:r>
      <w:proofErr w:type="gramStart"/>
      <w:r w:rsidRPr="00F93C6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OVERCOME :</w:t>
      </w:r>
      <w:proofErr w:type="gramEnd"/>
    </w:p>
    <w:p w14:paraId="54B23875" w14:textId="3343CB72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</w:t>
      </w:r>
      <w:r w:rsidR="006D6A3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</w:t>
      </w:r>
      <w:r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Data Handling team can try to tally the old data or relevant records to fill some null values.</w:t>
      </w:r>
    </w:p>
    <w:p w14:paraId="542CC5CE" w14:textId="77777777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9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4AD5FDA" w14:textId="083056DA" w:rsidR="00B25906" w:rsidRPr="00F93C66" w:rsidRDefault="006D6A36" w:rsidP="006D6A3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2.</w:t>
      </w:r>
      <w:r w:rsidR="00B25906" w:rsidRPr="00F93C66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 xml:space="preserve">Relevancy </w:t>
      </w:r>
      <w:proofErr w:type="gramStart"/>
      <w:r w:rsidR="00B25906" w:rsidRPr="00F93C66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( Un</w:t>
      </w:r>
      <w:proofErr w:type="gramEnd"/>
      <w:r w:rsidR="00B25906" w:rsidRPr="00F93C66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 xml:space="preserve"> relevant values) </w:t>
      </w:r>
      <w:r w:rsidR="00F93C66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:</w:t>
      </w:r>
    </w:p>
    <w:p w14:paraId="1A431D3E" w14:textId="69E94D31" w:rsidR="00B25906" w:rsidRPr="00B25906" w:rsidRDefault="006D6A3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               </w:t>
      </w:r>
      <w:proofErr w:type="spellStart"/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NewCustomerList</w:t>
      </w:r>
      <w:proofErr w:type="spellEnd"/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→ </w:t>
      </w:r>
      <w:r w:rsidR="00B25906" w:rsidRPr="00B25906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gender</w:t>
      </w:r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 w:rsidR="00B25906" w:rsidRPr="00B25906">
        <w:rPr>
          <w:rFonts w:ascii="Cambria Math" w:eastAsia="Times New Roman" w:hAnsi="Cambria Math" w:cs="Cambria Math"/>
          <w:color w:val="000000"/>
          <w:sz w:val="26"/>
          <w:szCs w:val="26"/>
          <w:lang w:eastAsia="en-IN"/>
        </w:rPr>
        <w:t>⇒</w:t>
      </w:r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Deleted value = "U" because don’t know whether it is male or female</w:t>
      </w:r>
    </w:p>
    <w:p w14:paraId="1BC58E58" w14:textId="1C00DBA6" w:rsidR="00B25906" w:rsidRPr="00B25906" w:rsidRDefault="006D6A3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              </w:t>
      </w:r>
      <w:r w:rsidR="002C491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proofErr w:type="spellStart"/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CustomerDemographics</w:t>
      </w:r>
      <w:proofErr w:type="spellEnd"/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→ </w:t>
      </w:r>
      <w:r w:rsidR="00B25906" w:rsidRPr="00B25906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gender</w:t>
      </w:r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 w:rsidR="00B25906" w:rsidRPr="00B25906">
        <w:rPr>
          <w:rFonts w:ascii="Cambria Math" w:eastAsia="Times New Roman" w:hAnsi="Cambria Math" w:cs="Cambria Math"/>
          <w:color w:val="000000"/>
          <w:sz w:val="26"/>
          <w:szCs w:val="26"/>
          <w:lang w:eastAsia="en-IN"/>
        </w:rPr>
        <w:t>⇒</w:t>
      </w:r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Deleted value = "U" because don’t know whether it is male or female, </w:t>
      </w:r>
      <w:proofErr w:type="spellStart"/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deceased_indicator</w:t>
      </w:r>
      <w:proofErr w:type="spellEnd"/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 w:rsidR="00B25906" w:rsidRPr="00B25906">
        <w:rPr>
          <w:rFonts w:ascii="Cambria Math" w:eastAsia="Times New Roman" w:hAnsi="Cambria Math" w:cs="Cambria Math"/>
          <w:color w:val="000000"/>
          <w:sz w:val="26"/>
          <w:szCs w:val="26"/>
          <w:lang w:eastAsia="en-IN"/>
        </w:rPr>
        <w:t>⇒</w:t>
      </w:r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Deleted value </w:t>
      </w:r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 xml:space="preserve">= "Y" because want only alive customers, </w:t>
      </w:r>
      <w:r w:rsidR="00B25906" w:rsidRPr="00B25906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 xml:space="preserve">default </w:t>
      </w:r>
      <w:r w:rsidR="00B25906" w:rsidRPr="00B25906">
        <w:rPr>
          <w:rFonts w:ascii="Cambria Math" w:eastAsia="Times New Roman" w:hAnsi="Cambria Math" w:cs="Cambria Math"/>
          <w:color w:val="000000"/>
          <w:sz w:val="26"/>
          <w:szCs w:val="26"/>
          <w:lang w:eastAsia="en-IN"/>
        </w:rPr>
        <w:t>⇒</w:t>
      </w:r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Deleted column since it is not decodable</w:t>
      </w:r>
    </w:p>
    <w:p w14:paraId="04F29000" w14:textId="77777777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8B1528" w14:textId="48FAE622" w:rsidR="00B25906" w:rsidRPr="006D6A3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6D6A3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TO OVERCOME:</w:t>
      </w:r>
    </w:p>
    <w:p w14:paraId="3AB79279" w14:textId="4A757645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       </w:t>
      </w:r>
      <w:r w:rsidR="002C491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       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Data Handling team should tally the record of "U" in gender to find out the correct values.</w:t>
      </w:r>
    </w:p>
    <w:p w14:paraId="2F7AF7DC" w14:textId="77777777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59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BBA9354" w14:textId="29058F7F" w:rsidR="00B25906" w:rsidRPr="00F93C66" w:rsidRDefault="00F93C66" w:rsidP="00F93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3</w:t>
      </w:r>
      <w:r w:rsidRPr="006D6A36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.</w:t>
      </w:r>
      <w:r w:rsidR="00B25906" w:rsidRPr="006D6A36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Accuracy (Values not in the correct format)</w:t>
      </w:r>
    </w:p>
    <w:p w14:paraId="5FB2B8DB" w14:textId="30631062" w:rsidR="00B25906" w:rsidRPr="00B25906" w:rsidRDefault="002C4913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                  </w:t>
      </w:r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Transactions → </w:t>
      </w:r>
      <w:r w:rsidR="00B25906" w:rsidRPr="00B25906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 xml:space="preserve">product first sold date </w:t>
      </w:r>
      <w:r w:rsidR="00B25906" w:rsidRPr="00B25906">
        <w:rPr>
          <w:rFonts w:ascii="Cambria Math" w:eastAsia="Times New Roman" w:hAnsi="Cambria Math" w:cs="Cambria Math"/>
          <w:color w:val="000000"/>
          <w:sz w:val="26"/>
          <w:szCs w:val="26"/>
          <w:lang w:eastAsia="en-IN"/>
        </w:rPr>
        <w:t>⇒</w:t>
      </w:r>
      <w:r w:rsidR="00B25906"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Changed data type from number to date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</w:p>
    <w:p w14:paraId="666AA45D" w14:textId="77777777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C4D0A8" w14:textId="77777777" w:rsidR="00B25906" w:rsidRPr="006D6A36" w:rsidRDefault="00B25906" w:rsidP="00B259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</w:pPr>
      <w:r w:rsidRPr="006D6A3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 xml:space="preserve">TO OVERCOME: </w:t>
      </w:r>
    </w:p>
    <w:p w14:paraId="729805D9" w14:textId="59720716" w:rsidR="00B25906" w:rsidRPr="00B25906" w:rsidRDefault="00B25906" w:rsidP="00B2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</w:t>
      </w:r>
      <w:r w:rsidR="002C491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            </w:t>
      </w:r>
      <w:r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The Data Handling team should Check the data type of columns to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overcome</w:t>
      </w:r>
      <w:r w:rsidRPr="00B2590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this type of issue. </w:t>
      </w:r>
    </w:p>
    <w:p w14:paraId="72CC8ED5" w14:textId="77777777" w:rsidR="006374E8" w:rsidRDefault="006374E8"/>
    <w:sectPr w:rsidR="00637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465"/>
    <w:multiLevelType w:val="multilevel"/>
    <w:tmpl w:val="C2A248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90D86"/>
    <w:multiLevelType w:val="multilevel"/>
    <w:tmpl w:val="DF30D6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D6418"/>
    <w:multiLevelType w:val="multilevel"/>
    <w:tmpl w:val="5172D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26C9C"/>
    <w:multiLevelType w:val="multilevel"/>
    <w:tmpl w:val="D9AC5F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216281">
    <w:abstractNumId w:val="2"/>
  </w:num>
  <w:num w:numId="2" w16cid:durableId="2128429615">
    <w:abstractNumId w:val="1"/>
    <w:lvlOverride w:ilvl="0">
      <w:lvl w:ilvl="0">
        <w:numFmt w:val="decimal"/>
        <w:lvlText w:val="%1."/>
        <w:lvlJc w:val="left"/>
      </w:lvl>
    </w:lvlOverride>
  </w:num>
  <w:num w:numId="3" w16cid:durableId="2031682795">
    <w:abstractNumId w:val="3"/>
    <w:lvlOverride w:ilvl="0">
      <w:lvl w:ilvl="0">
        <w:numFmt w:val="decimal"/>
        <w:lvlText w:val="%1."/>
        <w:lvlJc w:val="left"/>
      </w:lvl>
    </w:lvlOverride>
  </w:num>
  <w:num w:numId="4" w16cid:durableId="5435812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06"/>
    <w:rsid w:val="002C4913"/>
    <w:rsid w:val="006374E8"/>
    <w:rsid w:val="006D6A36"/>
    <w:rsid w:val="00B25906"/>
    <w:rsid w:val="00B86EC0"/>
    <w:rsid w:val="00D508DE"/>
    <w:rsid w:val="00F9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72B5"/>
  <w15:chartTrackingRefBased/>
  <w15:docId w15:val="{BC9E813E-16A2-4FDD-A42B-29252E3A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25906"/>
  </w:style>
  <w:style w:type="table" w:styleId="TableGrid">
    <w:name w:val="Table Grid"/>
    <w:basedOn w:val="TableNormal"/>
    <w:uiPriority w:val="39"/>
    <w:rsid w:val="00B2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M.S</dc:creator>
  <cp:keywords/>
  <dc:description/>
  <cp:lastModifiedBy>Varshini M.S</cp:lastModifiedBy>
  <cp:revision>6</cp:revision>
  <dcterms:created xsi:type="dcterms:W3CDTF">2023-02-03T13:42:00Z</dcterms:created>
  <dcterms:modified xsi:type="dcterms:W3CDTF">2023-05-27T07:57:00Z</dcterms:modified>
</cp:coreProperties>
</file>