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2DCF" w14:textId="77777777" w:rsidR="0058419E" w:rsidRDefault="0058419E" w:rsidP="0058419E">
      <w:pPr>
        <w:rPr>
          <w:rFonts w:ascii="Algerian" w:hAnsi="Algerian"/>
          <w:b/>
          <w:bCs/>
          <w:sz w:val="52"/>
          <w:szCs w:val="52"/>
        </w:rPr>
      </w:pPr>
      <w:r>
        <w:t xml:space="preserve">                                                                         </w:t>
      </w:r>
      <w:r w:rsidRPr="00FE2B49">
        <w:rPr>
          <w:rFonts w:ascii="Algerian" w:hAnsi="Algerian"/>
          <w:b/>
          <w:bCs/>
          <w:sz w:val="52"/>
          <w:szCs w:val="52"/>
        </w:rPr>
        <w:t>REPORT</w:t>
      </w:r>
    </w:p>
    <w:p w14:paraId="39CB1C78" w14:textId="77777777" w:rsidR="0058419E" w:rsidRDefault="0058419E" w:rsidP="0058419E">
      <w:pPr>
        <w:rPr>
          <w:rFonts w:ascii="Algerian" w:hAnsi="Algerian"/>
          <w:b/>
          <w:bCs/>
          <w:sz w:val="40"/>
          <w:szCs w:val="40"/>
        </w:rPr>
      </w:pPr>
      <w:r w:rsidRPr="00FE2B49">
        <w:rPr>
          <w:rFonts w:ascii="Algerian" w:hAnsi="Algerian"/>
          <w:b/>
          <w:bCs/>
          <w:sz w:val="40"/>
          <w:szCs w:val="40"/>
        </w:rPr>
        <w:t>prepared by: varshini</w:t>
      </w:r>
    </w:p>
    <w:p w14:paraId="400FEFE6" w14:textId="77777777" w:rsidR="0058419E" w:rsidRDefault="0058419E" w:rsidP="005841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5227">
        <w:rPr>
          <w:rFonts w:ascii="Times New Roman" w:hAnsi="Times New Roman" w:cs="Times New Roman"/>
          <w:b/>
          <w:bCs/>
          <w:sz w:val="32"/>
          <w:szCs w:val="32"/>
        </w:rPr>
        <w:t>importing librar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CD5227">
        <w:rPr>
          <w:rFonts w:ascii="Times New Roman" w:hAnsi="Times New Roman" w:cs="Times New Roman"/>
          <w:b/>
          <w:bCs/>
          <w:sz w:val="32"/>
          <w:szCs w:val="32"/>
        </w:rPr>
        <w:t>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732F42" w14:textId="77777777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pandas as pd</w:t>
      </w:r>
    </w:p>
    <w:p w14:paraId="63E8D59C" w14:textId="77777777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4D1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E4D1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657AB51" w14:textId="77777777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C5446FA" w14:textId="77777777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E4D1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833A4BB" w14:textId="77777777" w:rsidR="0058419E" w:rsidRDefault="0058419E" w:rsidP="005841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Reading csv file:</w:t>
      </w:r>
    </w:p>
    <w:p w14:paraId="204397D1" w14:textId="4FE06F85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419E">
        <w:t xml:space="preserve"> </w:t>
      </w:r>
      <w:r w:rsidRPr="0058419E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58419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8419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841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19E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8419E">
        <w:rPr>
          <w:rFonts w:ascii="Times New Roman" w:hAnsi="Times New Roman" w:cs="Times New Roman"/>
          <w:sz w:val="24"/>
          <w:szCs w:val="24"/>
        </w:rPr>
        <w:t>:\Users\seeth\python 232\Statistics\cleaned data of autos.csv")</w:t>
      </w:r>
    </w:p>
    <w:p w14:paraId="5C23E665" w14:textId="77777777" w:rsidR="0058419E" w:rsidRPr="004E4D16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4E4D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E4D16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4E4D16">
        <w:rPr>
          <w:rFonts w:ascii="Times New Roman" w:hAnsi="Times New Roman" w:cs="Times New Roman"/>
          <w:sz w:val="24"/>
          <w:szCs w:val="24"/>
        </w:rPr>
        <w:t>()</w:t>
      </w:r>
    </w:p>
    <w:p w14:paraId="684A96BE" w14:textId="77777777" w:rsidR="0058419E" w:rsidRDefault="0058419E" w:rsidP="0058419E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1085E000" w14:textId="55FD5CFE" w:rsidR="0058419E" w:rsidRDefault="0058419E" w:rsidP="0058419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419E">
        <w:rPr>
          <w:rFonts w:ascii="Times New Roman" w:hAnsi="Times New Roman" w:cs="Times New Roman"/>
          <w:b/>
          <w:sz w:val="28"/>
          <w:szCs w:val="28"/>
        </w:rPr>
        <w:t>1.</w:t>
      </w:r>
      <w:r w:rsidRPr="005841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Can you tell me No of Vehicles by Brand Available on </w:t>
      </w:r>
      <w:proofErr w:type="spellStart"/>
      <w:r w:rsidRPr="0058419E">
        <w:rPr>
          <w:rFonts w:ascii="Times New Roman" w:hAnsi="Times New Roman" w:cs="Times New Roman"/>
          <w:b/>
          <w:color w:val="000000"/>
          <w:sz w:val="28"/>
          <w:szCs w:val="28"/>
        </w:rPr>
        <w:t>ebay</w:t>
      </w:r>
      <w:proofErr w:type="spellEnd"/>
      <w:r w:rsidRPr="005841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sale with the help of visualization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21F4C82" w14:textId="505CD11E" w:rsidR="002D3430" w:rsidRPr="002D3430" w:rsidRDefault="002D3430" w:rsidP="0058419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b/>
          <w:color w:val="000000"/>
          <w:sz w:val="24"/>
          <w:szCs w:val="24"/>
        </w:rPr>
        <w:t>Code:</w:t>
      </w:r>
    </w:p>
    <w:p w14:paraId="148D547C" w14:textId="4433D3CB" w:rsidR="002D3430" w:rsidRDefault="002D3430" w:rsidP="0058419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df</w:t>
      </w:r>
      <w:proofErr w:type="spellEnd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["brand"].</w:t>
      </w:r>
      <w:proofErr w:type="spellStart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value_</w:t>
      </w:r>
      <w:proofErr w:type="gramStart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counts</w:t>
      </w:r>
      <w:proofErr w:type="spellEnd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2D343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2928AA1" w14:textId="7618ED6B" w:rsidR="002D3430" w:rsidRDefault="002D3430" w:rsidP="0058419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14:paraId="015D6A6D" w14:textId="3FC507A3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volkswagen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79640</w:t>
      </w:r>
    </w:p>
    <w:p w14:paraId="77C87989" w14:textId="7813AD43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bmw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40274</w:t>
      </w:r>
    </w:p>
    <w:p w14:paraId="60EB87D6" w14:textId="789DC582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opel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40136</w:t>
      </w:r>
    </w:p>
    <w:p w14:paraId="46C706EA" w14:textId="77777777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mercedes_benz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35309</w:t>
      </w:r>
    </w:p>
    <w:p w14:paraId="5C61279B" w14:textId="29C0699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audi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32873</w:t>
      </w:r>
    </w:p>
    <w:p w14:paraId="16395508" w14:textId="559F63FA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ford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25573</w:t>
      </w:r>
    </w:p>
    <w:p w14:paraId="307FC0B7" w14:textId="5ECB4868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renault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17969</w:t>
      </w:r>
    </w:p>
    <w:p w14:paraId="3010F7C9" w14:textId="37A5AEC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peugeot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11027</w:t>
      </w:r>
    </w:p>
    <w:p w14:paraId="15FEA28E" w14:textId="6A2EB878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fiat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9676</w:t>
      </w:r>
    </w:p>
    <w:p w14:paraId="64AECE77" w14:textId="1D67CBEE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seat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7022</w:t>
      </w:r>
    </w:p>
    <w:p w14:paraId="2133A3DE" w14:textId="3207385D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mazda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5695</w:t>
      </w:r>
    </w:p>
    <w:p w14:paraId="5522400F" w14:textId="5EDCD6F3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skoda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5641</w:t>
      </w:r>
    </w:p>
    <w:p w14:paraId="1E005312" w14:textId="592F015E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smart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5249</w:t>
      </w:r>
    </w:p>
    <w:p w14:paraId="0D7FA84B" w14:textId="7B544BDC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citroen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5182</w:t>
      </w:r>
    </w:p>
    <w:p w14:paraId="7567F50C" w14:textId="6BEF3985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nissan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5037</w:t>
      </w:r>
    </w:p>
    <w:p w14:paraId="3030C938" w14:textId="537E943C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toyota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4694</w:t>
      </w:r>
    </w:p>
    <w:p w14:paraId="5AA4268F" w14:textId="3A099172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sonstige_autos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3982</w:t>
      </w:r>
    </w:p>
    <w:p w14:paraId="66682526" w14:textId="24C3023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hyundai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3646</w:t>
      </w:r>
    </w:p>
    <w:p w14:paraId="4465FD8B" w14:textId="6838899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mini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3394</w:t>
      </w:r>
      <w:proofErr w:type="gramEnd"/>
    </w:p>
    <w:p w14:paraId="17BC9610" w14:textId="5C0333A1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volvo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3327</w:t>
      </w:r>
    </w:p>
    <w:p w14:paraId="38D5B21D" w14:textId="01E09629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lastRenderedPageBreak/>
        <w:t>mitsubishi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3061</w:t>
      </w:r>
    </w:p>
    <w:p w14:paraId="791ED541" w14:textId="1FED613D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honda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2836</w:t>
      </w:r>
    </w:p>
    <w:p w14:paraId="2EE80CD6" w14:textId="70B8196E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kia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2555</w:t>
      </w:r>
    </w:p>
    <w:p w14:paraId="174128B7" w14:textId="61B4919C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alfa_romeo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2345</w:t>
      </w:r>
    </w:p>
    <w:p w14:paraId="39C3A615" w14:textId="6743093A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suzuki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2328</w:t>
      </w:r>
    </w:p>
    <w:p w14:paraId="21C756E9" w14:textId="11C5E411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porsche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2215</w:t>
      </w:r>
    </w:p>
    <w:p w14:paraId="775DF5F8" w14:textId="6FCB2C8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chevrolet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1845</w:t>
      </w:r>
    </w:p>
    <w:p w14:paraId="6AB21650" w14:textId="60781467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chrysler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1452</w:t>
      </w:r>
    </w:p>
    <w:p w14:paraId="4D0EF891" w14:textId="79B399D7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dacia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900</w:t>
      </w:r>
    </w:p>
    <w:p w14:paraId="5262B608" w14:textId="7A21D8EB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jeep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807</w:t>
      </w:r>
    </w:p>
    <w:p w14:paraId="2FEE2534" w14:textId="7F8BAD79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daihatsu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806</w:t>
      </w:r>
    </w:p>
    <w:p w14:paraId="5E15FCA1" w14:textId="2C8AEFC6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subaru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779</w:t>
      </w:r>
    </w:p>
    <w:p w14:paraId="0C8983EF" w14:textId="691D394C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land_rover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770</w:t>
      </w:r>
    </w:p>
    <w:p w14:paraId="12971A54" w14:textId="212C058F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jaguar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621</w:t>
      </w:r>
    </w:p>
    <w:p w14:paraId="49D9CC53" w14:textId="30DDF679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trabant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591</w:t>
      </w:r>
    </w:p>
    <w:p w14:paraId="438074C1" w14:textId="4E454A49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daewoo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542</w:t>
      </w:r>
    </w:p>
    <w:p w14:paraId="320BD978" w14:textId="533FB38D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saab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530</w:t>
      </w:r>
    </w:p>
    <w:p w14:paraId="0BA2A3C5" w14:textId="4DD80AAE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rover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490</w:t>
      </w:r>
    </w:p>
    <w:p w14:paraId="79716181" w14:textId="0B79CD3C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lancia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484</w:t>
      </w:r>
    </w:p>
    <w:p w14:paraId="0DB680C3" w14:textId="51858CDD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lada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3430">
        <w:rPr>
          <w:rFonts w:ascii="Times New Roman" w:hAnsi="Times New Roman" w:cs="Times New Roman"/>
          <w:color w:val="000000"/>
          <w:sz w:val="24"/>
          <w:szCs w:val="24"/>
        </w:rPr>
        <w:t>225</w:t>
      </w:r>
    </w:p>
    <w:p w14:paraId="2D7665B9" w14:textId="77777777" w:rsidR="002D3430" w:rsidRPr="002D3430" w:rsidRDefault="002D3430" w:rsidP="002D34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D3430">
        <w:rPr>
          <w:rFonts w:ascii="Times New Roman" w:hAnsi="Times New Roman" w:cs="Times New Roman"/>
          <w:color w:val="000000"/>
          <w:sz w:val="24"/>
          <w:szCs w:val="24"/>
        </w:rPr>
        <w:t xml:space="preserve">Name: brand, </w:t>
      </w:r>
      <w:proofErr w:type="spellStart"/>
      <w:r w:rsidRPr="002D343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D343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14:paraId="33E80DD5" w14:textId="77777777" w:rsidR="002D3430" w:rsidRPr="002D3430" w:rsidRDefault="002D3430" w:rsidP="0058419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6FA251" w14:textId="226B2795" w:rsidR="0058419E" w:rsidRDefault="0058419E" w:rsidP="0058419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419E">
        <w:rPr>
          <w:rFonts w:ascii="Times New Roman" w:hAnsi="Times New Roman" w:cs="Times New Roman"/>
          <w:b/>
          <w:color w:val="000000"/>
          <w:sz w:val="24"/>
          <w:szCs w:val="24"/>
        </w:rPr>
        <w:t>Code:</w:t>
      </w:r>
    </w:p>
    <w:p w14:paraId="3335E734" w14:textId="77777777" w:rsidR="0058419E" w:rsidRP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sns.barplot</w:t>
      </w:r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(data=df,x=df["brand"].value_counts().index,y=df["brand"].value_counts())</w:t>
      </w:r>
    </w:p>
    <w:p w14:paraId="35F38B16" w14:textId="77777777" w:rsidR="0058419E" w:rsidRP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plt.xticks</w:t>
      </w:r>
      <w:proofErr w:type="spellEnd"/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(rotation=90)</w:t>
      </w:r>
    </w:p>
    <w:p w14:paraId="5B2B929F" w14:textId="77777777" w:rsidR="0058419E" w:rsidRP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("No. of vehicles based on brands")</w:t>
      </w:r>
    </w:p>
    <w:p w14:paraId="31A4D07A" w14:textId="77777777" w:rsidR="0058419E" w:rsidRP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("brands")</w:t>
      </w:r>
    </w:p>
    <w:p w14:paraId="1ADEB5AF" w14:textId="77777777" w:rsidR="0058419E" w:rsidRP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58419E">
        <w:rPr>
          <w:rFonts w:ascii="Times New Roman" w:hAnsi="Times New Roman" w:cs="Times New Roman"/>
          <w:bCs/>
          <w:sz w:val="24"/>
          <w:szCs w:val="24"/>
        </w:rPr>
        <w:t>No.of</w:t>
      </w:r>
      <w:proofErr w:type="spellEnd"/>
      <w:r w:rsidRPr="0058419E">
        <w:rPr>
          <w:rFonts w:ascii="Times New Roman" w:hAnsi="Times New Roman" w:cs="Times New Roman"/>
          <w:bCs/>
          <w:sz w:val="24"/>
          <w:szCs w:val="24"/>
        </w:rPr>
        <w:t xml:space="preserve"> vehicles")</w:t>
      </w:r>
    </w:p>
    <w:p w14:paraId="426D477A" w14:textId="6CECBA7C" w:rsidR="0058419E" w:rsidRDefault="0058419E" w:rsidP="0058419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419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58419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4974ACE" w14:textId="38C68839" w:rsidR="00010A32" w:rsidRDefault="0058419E" w:rsidP="0058419E">
      <w:pPr>
        <w:rPr>
          <w:rFonts w:ascii="Times New Roman" w:hAnsi="Times New Roman" w:cs="Times New Roman"/>
          <w:b/>
          <w:sz w:val="24"/>
          <w:szCs w:val="24"/>
        </w:rPr>
      </w:pPr>
      <w:r w:rsidRPr="0058419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0EEA33B" w14:textId="7354FC4F" w:rsidR="0058419E" w:rsidRDefault="0058419E" w:rsidP="00584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1FA10" wp14:editId="5B234683">
            <wp:extent cx="5397500" cy="5003800"/>
            <wp:effectExtent l="0" t="0" r="0" b="6350"/>
            <wp:docPr id="105551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1086" w14:textId="4043282E" w:rsidR="0058419E" w:rsidRPr="005D2A42" w:rsidRDefault="00010A32" w:rsidP="005D2A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Explanation:</w:t>
      </w:r>
      <w:r w:rsidR="002D34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3430" w:rsidRPr="002D3430">
        <w:rPr>
          <w:rFonts w:ascii="Times New Roman" w:hAnsi="Times New Roman" w:cs="Times New Roman"/>
          <w:bCs/>
          <w:sz w:val="24"/>
          <w:szCs w:val="24"/>
        </w:rPr>
        <w:t>From the above graph</w:t>
      </w:r>
      <w:r w:rsidR="002D343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D3430" w:rsidRPr="002D3430">
        <w:rPr>
          <w:rFonts w:ascii="Times New Roman" w:hAnsi="Times New Roman" w:cs="Times New Roman"/>
          <w:bCs/>
          <w:sz w:val="24"/>
          <w:szCs w:val="24"/>
        </w:rPr>
        <w:t>there are</w:t>
      </w:r>
      <w:r w:rsidR="002D3430">
        <w:rPr>
          <w:rFonts w:ascii="Times New Roman" w:hAnsi="Times New Roman" w:cs="Times New Roman"/>
          <w:bCs/>
          <w:sz w:val="24"/>
          <w:szCs w:val="24"/>
        </w:rPr>
        <w:t xml:space="preserve"> more</w:t>
      </w:r>
      <w:r w:rsidR="002D3430" w:rsidRPr="002D34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3430">
        <w:rPr>
          <w:rFonts w:ascii="Times New Roman" w:hAnsi="Times New Roman" w:cs="Times New Roman"/>
          <w:bCs/>
          <w:sz w:val="24"/>
          <w:szCs w:val="24"/>
        </w:rPr>
        <w:t xml:space="preserve">(79640) </w:t>
      </w:r>
      <w:r w:rsidR="002D3430" w:rsidRPr="002D3430">
        <w:rPr>
          <w:rFonts w:ascii="Times New Roman" w:hAnsi="Times New Roman" w:cs="Times New Roman"/>
          <w:bCs/>
          <w:sz w:val="24"/>
          <w:szCs w:val="24"/>
        </w:rPr>
        <w:t>number</w:t>
      </w:r>
      <w:r w:rsidR="002D3430">
        <w:rPr>
          <w:rFonts w:ascii="Times New Roman" w:hAnsi="Times New Roman" w:cs="Times New Roman"/>
          <w:bCs/>
          <w:sz w:val="24"/>
          <w:szCs w:val="24"/>
        </w:rPr>
        <w:t xml:space="preserve"> of Volkswagen vehicles and </w:t>
      </w:r>
      <w:proofErr w:type="gramStart"/>
      <w:r w:rsidR="002D3430">
        <w:rPr>
          <w:rFonts w:ascii="Times New Roman" w:hAnsi="Times New Roman" w:cs="Times New Roman"/>
          <w:bCs/>
          <w:sz w:val="24"/>
          <w:szCs w:val="24"/>
        </w:rPr>
        <w:t>less(</w:t>
      </w:r>
      <w:proofErr w:type="gramEnd"/>
      <w:r w:rsidR="002D3430">
        <w:rPr>
          <w:rFonts w:ascii="Times New Roman" w:hAnsi="Times New Roman" w:cs="Times New Roman"/>
          <w:bCs/>
          <w:sz w:val="24"/>
          <w:szCs w:val="24"/>
        </w:rPr>
        <w:t xml:space="preserve">225) number of </w:t>
      </w:r>
      <w:proofErr w:type="spellStart"/>
      <w:r w:rsidR="002D3430">
        <w:rPr>
          <w:rFonts w:ascii="Times New Roman" w:hAnsi="Times New Roman" w:cs="Times New Roman"/>
          <w:bCs/>
          <w:sz w:val="24"/>
          <w:szCs w:val="24"/>
        </w:rPr>
        <w:t>lada</w:t>
      </w:r>
      <w:proofErr w:type="spellEnd"/>
      <w:r w:rsidR="002D3430">
        <w:rPr>
          <w:rFonts w:ascii="Times New Roman" w:hAnsi="Times New Roman" w:cs="Times New Roman"/>
          <w:bCs/>
          <w:sz w:val="24"/>
          <w:szCs w:val="24"/>
        </w:rPr>
        <w:t xml:space="preserve"> vehi</w:t>
      </w:r>
      <w:r w:rsidR="005D2A42">
        <w:rPr>
          <w:rFonts w:ascii="Times New Roman" w:hAnsi="Times New Roman" w:cs="Times New Roman"/>
          <w:bCs/>
          <w:sz w:val="24"/>
          <w:szCs w:val="24"/>
        </w:rPr>
        <w:t>c</w:t>
      </w:r>
      <w:r w:rsidR="002D3430">
        <w:rPr>
          <w:rFonts w:ascii="Times New Roman" w:hAnsi="Times New Roman" w:cs="Times New Roman"/>
          <w:bCs/>
          <w:sz w:val="24"/>
          <w:szCs w:val="24"/>
        </w:rPr>
        <w:t>les</w:t>
      </w:r>
      <w:r w:rsidR="005D2A42">
        <w:rPr>
          <w:rFonts w:ascii="Times New Roman" w:hAnsi="Times New Roman" w:cs="Times New Roman"/>
          <w:bCs/>
          <w:sz w:val="24"/>
          <w:szCs w:val="24"/>
        </w:rPr>
        <w:t xml:space="preserve"> available in the </w:t>
      </w:r>
      <w:proofErr w:type="spellStart"/>
      <w:r w:rsidR="005D2A42">
        <w:rPr>
          <w:rFonts w:ascii="Times New Roman" w:hAnsi="Times New Roman" w:cs="Times New Roman"/>
          <w:bCs/>
          <w:sz w:val="24"/>
          <w:szCs w:val="24"/>
        </w:rPr>
        <w:t>ebay</w:t>
      </w:r>
      <w:proofErr w:type="spellEnd"/>
      <w:r w:rsidR="005D2A42">
        <w:rPr>
          <w:rFonts w:ascii="Times New Roman" w:hAnsi="Times New Roman" w:cs="Times New Roman"/>
          <w:bCs/>
          <w:sz w:val="24"/>
          <w:szCs w:val="24"/>
        </w:rPr>
        <w:t>.</w:t>
      </w:r>
      <w:r w:rsidR="002D34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CD11CA" w14:textId="1D80A174" w:rsidR="0058419E" w:rsidRDefault="0058419E" w:rsidP="0058419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713BF90" w14:textId="7F490AEE" w:rsidR="0058419E" w:rsidRDefault="0058419E" w:rsidP="00010A3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010A32">
        <w:rPr>
          <w:b/>
          <w:sz w:val="28"/>
          <w:szCs w:val="28"/>
        </w:rPr>
        <w:t>2.</w:t>
      </w:r>
      <w:r w:rsidR="00010A32" w:rsidRPr="00010A32">
        <w:rPr>
          <w:b/>
          <w:color w:val="000000"/>
          <w:sz w:val="28"/>
          <w:szCs w:val="28"/>
        </w:rPr>
        <w:t>What is the Average price for vehicles based on the type of vehicle as well as on the type of gearbox.</w:t>
      </w:r>
      <w:r w:rsidR="00832F19">
        <w:rPr>
          <w:b/>
          <w:color w:val="000000"/>
          <w:sz w:val="28"/>
          <w:szCs w:val="28"/>
        </w:rPr>
        <w:t xml:space="preserve"> </w:t>
      </w:r>
      <w:r w:rsidR="00010A32" w:rsidRPr="00010A32">
        <w:rPr>
          <w:b/>
          <w:color w:val="000000"/>
          <w:sz w:val="28"/>
          <w:szCs w:val="28"/>
        </w:rPr>
        <w:t>Explain me with both numerical and visualization analysis</w:t>
      </w:r>
      <w:r w:rsidR="00010A32">
        <w:rPr>
          <w:b/>
          <w:color w:val="000000"/>
          <w:sz w:val="28"/>
          <w:szCs w:val="28"/>
        </w:rPr>
        <w:t>.</w:t>
      </w:r>
    </w:p>
    <w:p w14:paraId="2BA8E9A8" w14:textId="77777777" w:rsidR="0058419E" w:rsidRDefault="0058419E" w:rsidP="0058419E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27F6152" w14:textId="183D35F7" w:rsidR="00832F19" w:rsidRPr="00832F19" w:rsidRDefault="0058419E" w:rsidP="00832F19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BF0E0E">
        <w:rPr>
          <w:rFonts w:ascii="Times New Roman" w:hAnsi="Times New Roman"/>
          <w:bCs/>
          <w:sz w:val="24"/>
          <w:szCs w:val="24"/>
        </w:rPr>
        <w:t>s</w:t>
      </w:r>
      <w:r w:rsidR="00832F19" w:rsidRPr="00832F19">
        <w:rPr>
          <w:rFonts w:ascii="Times New Roman" w:hAnsi="Times New Roman"/>
          <w:bCs/>
          <w:sz w:val="24"/>
          <w:szCs w:val="24"/>
        </w:rPr>
        <w:t>ns.barplot</w:t>
      </w:r>
      <w:proofErr w:type="gramEnd"/>
      <w:r w:rsidR="00832F19" w:rsidRPr="00832F19">
        <w:rPr>
          <w:rFonts w:ascii="Times New Roman" w:hAnsi="Times New Roman"/>
          <w:bCs/>
          <w:sz w:val="24"/>
          <w:szCs w:val="24"/>
        </w:rPr>
        <w:t>(data=avg_price_of_vehicle,x="vehicle_type",y="price")</w:t>
      </w:r>
    </w:p>
    <w:p w14:paraId="5BC55E27" w14:textId="77777777" w:rsidR="00832F19" w:rsidRPr="00832F19" w:rsidRDefault="00832F19" w:rsidP="00832F19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32F19">
        <w:rPr>
          <w:rFonts w:ascii="Times New Roman" w:hAnsi="Times New Roman"/>
          <w:bCs/>
          <w:sz w:val="24"/>
          <w:szCs w:val="24"/>
        </w:rPr>
        <w:t>plt.xlabel</w:t>
      </w:r>
      <w:proofErr w:type="spellEnd"/>
      <w:proofErr w:type="gramEnd"/>
      <w:r w:rsidRPr="00832F19">
        <w:rPr>
          <w:rFonts w:ascii="Times New Roman" w:hAnsi="Times New Roman"/>
          <w:bCs/>
          <w:sz w:val="24"/>
          <w:szCs w:val="24"/>
        </w:rPr>
        <w:t>("average price")</w:t>
      </w:r>
    </w:p>
    <w:p w14:paraId="3DB9F66E" w14:textId="77777777" w:rsidR="00832F19" w:rsidRPr="00832F19" w:rsidRDefault="00832F19" w:rsidP="00832F19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32F19">
        <w:rPr>
          <w:rFonts w:ascii="Times New Roman" w:hAnsi="Times New Roman"/>
          <w:bCs/>
          <w:sz w:val="24"/>
          <w:szCs w:val="24"/>
        </w:rPr>
        <w:t>plt.ylabel</w:t>
      </w:r>
      <w:proofErr w:type="spellEnd"/>
      <w:proofErr w:type="gramEnd"/>
      <w:r w:rsidRPr="00832F19">
        <w:rPr>
          <w:rFonts w:ascii="Times New Roman" w:hAnsi="Times New Roman"/>
          <w:bCs/>
          <w:sz w:val="24"/>
          <w:szCs w:val="24"/>
        </w:rPr>
        <w:t>("vehicle type")</w:t>
      </w:r>
    </w:p>
    <w:p w14:paraId="222FA1E5" w14:textId="77777777" w:rsidR="00832F19" w:rsidRPr="00832F19" w:rsidRDefault="00832F19" w:rsidP="00832F19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32F19">
        <w:rPr>
          <w:rFonts w:ascii="Times New Roman" w:hAnsi="Times New Roman"/>
          <w:bCs/>
          <w:sz w:val="24"/>
          <w:szCs w:val="24"/>
        </w:rPr>
        <w:t>plt.xticks</w:t>
      </w:r>
      <w:proofErr w:type="spellEnd"/>
      <w:proofErr w:type="gramEnd"/>
      <w:r w:rsidRPr="00832F19">
        <w:rPr>
          <w:rFonts w:ascii="Times New Roman" w:hAnsi="Times New Roman"/>
          <w:bCs/>
          <w:sz w:val="24"/>
          <w:szCs w:val="24"/>
        </w:rPr>
        <w:t>(rotation=90)</w:t>
      </w:r>
    </w:p>
    <w:p w14:paraId="4C629063" w14:textId="1862900E" w:rsidR="0058419E" w:rsidRDefault="00832F19" w:rsidP="00832F19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32F19">
        <w:rPr>
          <w:rFonts w:ascii="Times New Roman" w:hAnsi="Times New Roman"/>
          <w:bCs/>
          <w:sz w:val="24"/>
          <w:szCs w:val="24"/>
        </w:rPr>
        <w:t>plt.show</w:t>
      </w:r>
      <w:proofErr w:type="spellEnd"/>
      <w:proofErr w:type="gramEnd"/>
      <w:r w:rsidRPr="00832F19">
        <w:rPr>
          <w:rFonts w:ascii="Times New Roman" w:hAnsi="Times New Roman"/>
          <w:bCs/>
          <w:sz w:val="24"/>
          <w:szCs w:val="24"/>
        </w:rPr>
        <w:t>()</w:t>
      </w:r>
    </w:p>
    <w:p w14:paraId="5E93BE16" w14:textId="77777777" w:rsidR="00832F19" w:rsidRDefault="0058419E" w:rsidP="0058419E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66CC0FB4" w14:textId="320008D5" w:rsidR="005D2A42" w:rsidRDefault="005D2A42" w:rsidP="0058419E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5FA07B" wp14:editId="5D9C6500">
            <wp:extent cx="5600000" cy="6295238"/>
            <wp:effectExtent l="0" t="0" r="1270" b="0"/>
            <wp:docPr id="11270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0CF3" w14:textId="5BC6395E" w:rsidR="0058419E" w:rsidRDefault="00832F19" w:rsidP="0058419E">
      <w:pPr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2A8C4C" wp14:editId="403A226C">
            <wp:extent cx="5467350" cy="4756150"/>
            <wp:effectExtent l="0" t="0" r="0" b="6350"/>
            <wp:docPr id="190900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CCD9" w14:textId="77777777" w:rsidR="0058419E" w:rsidRPr="002F180A" w:rsidRDefault="0058419E" w:rsidP="00584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FAA9FF" w14:textId="77777777" w:rsidR="000E276A" w:rsidRDefault="0058419E" w:rsidP="005841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D2A42">
        <w:rPr>
          <w:rFonts w:ascii="Times New Roman" w:hAnsi="Times New Roman"/>
          <w:bCs/>
          <w:sz w:val="24"/>
          <w:szCs w:val="24"/>
        </w:rPr>
        <w:t xml:space="preserve">In the above </w:t>
      </w:r>
      <w:proofErr w:type="spellStart"/>
      <w:r w:rsidR="005D2A42">
        <w:rPr>
          <w:rFonts w:ascii="Times New Roman" w:hAnsi="Times New Roman"/>
          <w:bCs/>
          <w:sz w:val="24"/>
          <w:szCs w:val="24"/>
        </w:rPr>
        <w:t>barplot</w:t>
      </w:r>
      <w:proofErr w:type="spellEnd"/>
      <w:r w:rsidR="005D2A42">
        <w:rPr>
          <w:rFonts w:ascii="Times New Roman" w:hAnsi="Times New Roman"/>
          <w:bCs/>
          <w:sz w:val="24"/>
          <w:szCs w:val="24"/>
        </w:rPr>
        <w:t xml:space="preserve"> the average price of </w:t>
      </w:r>
      <w:proofErr w:type="spellStart"/>
      <w:r w:rsidR="005D2A42">
        <w:rPr>
          <w:rFonts w:ascii="Times New Roman" w:hAnsi="Times New Roman"/>
          <w:bCs/>
          <w:sz w:val="24"/>
          <w:szCs w:val="24"/>
        </w:rPr>
        <w:t>andere</w:t>
      </w:r>
      <w:proofErr w:type="spellEnd"/>
      <w:r w:rsidR="005D2A42">
        <w:rPr>
          <w:rFonts w:ascii="Times New Roman" w:hAnsi="Times New Roman"/>
          <w:bCs/>
          <w:sz w:val="24"/>
          <w:szCs w:val="24"/>
        </w:rPr>
        <w:t xml:space="preserve"> vehicle is high compared to </w:t>
      </w:r>
    </w:p>
    <w:p w14:paraId="07C2835E" w14:textId="3659CC2D" w:rsidR="0058419E" w:rsidRDefault="005D2A42" w:rsidP="005841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other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vehicle. </w:t>
      </w:r>
    </w:p>
    <w:p w14:paraId="2DEB418A" w14:textId="77777777" w:rsidR="00832F19" w:rsidRDefault="00832F19" w:rsidP="005841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</w:p>
    <w:p w14:paraId="7AD09B82" w14:textId="77777777" w:rsidR="00832F19" w:rsidRDefault="00832F19" w:rsidP="00832F19">
      <w:pPr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32F19">
        <w:rPr>
          <w:rFonts w:ascii="Times New Roman" w:hAnsi="Times New Roman"/>
          <w:bCs/>
          <w:sz w:val="24"/>
          <w:szCs w:val="24"/>
        </w:rPr>
        <w:t>plt.pie(avg_price_of_</w:t>
      </w:r>
      <w:proofErr w:type="gramStart"/>
      <w:r w:rsidRPr="00832F19">
        <w:rPr>
          <w:rFonts w:ascii="Times New Roman" w:hAnsi="Times New Roman"/>
          <w:bCs/>
          <w:sz w:val="24"/>
          <w:szCs w:val="24"/>
        </w:rPr>
        <w:t>gearbox.price</w:t>
      </w:r>
      <w:proofErr w:type="gramEnd"/>
      <w:r w:rsidRPr="00832F19">
        <w:rPr>
          <w:rFonts w:ascii="Times New Roman" w:hAnsi="Times New Roman"/>
          <w:bCs/>
          <w:sz w:val="24"/>
          <w:szCs w:val="24"/>
        </w:rPr>
        <w:t>,labels=avg_price_of_gearbox.gearbox,autopct='%1.2f%%')</w:t>
      </w:r>
    </w:p>
    <w:p w14:paraId="3CB1DDC0" w14:textId="7F21CCA4" w:rsidR="00832F19" w:rsidRPr="00832F19" w:rsidRDefault="00832F19" w:rsidP="00832F19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32F19">
        <w:rPr>
          <w:rFonts w:ascii="Times New Roman" w:hAnsi="Times New Roman"/>
          <w:bCs/>
          <w:sz w:val="24"/>
          <w:szCs w:val="24"/>
        </w:rPr>
        <w:t>plt.show</w:t>
      </w:r>
      <w:proofErr w:type="spellEnd"/>
      <w:proofErr w:type="gramEnd"/>
      <w:r w:rsidRPr="00832F19">
        <w:rPr>
          <w:rFonts w:ascii="Times New Roman" w:hAnsi="Times New Roman"/>
          <w:bCs/>
          <w:sz w:val="24"/>
          <w:szCs w:val="24"/>
        </w:rPr>
        <w:t>()</w:t>
      </w:r>
    </w:p>
    <w:p w14:paraId="5D14058F" w14:textId="77777777" w:rsidR="00832F19" w:rsidRDefault="00832F19" w:rsidP="00832F19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04D99CA2" w14:textId="2A6CA700" w:rsidR="00832F19" w:rsidRDefault="00832F19" w:rsidP="00832F19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320EB" wp14:editId="4B9EE965">
            <wp:extent cx="3556000" cy="3556000"/>
            <wp:effectExtent l="0" t="0" r="6350" b="6350"/>
            <wp:docPr id="406825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B936" w14:textId="01696413" w:rsidR="0058419E" w:rsidRDefault="00832F19" w:rsidP="0058419E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="005D2A42">
        <w:rPr>
          <w:rFonts w:ascii="Times New Roman" w:hAnsi="Times New Roman"/>
          <w:b/>
          <w:sz w:val="24"/>
          <w:szCs w:val="24"/>
        </w:rPr>
        <w:t xml:space="preserve"> </w:t>
      </w:r>
      <w:r w:rsidR="005D2A42" w:rsidRPr="005D2A42">
        <w:rPr>
          <w:rFonts w:ascii="Times New Roman" w:hAnsi="Times New Roman"/>
          <w:bCs/>
          <w:sz w:val="24"/>
          <w:szCs w:val="24"/>
        </w:rPr>
        <w:t>The average price of gearbox-automatic is 45.89% and gearbox-</w:t>
      </w:r>
      <w:proofErr w:type="spellStart"/>
      <w:r w:rsidR="005D2A42" w:rsidRPr="005D2A42">
        <w:rPr>
          <w:rFonts w:ascii="Times New Roman" w:hAnsi="Times New Roman"/>
          <w:bCs/>
          <w:sz w:val="24"/>
          <w:szCs w:val="24"/>
        </w:rPr>
        <w:t>manuell</w:t>
      </w:r>
      <w:proofErr w:type="spellEnd"/>
      <w:r w:rsidR="005D2A42" w:rsidRPr="005D2A42">
        <w:rPr>
          <w:rFonts w:ascii="Times New Roman" w:hAnsi="Times New Roman"/>
          <w:bCs/>
          <w:sz w:val="24"/>
          <w:szCs w:val="24"/>
        </w:rPr>
        <w:t xml:space="preserve"> is 54.11%.</w:t>
      </w:r>
    </w:p>
    <w:p w14:paraId="46059070" w14:textId="77777777" w:rsidR="009611E0" w:rsidRPr="009611E0" w:rsidRDefault="009611E0" w:rsidP="0058419E">
      <w:pPr>
        <w:rPr>
          <w:rFonts w:ascii="Times New Roman" w:hAnsi="Times New Roman"/>
          <w:b/>
          <w:sz w:val="24"/>
          <w:szCs w:val="24"/>
        </w:rPr>
      </w:pPr>
    </w:p>
    <w:p w14:paraId="63446D0C" w14:textId="2807EF54" w:rsidR="00832F19" w:rsidRPr="00832F19" w:rsidRDefault="0058419E" w:rsidP="00832F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32F19">
        <w:rPr>
          <w:b/>
          <w:sz w:val="28"/>
          <w:szCs w:val="28"/>
        </w:rPr>
        <w:t>3.</w:t>
      </w:r>
      <w:r w:rsidRPr="00832F19">
        <w:rPr>
          <w:b/>
          <w:color w:val="000000"/>
          <w:sz w:val="28"/>
          <w:szCs w:val="28"/>
        </w:rPr>
        <w:t xml:space="preserve"> </w:t>
      </w:r>
      <w:r w:rsidR="00832F19" w:rsidRPr="00832F19">
        <w:rPr>
          <w:b/>
          <w:color w:val="000000"/>
          <w:sz w:val="28"/>
          <w:szCs w:val="28"/>
        </w:rPr>
        <w:t>What is the marginal probability of private seller</w:t>
      </w:r>
      <w:r w:rsidR="00832F19">
        <w:rPr>
          <w:b/>
          <w:color w:val="000000"/>
          <w:sz w:val="28"/>
          <w:szCs w:val="28"/>
        </w:rPr>
        <w:t>.</w:t>
      </w:r>
    </w:p>
    <w:p w14:paraId="5C53D53C" w14:textId="53185C45" w:rsidR="0058419E" w:rsidRPr="00BF0E0E" w:rsidRDefault="0058419E" w:rsidP="005841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1A371" w14:textId="7237BDD5" w:rsidR="0058419E" w:rsidRPr="00832F19" w:rsidRDefault="0058419E" w:rsidP="0058419E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</w:t>
      </w:r>
      <w:r w:rsidR="00832F19">
        <w:rPr>
          <w:rFonts w:ascii="Times New Roman" w:hAnsi="Times New Roman"/>
          <w:b/>
          <w:sz w:val="24"/>
          <w:szCs w:val="24"/>
        </w:rPr>
        <w:t xml:space="preserve"> &amp;</w:t>
      </w:r>
      <w:r w:rsidR="00832F19">
        <w:rPr>
          <w:rFonts w:ascii="Times New Roman" w:hAnsi="Times New Roman"/>
          <w:b/>
          <w:sz w:val="28"/>
          <w:szCs w:val="28"/>
        </w:rPr>
        <w:t xml:space="preserve"> </w:t>
      </w: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01581540" w14:textId="3C02C9EC" w:rsidR="0058419E" w:rsidRDefault="00F50E14" w:rsidP="0058419E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520938FA" wp14:editId="46DBAB48">
            <wp:extent cx="5695238" cy="4019048"/>
            <wp:effectExtent l="0" t="0" r="1270" b="635"/>
            <wp:docPr id="4008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2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DAA5" w14:textId="2C7918B5" w:rsidR="0058419E" w:rsidRDefault="0058419E" w:rsidP="005841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The above output </w:t>
      </w:r>
      <w:r w:rsidR="009611E0">
        <w:rPr>
          <w:rFonts w:ascii="Times New Roman" w:hAnsi="Times New Roman"/>
          <w:bCs/>
          <w:sz w:val="24"/>
          <w:szCs w:val="24"/>
        </w:rPr>
        <w:t>is the marginal probability of private seller which is 0.9999.</w:t>
      </w:r>
    </w:p>
    <w:p w14:paraId="6D12BE2F" w14:textId="6E471E7D" w:rsidR="0058419E" w:rsidRPr="009611E0" w:rsidRDefault="009611E0" w:rsidP="009611E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marginal probability=probability of private seller/Total. </w:t>
      </w:r>
    </w:p>
    <w:p w14:paraId="17B32ECE" w14:textId="77777777" w:rsidR="00F336C2" w:rsidRDefault="00F336C2"/>
    <w:sectPr w:rsidR="00F3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9E"/>
    <w:rsid w:val="00010A32"/>
    <w:rsid w:val="000E276A"/>
    <w:rsid w:val="002D3430"/>
    <w:rsid w:val="0058419E"/>
    <w:rsid w:val="005D2A42"/>
    <w:rsid w:val="00832F19"/>
    <w:rsid w:val="009611E0"/>
    <w:rsid w:val="00F336C2"/>
    <w:rsid w:val="00F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91F"/>
  <w15:chartTrackingRefBased/>
  <w15:docId w15:val="{A87C2C14-7D14-4F5C-9F69-71043E56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4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1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8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 varshini</dc:creator>
  <cp:keywords/>
  <dc:description/>
  <cp:lastModifiedBy>seetha varshini</cp:lastModifiedBy>
  <cp:revision>3</cp:revision>
  <dcterms:created xsi:type="dcterms:W3CDTF">2023-11-06T14:46:00Z</dcterms:created>
  <dcterms:modified xsi:type="dcterms:W3CDTF">2023-11-06T18:33:00Z</dcterms:modified>
</cp:coreProperties>
</file>