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CDE TRANSFORMER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CDE Transformer is a Node.js microservice built with TypeScript and Express. It aggregates file metadata from various Common Data Environments (CDEs) — such as BIM 360, Procore, Viewpoint, Trimble Connect,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Accnoex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and returns a unified, deduplicated, and sorted file list for a given project.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chsxy2qvhf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Structure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single-file microservice named: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cde-transformer.ts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403oknen44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&amp; Interfaces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kc53wlbbnv8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Source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Source = 'bim360' | 'procore' | 'viewpoint' | 'trimble' | 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accnoex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eh32uffjib2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ProviderFile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ProviderFile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source: Source;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projectId: string;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fileId: string;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name: string;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version: string;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size: number;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downloadUrl: string;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updatedAt: string; // ISO 8601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i3gn35q7z28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ICDEProvider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ICDEProvider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fetchFiles(projectId: string): Promise&lt;ProviderFile[]&gt;;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llsalx55o4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Bim360Provider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Bim360Provider implements ICDEProvider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mocked BIM 360 files with retry support.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xgkvom3uwuk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ProcoreProvider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ProcoreProvider implements ICDEProvider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mocked Procore files with retry support.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vkneogkh9op9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StubProvider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StubProvider implements ICDEProvider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static stub files. Used for viewpoint, trimble, and accnoex.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zmdy1gfdcf2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Decisions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TypeScript for strong typing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Retry utility improves resilience of API calls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Flattened and deduplicated file model makes integration easier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Stub providers allow local testing without API keys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Pure functional aggregation logic allows easy unit testing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