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50000000218E0A31E885B49D8BF.jpg" manifest:media-type="image/jpeg"/>
  <manifest:file-entry manifest:full-path="Pictures/10000000000005000000026D69CA03EE7A001A5C.jpg" manifest:media-type="image/jpeg"/>
  <manifest:file-entry manifest:full-path="Pictures/1000000000000500000001F3C571E54ECA3FC25E.jpg" manifest:media-type="image/jpeg"/>
  <manifest:file-entry manifest:full-path="Pictures/10000000000005000000020239EC58A64EC391C9.jpg" manifest:media-type="image/jpeg"/>
  <manifest:file-entry manifest:full-path="Pictures/1000000000000500000001ED20CC3F5C78AFBEAD.jpg" manifest:media-type="image/jpeg"/>
  <manifest:file-entry manifest:full-path="Pictures/10000000000005000000021601656D02DB01747E.jpg" manifest:media-type="image/jpeg"/>
  <manifest:file-entry manifest:full-path="Pictures/10000000000005000000021F69F2B428413F8841.jpg" manifest:media-type="image/jpe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Times New Roman" svg:font-family="'Times New Roman'" style:font-family-generic="roman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style:font-name="Times New Roman" fo:font-size="11pt" officeooo:paragraph-rsid="001c3392" style:font-size-asian="11pt" style:font-size-complex="11pt"/>
    </style:style>
    <style:style style:name="P2" style:family="paragraph" style:parent-style-name="Standard">
      <style:paragraph-properties fo:text-align="start" style:justify-single-word="false"/>
      <style:text-properties style:font-name="Times New Roman" fo:font-size="11pt" officeooo:paragraph-rsid="001dc8bd" style:font-size-asian="11pt" style:font-size-complex="11pt"/>
    </style:style>
    <style:style style:name="P3" style:family="paragraph" style:parent-style-name="Standard">
      <style:paragraph-properties fo:text-align="start" style:justify-single-word="false"/>
      <style:text-properties style:font-name="Times New Roman" fo:font-size="11pt" style:text-underline-style="solid" style:text-underline-width="auto" style:text-underline-color="font-color" officeooo:paragraph-rsid="001dc8bd" style:font-size-asian="11pt" style:font-size-complex="11pt"/>
    </style:style>
    <style:style style:name="P4" style:family="paragraph" style:parent-style-name="Standard">
      <style:paragraph-properties fo:text-align="start" style:justify-single-word="false"/>
      <style:text-properties style:font-name="Times New Roman" fo:font-size="11pt" style:text-underline-style="solid" style:text-underline-width="auto" style:text-underline-color="font-color" officeooo:paragraph-rsid="001c3392" style:font-size-asian="11pt" style:font-size-complex="11pt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style:text-underline-style="solid" style:text-underline-width="auto" style:text-underline-color="font-color"/>
    </style:style>
    <style:style style:name="T3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 text:c="34"/>
        <text:span text:style-name="T3">
          <text:s/>
          Phase 3 – Data Modeling &amp; Relationships
        </text:span>
        <text:line-break/>
        <text:line-break/>
        <text:line-break/>
        <text:span text:style-name="T2">1. Standard &amp; Custom Objects</text:span>
        <text:line-break/>
        <text:line-break/>
         Description:
        <text:line-break/>
        <text:line-break/>
        Standard objects like Contacts and Accounts can be used for student and institution info.
        <text:line-break/>
        <text:line-break/>
        Custom objects track project-specific data, e.g., Student Enquiry and Follow-Up Task.
        <text:line-break/>
        <text:line-break/>
        Custom objects store relevant fields such as student name, contact info, course interest, and follow-up date.
        <text:line-break/>
        <text:line-break/>
        <text:line-break/>
        Implementation:
        <text:line-break/>
        <text:line-break/>
        Setup → Object Manager → Create → Custom Object → Fill Label, Plural Label, Record Name → Save
        <text:line-break/>
        <text:line-break/>
        <text:line-break/>
        <draw:frame draw:style-name="fr2" draw:name="Image2" text:anchor-type="char" svg:x="3.3417in" svg:y="3.3457in" svg:width="3.3165in" svg:height="1.5425in" draw:z-index="1">
          <draw:image xlink:href="Pictures/100000000000050000000218E0A31E885B49D8BF.jpg" xlink:type="simple" xlink:show="embed" xlink:actuate="onLoad" draw:mime-type="image/jpeg"/>
        </draw:frame>
        <text:line-break/>
        <text:line-break/>
        <draw:frame draw:style-name="fr2" draw:name="Image1" text:anchor-type="char" svg:x="-0.3402in" svg:y="3.278in" svg:width="3.4744in" svg:height="1.6256in" draw:z-index="0">
          <draw:image xlink:href="Pictures/10000000000005000000026D69CA03EE7A001A5C.jpg" xlink:type="simple" xlink:show="embed" xlink:actuate="onLoad" draw:mime-type="image/jpe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text:span text:style-name="T2">2. Fields</text:span>
        <text:line-break/>
        <text:line-break/>
        Description:
        <text:line-break/>
        Fields store information for each record.
        <text:line-break/>
        <text:line-break/>
        Example for Student Enquiry: Name, Email, Phone, Status, Source, Course Interested, Follow-Up Date
        <text:line-break/>
        <text:line-break/>
        Example for Follow-Up Task: Related Enquiry (Lookup), Follow-Up Date, Status, Notes
        <text:line-break/>
        <text:line-break/>
        <text:line-break/>
        Implementation:
        <text:line-break/>
        <text:line-break/>
        Setup → Object Manager → Object → Fields &amp; Relationships → New → Choose field type → Save
      </text:p>
      <text:p text:style-name="P1">
        <draw:frame draw:style-name="fr2" draw:name="Image3" text:anchor-type="char" svg:x="0.2799in" svg:y="0.1236in" svg:width="3.3508in" svg:height="1.5543in" draw:z-index="2">
          <draw:image xlink:href="Pictures/10000000000005000000020239EC58A64EC391C9.jpg" xlink:type="simple" xlink:show="embed" xlink:actuate="onLoad" draw:mime-type="image/jpeg"/>
        </draw:frame>
        <draw:frame draw:style-name="fr2" draw:name="Image4" text:anchor-type="char" svg:x="3.698in" svg:y="0.1354in" svg:width="3.0839in" svg:height="1.5228in" draw:z-index="3">
          <draw:image xlink:href="Pictures/1000000000000500000001ED20CC3F5C78AFBEAD.jpg" xlink:type="simple" xlink:show="embed" xlink:actuate="onLoad" draw:mime-type="image/jpe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4">
        <text:soft-page-break/>
        3. Record Types
      </text:p>
      <text:p text:style-name="P1"/>
      <text:p text:style-name="P1">
        Description:
        <text:line-break/>
        Record Types allow different business processes or layouts for the same object.
        <text:line-break/>
        <text:line-break/>
        Example: Enquiry Type could have Online vs Offline forms with different page layouts.
        <text:line-break/>
        <text:line-break/>
        <text:line-break/>
        Implementation:
        <text:line-break/>
        <text:line-break/>
        Setup → Object Manager → Object → Record Types → New → Name → Assign Page Layout → Save
        <text:line-break/>
        <text:line-break/>
        <text:line-break/>
        <text:span text:style-name="T2">4. Page Layouts &amp; Compact Layouts</text:span>
        <text:line-break/>
        <text:line-break/>
        Description:
        <text:line-break/>
        <text:line-break/>
        Page Layouts: Control which fields, related lists, and buttons appear on record pages.
        <text:line-break/>
        <text:line-break/>
        Compact Layouts: Control which key fields appear in record highlights and mobile view.
        <text:line-break/>
        <text:line-break/>
        <text:line-break/>
        Implementation:
        <text:line-break/>
        <text:line-break/>
        Setup → Object Manager → Object → Page Layouts / Compact Layouts → New / Edit → Drag &amp; Drop fields → Save
      </text:p>
      <text:p text:style-name="P1"/>
      <text:p text:style-name="P1">
        <draw:frame draw:style-name="fr2" draw:name="Image5" text:anchor-type="char" svg:x="0.0382in" svg:y="0.1291in" svg:width="3.372in" svg:height="1.9362in" draw:z-index="4">
          <draw:image xlink:href="Pictures/10000000000005000000021F69F2B428413F8841.jpg" xlink:type="simple" xlink:show="embed" xlink:actuate="onLoad" draw:mime-type="image/jpeg"/>
        </draw:frame>
      </text:p>
      <text:p text:style-name="P1">
        <draw:frame draw:style-name="fr2" draw:name="Image6" text:anchor-type="char" svg:x="3.4898in" svg:y="0.0866in" svg:width="3.4063in" svg:height="1.7209in" draw:z-index="5">
          <draw:image xlink:href="Pictures/10000000000005000000021601656D02DB01747E.jpg" xlink:type="simple" xlink:show="embed" xlink:actuate="onLoad" draw:mime-type="image/jpe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3">5. Schema Builder</text:p>
      <text:p text:style-name="P2"/>
      <text:p text:style-name="P2">
        Description:
        <text:line-break/>
        Schema Builder visually displays all objects, fields, and relationships in the org.
        <text:line-break/>
        <text:line-break/>
        Implementation:
        <text:line-break/>
        <text:line-break/>
        Setup → Schema Builder → Select objects → View relationships
      </text:p>
      <text:p text:style-name="P2"/>
      <text:p text:style-name="P2">
        <draw:frame draw:style-name="fr1" draw:name="Image7" text:anchor-type="char" svg:width="4.9528in" svg:height="1.8209in" draw:z-index="6">
          <draw:image xlink:href="Pictures/1000000000000500000001F3C571E54ECA3FC25E.jpg" xlink:type="simple" xlink:show="embed" xlink:actuate="onLoad" draw:mime-type="image/jpeg"/>
        </draw:frame>
        <text:soft-page-break/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3">6. Lookup vs Master-Detail vs Hierarchical Relationships</text:p>
      <text:p text:style-name="P2"/>
      <text:p text:style-name="P2"/>
      <text:p text:style-name="P2">
        Description:
        <text:line-break/>
        <text:line-break/>
        <text:span text:style-name="T1">Lookup</text:span>
        : Relates two objects loosely ( Follow-Up Task → Student Enquiry)
        <text:line-break/>
        <text:line-break/>
        <text:span text:style-name="T1">Master-Detail</text:span>
        : Strong relationship; detail inherits security &amp; ownership of master
        <text:line-break/>
        <text:line-break/>
        <text:span text:style-name="T1">Hierarchical</text:span>
        : Used for user object ( manager hierarchy)
        <text:line-break/>
        <text:line-break/>
        <text:line-break/>
        Implementation:
        <text:line-break/>
        <text:line-break/>
        Setup → Object Manager → Object → Fields &amp; Relationships → New → Choose Relationship Type → Save
        <text:line-break/>
        <text:line-break/>
        <text:line-break/>
        <text:line-break/>
        <text:line-break/>
        <text:line-break/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2025-09-26T15:53:57.214000000</meta:creation-date>
    <dc:date>2025-09-26T16:08:04.756000000</dc:date>
    <meta:editing-duration>PT3M56S</meta:editing-duration>
    <meta:editing-cycles>1</meta:editing-cycles>
    <meta:document-statistic meta:table-count="0" meta:image-count="7" meta:object-count="0" meta:page-count="3" meta:paragraph-count="8" meta:word-count="313" meta:character-count="2135" meta:non-whitespace-character-count="1747"/>
    <meta:generator>Edit_Docx_PLUS/7.4.0.3$Windows_X86_64 LibreOffice_project/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71335</config:config-item>
      <config:config-item config:name="ViewAreaLeft" config:type="long">2388</config:config-item>
      <config:config-item config:name="ViewAreaWidth" config:type="long">17801</config:config-item>
      <config:config-item config:name="ViewAreaHeight" config:type="long">7911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9982</config:config-item>
          <config:config-item config:name="ViewTop" config:type="long">6518</config:config-item>
          <config:config-item config:name="VisibleLeft" config:type="long">2388</config:config-item>
          <config:config-item config:name="VisibleTop" config:type="long">71335</config:config-item>
          <config:config-item config:name="VisibleRight" config:type="long">20188</config:config-item>
          <config:config-item config:name="VisibleBottom" config:type="long">79244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220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1848210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1951933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Times New Roman" svg:font-family="'Times New Roman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en" fo:country="US" style:letter-kerning="true" style:font-name-asian="NSimSun" style:font-size-asian="10.5pt" style:language-asian="zh" style:country-asian="CN" style:font-name-complex="Lucida 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SimSun" style:font-size-asian="10.5pt" style:language-asian="zh" style:country-asian="CN" style:font-name-complex="Lucida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" style:font-family-complex="'Lucida Sans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ucida Sans" style:font-family-complex="'Lucida Sans'" style:font-family-generic-complex="swiss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