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D485" w14:textId="1913C7EB" w:rsidR="00E35FF6" w:rsidRDefault="00E35FF6">
      <w:r w:rsidRPr="00E35FF6">
        <w:t xml:space="preserve">Assignment-2B: Exploring </w:t>
      </w:r>
      <w:proofErr w:type="spellStart"/>
      <w:r w:rsidRPr="00E35FF6">
        <w:t>FastAPI</w:t>
      </w:r>
      <w:proofErr w:type="spellEnd"/>
      <w:r w:rsidRPr="00E35FF6">
        <w:t xml:space="preserve"> + MongoDB Integration using </w:t>
      </w:r>
      <w:proofErr w:type="spellStart"/>
      <w:r w:rsidRPr="00E35FF6">
        <w:t>PyMongo</w:t>
      </w:r>
      <w:proofErr w:type="spellEnd"/>
    </w:p>
    <w:p w14:paraId="5F418F48" w14:textId="466937B1" w:rsidR="00E35FF6" w:rsidRDefault="00E35FF6">
      <w:r w:rsidRPr="00E35FF6">
        <w:t>Add new student</w:t>
      </w:r>
    </w:p>
    <w:p w14:paraId="4E92745D" w14:textId="7F1FBD27" w:rsidR="00E35FF6" w:rsidRDefault="00E35FF6">
      <w:r>
        <w:rPr>
          <w:noProof/>
        </w:rPr>
        <w:drawing>
          <wp:inline distT="0" distB="0" distL="0" distR="0" wp14:anchorId="7FA88CFB" wp14:editId="29480CAF">
            <wp:extent cx="5731510" cy="3223895"/>
            <wp:effectExtent l="0" t="0" r="2540" b="0"/>
            <wp:docPr id="1381255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556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0828" w14:textId="3954D223" w:rsidR="00E35FF6" w:rsidRDefault="00E35FF6" w:rsidP="00E35FF6">
      <w:r>
        <w:t xml:space="preserve">2 </w:t>
      </w:r>
      <w:r>
        <w:tab/>
        <w:t>List all students</w:t>
      </w:r>
    </w:p>
    <w:p w14:paraId="6E8EEE49" w14:textId="03DBE73B" w:rsidR="00E35FF6" w:rsidRDefault="00E35FF6" w:rsidP="00E35FF6">
      <w:r>
        <w:rPr>
          <w:noProof/>
        </w:rPr>
        <w:drawing>
          <wp:inline distT="0" distB="0" distL="0" distR="0" wp14:anchorId="26427CBB" wp14:editId="73DC1864">
            <wp:extent cx="5731510" cy="3223895"/>
            <wp:effectExtent l="0" t="0" r="2540" b="0"/>
            <wp:docPr id="1575785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59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C36A" w14:textId="3A0D250D" w:rsidR="00E35FF6" w:rsidRDefault="00E35FF6" w:rsidP="00E35FF6">
      <w:r>
        <w:tab/>
      </w:r>
    </w:p>
    <w:p w14:paraId="75C53EFC" w14:textId="04709A5E" w:rsidR="00E35FF6" w:rsidRDefault="00E35FF6" w:rsidP="00E35FF6">
      <w:r>
        <w:lastRenderedPageBreak/>
        <w:t xml:space="preserve">3 </w:t>
      </w:r>
      <w:r>
        <w:t>Get a single student</w:t>
      </w:r>
      <w:r w:rsidRPr="00E35FF6">
        <w:drawing>
          <wp:inline distT="0" distB="0" distL="0" distR="0" wp14:anchorId="438E283C" wp14:editId="741DC6AB">
            <wp:extent cx="5731510" cy="3223895"/>
            <wp:effectExtent l="0" t="0" r="2540" b="0"/>
            <wp:docPr id="1647369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90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9945" w14:textId="07E68C85" w:rsidR="00E35FF6" w:rsidRDefault="00E35FF6" w:rsidP="00E35FF6">
      <w:r>
        <w:t xml:space="preserve">4 update student </w:t>
      </w:r>
    </w:p>
    <w:p w14:paraId="745A5D91" w14:textId="6F7B5FD8" w:rsidR="00E35FF6" w:rsidRDefault="00E35FF6" w:rsidP="00E35FF6">
      <w:r w:rsidRPr="00E35FF6">
        <w:drawing>
          <wp:inline distT="0" distB="0" distL="0" distR="0" wp14:anchorId="6B18E0D8" wp14:editId="3EEEA179">
            <wp:extent cx="5731510" cy="3223895"/>
            <wp:effectExtent l="0" t="0" r="2540" b="0"/>
            <wp:docPr id="1462757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70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F6"/>
    <w:rsid w:val="00657720"/>
    <w:rsid w:val="00E3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002"/>
  <w15:chartTrackingRefBased/>
  <w15:docId w15:val="{AAFD2371-91B7-4008-88CE-01FA8D22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Murnal, Varshini (FT D AA IN DTS SES DSE SAT)</dc:creator>
  <cp:keywords/>
  <dc:description/>
  <cp:lastModifiedBy>Murnal, Varshini (FT D AA IN DTS SES DSE SAT)</cp:lastModifiedBy>
  <cp:revision>1</cp:revision>
  <dcterms:created xsi:type="dcterms:W3CDTF">2025-08-30T11:57:00Z</dcterms:created>
  <dcterms:modified xsi:type="dcterms:W3CDTF">2025-08-30T12:04:00Z</dcterms:modified>
</cp:coreProperties>
</file>