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DDC4D0" wp14:paraId="5E5787A5" wp14:textId="2A4F97AD">
      <w:pPr>
        <w:pStyle w:val="Normal"/>
      </w:pPr>
      <w:r w:rsidR="11A19442">
        <w:drawing>
          <wp:inline xmlns:wp14="http://schemas.microsoft.com/office/word/2010/wordprocessingDrawing" wp14:editId="3563DEE2" wp14:anchorId="5A771304">
            <wp:extent cx="5724524" cy="3048000"/>
            <wp:effectExtent l="0" t="0" r="0" b="0"/>
            <wp:docPr id="1102737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da111a1f14f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4289EB">
        <w:drawing>
          <wp:inline xmlns:wp14="http://schemas.microsoft.com/office/word/2010/wordprocessingDrawing" wp14:editId="72F4A8D1" wp14:anchorId="61541BC3">
            <wp:extent cx="5724524" cy="4914900"/>
            <wp:effectExtent l="0" t="0" r="0" b="0"/>
            <wp:docPr id="525497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ca3e38464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4289EB">
        <w:drawing>
          <wp:inline xmlns:wp14="http://schemas.microsoft.com/office/word/2010/wordprocessingDrawing" wp14:editId="4ACAB650" wp14:anchorId="3E0C7B30">
            <wp:extent cx="5724524" cy="3219450"/>
            <wp:effectExtent l="0" t="0" r="0" b="0"/>
            <wp:docPr id="1434327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f7d07307a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E4061"/>
    <w:rsid w:val="0E4289EB"/>
    <w:rsid w:val="11A19442"/>
    <w:rsid w:val="612E4061"/>
    <w:rsid w:val="69DDC4D0"/>
    <w:rsid w:val="71B19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4061"/>
  <w15:chartTrackingRefBased/>
  <w15:docId w15:val="{F54461B5-70FC-4719-A915-006BFACF02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f3da111a1f14f8c" /><Relationship Type="http://schemas.openxmlformats.org/officeDocument/2006/relationships/image" Target="/media/image2.png" Id="R08fca3e384644d36" /><Relationship Type="http://schemas.openxmlformats.org/officeDocument/2006/relationships/image" Target="/media/image3.png" Id="R22af7d07307a48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varshmurnal@gmail.com</dc:creator>
  <keywords/>
  <dc:description/>
  <lastModifiedBy>varshmurnal@gmail.com</lastModifiedBy>
  <revision>2</revision>
  <dcterms:created xsi:type="dcterms:W3CDTF">2024-08-06T05:20:17.7844141Z</dcterms:created>
  <dcterms:modified xsi:type="dcterms:W3CDTF">2024-08-06T05:21:30.8152732Z</dcterms:modified>
</coreProperties>
</file>