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6D04D" w14:textId="3FC79073" w:rsidR="002C1051" w:rsidRPr="005C7AD7" w:rsidRDefault="00DE0E8E">
      <w:pPr>
        <w:rPr>
          <w:sz w:val="52"/>
          <w:szCs w:val="52"/>
        </w:rPr>
      </w:pPr>
      <w:r w:rsidRPr="00D82CB8">
        <w:rPr>
          <w:color w:val="00B0F0"/>
          <w:sz w:val="52"/>
          <w:szCs w:val="52"/>
        </w:rPr>
        <w:t>INTRODU</w:t>
      </w:r>
      <w:r w:rsidR="002C1051" w:rsidRPr="00D82CB8">
        <w:rPr>
          <w:color w:val="00B0F0"/>
          <w:sz w:val="52"/>
          <w:szCs w:val="52"/>
        </w:rPr>
        <w:t>CTI</w:t>
      </w:r>
      <w:r w:rsidR="00E93A6F" w:rsidRPr="00D82CB8">
        <w:rPr>
          <w:color w:val="00B0F0"/>
          <w:sz w:val="52"/>
          <w:szCs w:val="52"/>
        </w:rPr>
        <w:t>ON</w:t>
      </w:r>
    </w:p>
    <w:p w14:paraId="4230B29A" w14:textId="61408B1F" w:rsidR="001148FC" w:rsidRPr="005C7AD7" w:rsidRDefault="001148FC">
      <w:pPr>
        <w:rPr>
          <w:sz w:val="48"/>
          <w:szCs w:val="48"/>
        </w:rPr>
      </w:pPr>
      <w:r w:rsidRPr="005C7AD7">
        <w:rPr>
          <w:sz w:val="48"/>
          <w:szCs w:val="48"/>
        </w:rPr>
        <w:t>Insight Stream is a platform/initiative designed to share knowledge, ideas, and perspectives in a clear and continuous way. It focuses on delivering valuable insights that help people understand concepts better, think critically, and apply learning effectively in real life</w:t>
      </w:r>
    </w:p>
    <w:p w14:paraId="1E491E14" w14:textId="2EC0697C" w:rsidR="00BB6D2E" w:rsidRPr="00D82CB8" w:rsidRDefault="0098583B">
      <w:pP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2CB8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Team members and their roles</w:t>
      </w:r>
    </w:p>
    <w:p w14:paraId="36FE7A3C" w14:textId="18E1412F" w:rsidR="0098583B" w:rsidRPr="005C7AD7" w:rsidRDefault="00CE59CA">
      <w:pPr>
        <w:rPr>
          <w:sz w:val="48"/>
          <w:szCs w:val="48"/>
        </w:rPr>
      </w:pPr>
      <w:proofErr w:type="spellStart"/>
      <w:r w:rsidRPr="00D82CB8">
        <w:rPr>
          <w:color w:val="FF0000"/>
          <w:sz w:val="48"/>
          <w:szCs w:val="48"/>
        </w:rPr>
        <w:t>D</w:t>
      </w:r>
      <w:r w:rsidR="009C6C8B" w:rsidRPr="00D82CB8">
        <w:rPr>
          <w:color w:val="FF0000"/>
          <w:sz w:val="48"/>
          <w:szCs w:val="48"/>
        </w:rPr>
        <w:t>hanavarishini</w:t>
      </w:r>
      <w:proofErr w:type="spellEnd"/>
      <w:r w:rsidR="00D82CB8">
        <w:rPr>
          <w:color w:val="FF0000"/>
          <w:sz w:val="48"/>
          <w:szCs w:val="48"/>
        </w:rPr>
        <w:t xml:space="preserve"> p</w:t>
      </w:r>
      <w:r w:rsidR="005551FF" w:rsidRPr="00D82CB8">
        <w:rPr>
          <w:color w:val="FF0000"/>
          <w:sz w:val="48"/>
          <w:szCs w:val="48"/>
        </w:rPr>
        <w:t>:</w:t>
      </w:r>
      <w:r w:rsidR="00FD2934" w:rsidRPr="005C7AD7">
        <w:rPr>
          <w:sz w:val="48"/>
          <w:szCs w:val="48"/>
        </w:rPr>
        <w:t xml:space="preserve"> </w:t>
      </w:r>
      <w:r w:rsidRPr="005C7AD7">
        <w:rPr>
          <w:sz w:val="48"/>
          <w:szCs w:val="48"/>
        </w:rPr>
        <w:t xml:space="preserve">coding </w:t>
      </w:r>
    </w:p>
    <w:p w14:paraId="281B0D4F" w14:textId="4F489F10" w:rsidR="00CE59CA" w:rsidRPr="005C7AD7" w:rsidRDefault="00F57EB6">
      <w:pPr>
        <w:rPr>
          <w:sz w:val="48"/>
          <w:szCs w:val="48"/>
        </w:rPr>
      </w:pPr>
      <w:proofErr w:type="spellStart"/>
      <w:proofErr w:type="gramStart"/>
      <w:r w:rsidRPr="00D82CB8">
        <w:rPr>
          <w:color w:val="FF0000"/>
          <w:sz w:val="48"/>
          <w:szCs w:val="48"/>
        </w:rPr>
        <w:t>Durga.V</w:t>
      </w:r>
      <w:proofErr w:type="spellEnd"/>
      <w:r w:rsidR="00FD2934" w:rsidRPr="00D82CB8">
        <w:rPr>
          <w:color w:val="FF0000"/>
          <w:sz w:val="48"/>
          <w:szCs w:val="48"/>
        </w:rPr>
        <w:t xml:space="preserve">  </w:t>
      </w:r>
      <w:r w:rsidR="00115995" w:rsidRPr="005C7AD7">
        <w:rPr>
          <w:sz w:val="48"/>
          <w:szCs w:val="48"/>
        </w:rPr>
        <w:t>:</w:t>
      </w:r>
      <w:proofErr w:type="gramEnd"/>
      <w:r w:rsidR="003406C7">
        <w:rPr>
          <w:sz w:val="48"/>
          <w:szCs w:val="48"/>
        </w:rPr>
        <w:t xml:space="preserve"> </w:t>
      </w:r>
      <w:r w:rsidR="0042213C" w:rsidRPr="005C7AD7">
        <w:rPr>
          <w:sz w:val="48"/>
          <w:szCs w:val="48"/>
        </w:rPr>
        <w:t xml:space="preserve">Demo video </w:t>
      </w:r>
    </w:p>
    <w:p w14:paraId="031B474B" w14:textId="300AF64A" w:rsidR="0042213C" w:rsidRPr="005C7AD7" w:rsidRDefault="0042213C">
      <w:pPr>
        <w:rPr>
          <w:sz w:val="48"/>
          <w:szCs w:val="48"/>
        </w:rPr>
      </w:pPr>
      <w:proofErr w:type="spellStart"/>
      <w:proofErr w:type="gramStart"/>
      <w:r w:rsidRPr="00D82CB8">
        <w:rPr>
          <w:color w:val="FF0000"/>
          <w:sz w:val="48"/>
          <w:szCs w:val="48"/>
        </w:rPr>
        <w:t>Elakkiya</w:t>
      </w:r>
      <w:r w:rsidR="00D475CA" w:rsidRPr="00D82CB8">
        <w:rPr>
          <w:color w:val="FF0000"/>
          <w:sz w:val="48"/>
          <w:szCs w:val="48"/>
        </w:rPr>
        <w:t>.</w:t>
      </w:r>
      <w:r w:rsidR="00115995" w:rsidRPr="00D82CB8">
        <w:rPr>
          <w:color w:val="FF0000"/>
          <w:sz w:val="48"/>
          <w:szCs w:val="48"/>
        </w:rPr>
        <w:t>K</w:t>
      </w:r>
      <w:proofErr w:type="spellEnd"/>
      <w:r w:rsidR="00115995" w:rsidRPr="00D82CB8">
        <w:rPr>
          <w:color w:val="FF0000"/>
          <w:sz w:val="48"/>
          <w:szCs w:val="48"/>
        </w:rPr>
        <w:t xml:space="preserve"> </w:t>
      </w:r>
      <w:r w:rsidR="00115995" w:rsidRPr="005C7AD7">
        <w:rPr>
          <w:sz w:val="48"/>
          <w:szCs w:val="48"/>
        </w:rPr>
        <w:t>:</w:t>
      </w:r>
      <w:proofErr w:type="gramEnd"/>
      <w:r w:rsidR="003406C7">
        <w:rPr>
          <w:sz w:val="48"/>
          <w:szCs w:val="48"/>
        </w:rPr>
        <w:t xml:space="preserve"> </w:t>
      </w:r>
      <w:r w:rsidR="00E6254C" w:rsidRPr="005C7AD7">
        <w:rPr>
          <w:sz w:val="48"/>
          <w:szCs w:val="48"/>
        </w:rPr>
        <w:t xml:space="preserve">coding </w:t>
      </w:r>
    </w:p>
    <w:p w14:paraId="447C6498" w14:textId="2F9747AE" w:rsidR="00E6254C" w:rsidRPr="005C7AD7" w:rsidRDefault="00E6254C">
      <w:pPr>
        <w:rPr>
          <w:sz w:val="48"/>
          <w:szCs w:val="48"/>
        </w:rPr>
      </w:pPr>
      <w:proofErr w:type="spellStart"/>
      <w:r w:rsidRPr="00D82CB8">
        <w:rPr>
          <w:color w:val="FF0000"/>
          <w:sz w:val="48"/>
          <w:szCs w:val="48"/>
        </w:rPr>
        <w:t>Harini</w:t>
      </w:r>
      <w:proofErr w:type="spellEnd"/>
      <w:r w:rsidR="00BA76A4" w:rsidRPr="00D82CB8">
        <w:rPr>
          <w:color w:val="FF0000"/>
          <w:sz w:val="48"/>
          <w:szCs w:val="48"/>
        </w:rPr>
        <w:t xml:space="preserve"> </w:t>
      </w:r>
      <w:r w:rsidR="00F704E5" w:rsidRPr="00D82CB8">
        <w:rPr>
          <w:color w:val="FF0000"/>
          <w:sz w:val="48"/>
          <w:szCs w:val="48"/>
        </w:rPr>
        <w:t>.</w:t>
      </w:r>
      <w:proofErr w:type="gramStart"/>
      <w:r w:rsidR="00F704E5" w:rsidRPr="00D82CB8">
        <w:rPr>
          <w:color w:val="FF0000"/>
          <w:sz w:val="48"/>
          <w:szCs w:val="48"/>
        </w:rPr>
        <w:t xml:space="preserve">M </w:t>
      </w:r>
      <w:r w:rsidR="00F704E5" w:rsidRPr="005C7AD7">
        <w:rPr>
          <w:sz w:val="48"/>
          <w:szCs w:val="48"/>
        </w:rPr>
        <w:t>:</w:t>
      </w:r>
      <w:proofErr w:type="gramEnd"/>
      <w:r w:rsidR="003406C7">
        <w:rPr>
          <w:sz w:val="48"/>
          <w:szCs w:val="48"/>
        </w:rPr>
        <w:t xml:space="preserve"> </w:t>
      </w:r>
      <w:r w:rsidR="00BA76A4" w:rsidRPr="005C7AD7">
        <w:rPr>
          <w:sz w:val="48"/>
          <w:szCs w:val="48"/>
        </w:rPr>
        <w:t xml:space="preserve">documentation </w:t>
      </w:r>
      <w:bookmarkStart w:id="0" w:name="_GoBack"/>
      <w:bookmarkEnd w:id="0"/>
    </w:p>
    <w:p w14:paraId="0EE367D8" w14:textId="77777777" w:rsidR="00484CF6" w:rsidRPr="005C7AD7" w:rsidRDefault="00484CF6">
      <w:pPr>
        <w:rPr>
          <w:sz w:val="48"/>
          <w:szCs w:val="48"/>
        </w:rPr>
      </w:pPr>
    </w:p>
    <w:p w14:paraId="276FDA52" w14:textId="091743B9" w:rsidR="002438B5" w:rsidRPr="00D82CB8" w:rsidRDefault="00484CF6">
      <w:pPr>
        <w:rPr>
          <w:color w:val="00B0F0"/>
          <w:sz w:val="56"/>
          <w:szCs w:val="56"/>
        </w:rPr>
      </w:pPr>
      <w:r w:rsidRPr="00D82CB8">
        <w:rPr>
          <w:color w:val="00B0F0"/>
          <w:sz w:val="56"/>
          <w:szCs w:val="56"/>
        </w:rPr>
        <w:t>2. Purpose</w:t>
      </w:r>
    </w:p>
    <w:p w14:paraId="197ECCA3" w14:textId="77777777" w:rsidR="00484CF6" w:rsidRPr="005C7AD7" w:rsidRDefault="00484CF6">
      <w:pPr>
        <w:rPr>
          <w:sz w:val="48"/>
          <w:szCs w:val="48"/>
        </w:rPr>
      </w:pPr>
    </w:p>
    <w:p w14:paraId="307D532C" w14:textId="77777777" w:rsidR="00484CF6" w:rsidRPr="005C7AD7" w:rsidRDefault="00484CF6" w:rsidP="0010002F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5C7AD7">
        <w:rPr>
          <w:sz w:val="48"/>
          <w:szCs w:val="48"/>
        </w:rPr>
        <w:t>To make complex news easy to understand.</w:t>
      </w:r>
    </w:p>
    <w:p w14:paraId="52EC7D2D" w14:textId="77777777" w:rsidR="00484CF6" w:rsidRPr="005C7AD7" w:rsidRDefault="00484CF6">
      <w:pPr>
        <w:rPr>
          <w:sz w:val="48"/>
          <w:szCs w:val="48"/>
        </w:rPr>
      </w:pPr>
    </w:p>
    <w:p w14:paraId="558AF80B" w14:textId="77777777" w:rsidR="00484CF6" w:rsidRPr="005C7AD7" w:rsidRDefault="00484CF6" w:rsidP="0010002F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5C7AD7">
        <w:rPr>
          <w:sz w:val="48"/>
          <w:szCs w:val="48"/>
        </w:rPr>
        <w:t>To highlight context behind headlines.</w:t>
      </w:r>
    </w:p>
    <w:p w14:paraId="4F5AAFE3" w14:textId="77777777" w:rsidR="00484CF6" w:rsidRPr="005C7AD7" w:rsidRDefault="00484CF6">
      <w:pPr>
        <w:rPr>
          <w:sz w:val="48"/>
          <w:szCs w:val="48"/>
        </w:rPr>
      </w:pPr>
    </w:p>
    <w:p w14:paraId="651A74E6" w14:textId="77777777" w:rsidR="00484CF6" w:rsidRPr="005C7AD7" w:rsidRDefault="00484CF6" w:rsidP="0010002F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5C7AD7">
        <w:rPr>
          <w:sz w:val="48"/>
          <w:szCs w:val="48"/>
        </w:rPr>
        <w:t>To provide neutral and reliable insights.</w:t>
      </w:r>
    </w:p>
    <w:p w14:paraId="7AFFBD73" w14:textId="77777777" w:rsidR="00FC6F12" w:rsidRPr="005C7AD7" w:rsidRDefault="00FC6F12" w:rsidP="00FC6F12">
      <w:pPr>
        <w:pStyle w:val="ListParagraph"/>
        <w:rPr>
          <w:sz w:val="48"/>
          <w:szCs w:val="48"/>
        </w:rPr>
      </w:pPr>
    </w:p>
    <w:p w14:paraId="351ED5E0" w14:textId="7DF733A6" w:rsidR="00FC6F12" w:rsidRPr="003406C7" w:rsidRDefault="00FC6F12" w:rsidP="003406C7">
      <w:pPr>
        <w:pStyle w:val="ListParagraph"/>
        <w:numPr>
          <w:ilvl w:val="0"/>
          <w:numId w:val="13"/>
        </w:numPr>
        <w:rPr>
          <w:sz w:val="48"/>
          <w:szCs w:val="48"/>
        </w:rPr>
      </w:pPr>
      <w:r w:rsidRPr="003406C7">
        <w:rPr>
          <w:sz w:val="48"/>
          <w:szCs w:val="48"/>
        </w:rPr>
        <w:t>To encourage critic</w:t>
      </w:r>
      <w:r w:rsidR="00D82CB8" w:rsidRPr="003406C7">
        <w:rPr>
          <w:sz w:val="48"/>
          <w:szCs w:val="48"/>
        </w:rPr>
        <w:t>al thinking about current events.</w:t>
      </w:r>
    </w:p>
    <w:p w14:paraId="024D5745" w14:textId="77777777" w:rsidR="0008502F" w:rsidRPr="005C7AD7" w:rsidRDefault="0008502F" w:rsidP="0008502F">
      <w:pPr>
        <w:pStyle w:val="ListParagraph"/>
        <w:rPr>
          <w:sz w:val="48"/>
          <w:szCs w:val="48"/>
        </w:rPr>
      </w:pPr>
    </w:p>
    <w:p w14:paraId="78C03F67" w14:textId="77777777" w:rsidR="0008502F" w:rsidRPr="005C7AD7" w:rsidRDefault="0008502F" w:rsidP="00D82CB8">
      <w:pPr>
        <w:pStyle w:val="ListParagraph"/>
        <w:rPr>
          <w:sz w:val="48"/>
          <w:szCs w:val="48"/>
        </w:rPr>
      </w:pPr>
    </w:p>
    <w:p w14:paraId="430388CD" w14:textId="77777777" w:rsidR="00484CF6" w:rsidRPr="005C7AD7" w:rsidRDefault="00484CF6">
      <w:pPr>
        <w:rPr>
          <w:sz w:val="48"/>
          <w:szCs w:val="48"/>
        </w:rPr>
      </w:pPr>
    </w:p>
    <w:p w14:paraId="79A3F3DD" w14:textId="3C20111D" w:rsidR="00484CF6" w:rsidRDefault="00484CF6" w:rsidP="00FC6F12">
      <w:pPr>
        <w:pStyle w:val="ListParagraph"/>
      </w:pPr>
    </w:p>
    <w:p w14:paraId="44F04545" w14:textId="77777777" w:rsidR="00023ACE" w:rsidRPr="00D82CB8" w:rsidRDefault="00023ACE">
      <w:pPr>
        <w:rPr>
          <w:color w:val="00B0F0"/>
          <w:sz w:val="56"/>
          <w:szCs w:val="56"/>
        </w:rPr>
      </w:pPr>
      <w:r w:rsidRPr="00D82CB8">
        <w:rPr>
          <w:color w:val="00B0F0"/>
          <w:sz w:val="56"/>
          <w:szCs w:val="56"/>
        </w:rPr>
        <w:t>3. Key Features</w:t>
      </w:r>
    </w:p>
    <w:p w14:paraId="509E3E75" w14:textId="77777777" w:rsidR="00023ACE" w:rsidRPr="005C7AD7" w:rsidRDefault="00023ACE">
      <w:pPr>
        <w:rPr>
          <w:sz w:val="48"/>
          <w:szCs w:val="48"/>
        </w:rPr>
      </w:pPr>
    </w:p>
    <w:p w14:paraId="61CEF8E6" w14:textId="77777777" w:rsidR="00023ACE" w:rsidRPr="005C7AD7" w:rsidRDefault="00023ACE" w:rsidP="00BD3ED3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5C7AD7">
        <w:rPr>
          <w:sz w:val="48"/>
          <w:szCs w:val="48"/>
        </w:rPr>
        <w:t>Curated Analysis – Breaking down news into clear insights.</w:t>
      </w:r>
    </w:p>
    <w:p w14:paraId="5C2F8D0F" w14:textId="77777777" w:rsidR="00023ACE" w:rsidRPr="005C7AD7" w:rsidRDefault="00023ACE">
      <w:pPr>
        <w:rPr>
          <w:sz w:val="48"/>
          <w:szCs w:val="48"/>
        </w:rPr>
      </w:pPr>
    </w:p>
    <w:p w14:paraId="27435BCE" w14:textId="77777777" w:rsidR="00023ACE" w:rsidRPr="005C7AD7" w:rsidRDefault="00023ACE" w:rsidP="00BD3ED3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5C7AD7">
        <w:rPr>
          <w:sz w:val="48"/>
          <w:szCs w:val="48"/>
        </w:rPr>
        <w:t>Contextual Reporting – Providing background and causes for better understanding.</w:t>
      </w:r>
    </w:p>
    <w:p w14:paraId="5E25C221" w14:textId="77777777" w:rsidR="00023ACE" w:rsidRPr="005C7AD7" w:rsidRDefault="00023ACE">
      <w:pPr>
        <w:rPr>
          <w:sz w:val="48"/>
          <w:szCs w:val="48"/>
        </w:rPr>
      </w:pPr>
    </w:p>
    <w:p w14:paraId="69955316" w14:textId="77777777" w:rsidR="00023ACE" w:rsidRPr="005C7AD7" w:rsidRDefault="00023ACE" w:rsidP="0010002F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5C7AD7">
        <w:rPr>
          <w:sz w:val="48"/>
          <w:szCs w:val="48"/>
        </w:rPr>
        <w:t>Multi-perspective Coverage – Presenting different sides of the story.</w:t>
      </w:r>
    </w:p>
    <w:p w14:paraId="20A170CD" w14:textId="77777777" w:rsidR="00023ACE" w:rsidRPr="005C7AD7" w:rsidRDefault="00023ACE">
      <w:pPr>
        <w:rPr>
          <w:sz w:val="48"/>
          <w:szCs w:val="48"/>
        </w:rPr>
      </w:pPr>
    </w:p>
    <w:p w14:paraId="6C711AF9" w14:textId="77777777" w:rsidR="00023ACE" w:rsidRPr="005C7AD7" w:rsidRDefault="00023ACE" w:rsidP="0010002F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5C7AD7">
        <w:rPr>
          <w:sz w:val="48"/>
          <w:szCs w:val="48"/>
        </w:rPr>
        <w:t>Simplified Formats – Summaries, timelines, and explainer notes for quick reading.</w:t>
      </w:r>
    </w:p>
    <w:p w14:paraId="3742CB39" w14:textId="77777777" w:rsidR="00DD1966" w:rsidRPr="005C7AD7" w:rsidRDefault="00DD1966">
      <w:pPr>
        <w:rPr>
          <w:sz w:val="48"/>
          <w:szCs w:val="48"/>
        </w:rPr>
      </w:pPr>
    </w:p>
    <w:p w14:paraId="187B23A0" w14:textId="77777777" w:rsidR="00DD1966" w:rsidRPr="00D82CB8" w:rsidRDefault="00DD1966">
      <w:pPr>
        <w:rPr>
          <w:color w:val="00B0F0"/>
          <w:sz w:val="56"/>
          <w:szCs w:val="56"/>
        </w:rPr>
      </w:pPr>
      <w:r w:rsidRPr="00D82CB8">
        <w:rPr>
          <w:color w:val="00B0F0"/>
          <w:sz w:val="56"/>
          <w:szCs w:val="56"/>
        </w:rPr>
        <w:t>4. Workflow</w:t>
      </w:r>
    </w:p>
    <w:p w14:paraId="47126367" w14:textId="77777777" w:rsidR="00DD1966" w:rsidRPr="005C7AD7" w:rsidRDefault="00DD1966">
      <w:pPr>
        <w:rPr>
          <w:sz w:val="48"/>
          <w:szCs w:val="48"/>
        </w:rPr>
      </w:pPr>
    </w:p>
    <w:p w14:paraId="7A736122" w14:textId="77777777" w:rsidR="003406C7" w:rsidRDefault="00DD1966" w:rsidP="00C3774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82CB8">
        <w:rPr>
          <w:sz w:val="56"/>
          <w:szCs w:val="56"/>
        </w:rPr>
        <w:t>News Gathering</w:t>
      </w:r>
      <w:r w:rsidRPr="005C7AD7">
        <w:rPr>
          <w:sz w:val="48"/>
          <w:szCs w:val="48"/>
        </w:rPr>
        <w:t xml:space="preserve"> – Collect information from credible sources.</w:t>
      </w:r>
    </w:p>
    <w:p w14:paraId="064A7F5E" w14:textId="37624046" w:rsidR="00DD1966" w:rsidRPr="005C7AD7" w:rsidRDefault="00834DA8" w:rsidP="003406C7">
      <w:pPr>
        <w:pStyle w:val="ListParagraph"/>
        <w:rPr>
          <w:sz w:val="48"/>
          <w:szCs w:val="48"/>
        </w:rPr>
      </w:pPr>
      <w:r w:rsidRPr="005C7AD7">
        <w:rPr>
          <w:sz w:val="48"/>
          <w:szCs w:val="48"/>
        </w:rPr>
        <w:t xml:space="preserve">     </w:t>
      </w:r>
      <w:r w:rsidR="007D4D85" w:rsidRPr="005C7AD7">
        <w:rPr>
          <w:sz w:val="48"/>
          <w:szCs w:val="48"/>
        </w:rPr>
        <w:t xml:space="preserve">        </w:t>
      </w:r>
      <w:r w:rsidRPr="005C7AD7">
        <w:rPr>
          <w:sz w:val="48"/>
          <w:szCs w:val="48"/>
        </w:rPr>
        <w:t xml:space="preserve">                                </w:t>
      </w:r>
    </w:p>
    <w:p w14:paraId="1F8C0113" w14:textId="679CF081" w:rsidR="00DD1966" w:rsidRPr="005C7AD7" w:rsidRDefault="00DD1966" w:rsidP="00C3774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C7AD7">
        <w:rPr>
          <w:sz w:val="48"/>
          <w:szCs w:val="48"/>
        </w:rPr>
        <w:t>Analysis – Break down complex details into understandable insights</w:t>
      </w:r>
      <w:r w:rsidR="00C37746" w:rsidRPr="005C7AD7">
        <w:rPr>
          <w:sz w:val="48"/>
          <w:szCs w:val="48"/>
        </w:rPr>
        <w:t xml:space="preserve">.  </w:t>
      </w:r>
    </w:p>
    <w:p w14:paraId="06E0B0DD" w14:textId="77777777" w:rsidR="00C37746" w:rsidRPr="005C7AD7" w:rsidRDefault="00C37746" w:rsidP="00AF6E9D">
      <w:pPr>
        <w:rPr>
          <w:sz w:val="48"/>
          <w:szCs w:val="48"/>
        </w:rPr>
      </w:pPr>
    </w:p>
    <w:p w14:paraId="5911F8F6" w14:textId="77777777" w:rsidR="00DD1966" w:rsidRPr="005C7AD7" w:rsidRDefault="00DD1966">
      <w:pPr>
        <w:rPr>
          <w:sz w:val="48"/>
          <w:szCs w:val="48"/>
        </w:rPr>
      </w:pPr>
    </w:p>
    <w:p w14:paraId="2188E503" w14:textId="458A5313" w:rsidR="00DD1966" w:rsidRPr="005C7AD7" w:rsidRDefault="00DD1966" w:rsidP="00DD196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82CB8">
        <w:rPr>
          <w:color w:val="00B0F0"/>
          <w:sz w:val="56"/>
          <w:szCs w:val="56"/>
        </w:rPr>
        <w:t>Contextualization –</w:t>
      </w:r>
      <w:r w:rsidRPr="005C7AD7">
        <w:rPr>
          <w:sz w:val="48"/>
          <w:szCs w:val="48"/>
        </w:rPr>
        <w:t xml:space="preserve"> Add background, history, and key stakeholders.</w:t>
      </w:r>
    </w:p>
    <w:p w14:paraId="1BC6704B" w14:textId="77777777" w:rsidR="00DD1966" w:rsidRPr="005C7AD7" w:rsidRDefault="00DD1966">
      <w:pPr>
        <w:rPr>
          <w:sz w:val="48"/>
          <w:szCs w:val="48"/>
        </w:rPr>
      </w:pPr>
    </w:p>
    <w:p w14:paraId="26CEBCAC" w14:textId="77777777" w:rsidR="00DD1966" w:rsidRPr="005C7AD7" w:rsidRDefault="00DD1966">
      <w:pPr>
        <w:rPr>
          <w:sz w:val="48"/>
          <w:szCs w:val="48"/>
        </w:rPr>
      </w:pPr>
    </w:p>
    <w:p w14:paraId="6428DAA3" w14:textId="4EB1C225" w:rsidR="00DD1966" w:rsidRPr="005C7AD7" w:rsidRDefault="00DD1966" w:rsidP="00DD196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82CB8">
        <w:rPr>
          <w:color w:val="00B0F0"/>
          <w:sz w:val="56"/>
          <w:szCs w:val="56"/>
        </w:rPr>
        <w:t>Presentation</w:t>
      </w:r>
      <w:r w:rsidRPr="005C7AD7">
        <w:rPr>
          <w:sz w:val="48"/>
          <w:szCs w:val="48"/>
        </w:rPr>
        <w:t xml:space="preserve"> – Deliver content in simple, structured formats (articles, reports, </w:t>
      </w:r>
      <w:proofErr w:type="gramStart"/>
      <w:r w:rsidRPr="005C7AD7">
        <w:rPr>
          <w:sz w:val="48"/>
          <w:szCs w:val="48"/>
        </w:rPr>
        <w:t>infographics</w:t>
      </w:r>
      <w:proofErr w:type="gramEnd"/>
      <w:r w:rsidRPr="005C7AD7">
        <w:rPr>
          <w:sz w:val="48"/>
          <w:szCs w:val="48"/>
        </w:rPr>
        <w:t>).</w:t>
      </w:r>
    </w:p>
    <w:p w14:paraId="6334D390" w14:textId="77777777" w:rsidR="00541534" w:rsidRPr="005C7AD7" w:rsidRDefault="00541534" w:rsidP="00BD3ED3">
      <w:pPr>
        <w:pStyle w:val="ListParagraph"/>
        <w:rPr>
          <w:sz w:val="48"/>
          <w:szCs w:val="48"/>
        </w:rPr>
      </w:pPr>
    </w:p>
    <w:p w14:paraId="5A129483" w14:textId="77259B38" w:rsidR="000702A9" w:rsidRPr="00D82CB8" w:rsidRDefault="000702A9" w:rsidP="000702A9">
      <w:pPr>
        <w:pStyle w:val="ListParagraph"/>
        <w:numPr>
          <w:ilvl w:val="0"/>
          <w:numId w:val="1"/>
        </w:numPr>
        <w:rPr>
          <w:color w:val="00B0F0"/>
          <w:sz w:val="56"/>
          <w:szCs w:val="56"/>
        </w:rPr>
      </w:pPr>
      <w:r w:rsidRPr="00D82CB8">
        <w:rPr>
          <w:color w:val="00B0F0"/>
          <w:sz w:val="56"/>
          <w:szCs w:val="56"/>
        </w:rPr>
        <w:t>Target Audience</w:t>
      </w:r>
    </w:p>
    <w:p w14:paraId="15D84F9E" w14:textId="77777777" w:rsidR="000702A9" w:rsidRPr="005C7AD7" w:rsidRDefault="000702A9" w:rsidP="000702A9">
      <w:pPr>
        <w:pStyle w:val="ListParagraph"/>
        <w:rPr>
          <w:sz w:val="48"/>
          <w:szCs w:val="48"/>
        </w:rPr>
      </w:pPr>
    </w:p>
    <w:p w14:paraId="267314B3" w14:textId="77777777" w:rsidR="000702A9" w:rsidRPr="005C7AD7" w:rsidRDefault="000702A9" w:rsidP="008D0263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5C7AD7">
        <w:rPr>
          <w:sz w:val="48"/>
          <w:szCs w:val="48"/>
        </w:rPr>
        <w:t>Students &amp; Researchers – For academic and knowledge-building purposes.</w:t>
      </w:r>
    </w:p>
    <w:p w14:paraId="27EDE8A0" w14:textId="77777777" w:rsidR="000702A9" w:rsidRPr="005C7AD7" w:rsidRDefault="000702A9" w:rsidP="000702A9">
      <w:pPr>
        <w:pStyle w:val="ListParagraph"/>
        <w:rPr>
          <w:sz w:val="48"/>
          <w:szCs w:val="48"/>
        </w:rPr>
      </w:pPr>
    </w:p>
    <w:p w14:paraId="6D02148B" w14:textId="77777777" w:rsidR="000702A9" w:rsidRPr="005C7AD7" w:rsidRDefault="000702A9" w:rsidP="008D0263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5C7AD7">
        <w:rPr>
          <w:sz w:val="48"/>
          <w:szCs w:val="48"/>
        </w:rPr>
        <w:t>Professionals – For quick, reliable updates.</w:t>
      </w:r>
    </w:p>
    <w:p w14:paraId="03DB1136" w14:textId="77777777" w:rsidR="000702A9" w:rsidRPr="005C7AD7" w:rsidRDefault="000702A9" w:rsidP="000702A9">
      <w:pPr>
        <w:pStyle w:val="ListParagraph"/>
        <w:rPr>
          <w:sz w:val="48"/>
          <w:szCs w:val="48"/>
        </w:rPr>
      </w:pPr>
    </w:p>
    <w:p w14:paraId="062FE9B6" w14:textId="77777777" w:rsidR="000702A9" w:rsidRPr="005C7AD7" w:rsidRDefault="000702A9" w:rsidP="008D0263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5C7AD7">
        <w:rPr>
          <w:sz w:val="48"/>
          <w:szCs w:val="48"/>
        </w:rPr>
        <w:t>General Readers – For clear and unbiased understanding of news.</w:t>
      </w:r>
    </w:p>
    <w:p w14:paraId="314E7084" w14:textId="57563DDC" w:rsidR="00AF4241" w:rsidRPr="00D82CB8" w:rsidRDefault="00AF4241" w:rsidP="00AF4241">
      <w:pPr>
        <w:pStyle w:val="ListParagraph"/>
        <w:numPr>
          <w:ilvl w:val="0"/>
          <w:numId w:val="1"/>
        </w:numPr>
        <w:rPr>
          <w:color w:val="00B0F0"/>
          <w:sz w:val="56"/>
          <w:szCs w:val="56"/>
        </w:rPr>
      </w:pPr>
      <w:r w:rsidRPr="00D82CB8">
        <w:rPr>
          <w:color w:val="00B0F0"/>
          <w:sz w:val="56"/>
          <w:szCs w:val="56"/>
        </w:rPr>
        <w:t>Benefits</w:t>
      </w:r>
    </w:p>
    <w:p w14:paraId="293F4E33" w14:textId="77777777" w:rsidR="00AF4241" w:rsidRPr="005C7AD7" w:rsidRDefault="00AF4241" w:rsidP="000702A9">
      <w:pPr>
        <w:pStyle w:val="ListParagraph"/>
        <w:rPr>
          <w:sz w:val="48"/>
          <w:szCs w:val="48"/>
        </w:rPr>
      </w:pPr>
    </w:p>
    <w:p w14:paraId="7CA7B09F" w14:textId="77777777" w:rsidR="00AF4241" w:rsidRPr="005C7AD7" w:rsidRDefault="00AF4241" w:rsidP="00C667CF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C7AD7">
        <w:rPr>
          <w:sz w:val="48"/>
          <w:szCs w:val="48"/>
        </w:rPr>
        <w:t>Saves time by cutting through unnecessary information.</w:t>
      </w:r>
    </w:p>
    <w:p w14:paraId="482FC982" w14:textId="77777777" w:rsidR="00AF4241" w:rsidRPr="005C7AD7" w:rsidRDefault="00AF4241" w:rsidP="000702A9">
      <w:pPr>
        <w:pStyle w:val="ListParagraph"/>
        <w:rPr>
          <w:sz w:val="48"/>
          <w:szCs w:val="48"/>
        </w:rPr>
      </w:pPr>
    </w:p>
    <w:p w14:paraId="6C5262E8" w14:textId="77777777" w:rsidR="00AF4241" w:rsidRPr="005C7AD7" w:rsidRDefault="00AF4241" w:rsidP="008D0263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C7AD7">
        <w:rPr>
          <w:sz w:val="48"/>
          <w:szCs w:val="48"/>
        </w:rPr>
        <w:t>Builds awareness of global and local issues.</w:t>
      </w:r>
    </w:p>
    <w:p w14:paraId="2FA94097" w14:textId="77777777" w:rsidR="00AF4241" w:rsidRPr="005C7AD7" w:rsidRDefault="00AF4241" w:rsidP="000702A9">
      <w:pPr>
        <w:pStyle w:val="ListParagraph"/>
        <w:rPr>
          <w:sz w:val="48"/>
          <w:szCs w:val="48"/>
        </w:rPr>
      </w:pPr>
    </w:p>
    <w:p w14:paraId="0B1FA053" w14:textId="77777777" w:rsidR="00AF4241" w:rsidRPr="005C7AD7" w:rsidRDefault="00AF4241" w:rsidP="008D0263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C7AD7">
        <w:rPr>
          <w:sz w:val="48"/>
          <w:szCs w:val="48"/>
        </w:rPr>
        <w:t>Strengthens decision-making and critical thinking.</w:t>
      </w:r>
    </w:p>
    <w:p w14:paraId="58CC1D2A" w14:textId="77777777" w:rsidR="00092012" w:rsidRPr="005C7AD7" w:rsidRDefault="00092012" w:rsidP="00092012">
      <w:pPr>
        <w:pStyle w:val="ListParagraph"/>
        <w:rPr>
          <w:sz w:val="48"/>
          <w:szCs w:val="48"/>
        </w:rPr>
      </w:pPr>
    </w:p>
    <w:p w14:paraId="0FCB948A" w14:textId="77777777" w:rsidR="00092012" w:rsidRPr="005C7AD7" w:rsidRDefault="00092012" w:rsidP="00CD7892">
      <w:pPr>
        <w:pStyle w:val="ListParagraph"/>
        <w:ind w:left="1440"/>
        <w:rPr>
          <w:color w:val="00B0F0"/>
          <w:sz w:val="56"/>
          <w:szCs w:val="56"/>
        </w:rPr>
      </w:pPr>
      <w:r w:rsidRPr="005C7AD7">
        <w:rPr>
          <w:color w:val="00B0F0"/>
          <w:sz w:val="56"/>
          <w:szCs w:val="56"/>
        </w:rPr>
        <w:t>7. Mission &amp; Vision</w:t>
      </w:r>
    </w:p>
    <w:p w14:paraId="4F9CC3A3" w14:textId="77777777" w:rsidR="00092012" w:rsidRPr="005C7AD7" w:rsidRDefault="00092012" w:rsidP="00092012">
      <w:pPr>
        <w:pStyle w:val="ListParagraph"/>
        <w:rPr>
          <w:sz w:val="48"/>
          <w:szCs w:val="48"/>
        </w:rPr>
      </w:pPr>
    </w:p>
    <w:p w14:paraId="100E307A" w14:textId="77777777" w:rsidR="00092012" w:rsidRPr="005C7AD7" w:rsidRDefault="00092012" w:rsidP="00CD7892">
      <w:pPr>
        <w:pStyle w:val="ListParagraph"/>
        <w:ind w:left="1440"/>
        <w:rPr>
          <w:sz w:val="48"/>
          <w:szCs w:val="48"/>
        </w:rPr>
      </w:pPr>
    </w:p>
    <w:p w14:paraId="642505F0" w14:textId="77777777" w:rsidR="00092012" w:rsidRPr="005C7AD7" w:rsidRDefault="00092012" w:rsidP="00092012">
      <w:pPr>
        <w:pStyle w:val="ListParagraph"/>
        <w:rPr>
          <w:sz w:val="48"/>
          <w:szCs w:val="48"/>
        </w:rPr>
      </w:pPr>
    </w:p>
    <w:p w14:paraId="0B667098" w14:textId="77777777" w:rsidR="00092012" w:rsidRPr="005C7AD7" w:rsidRDefault="00092012" w:rsidP="008D0263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C7AD7">
        <w:rPr>
          <w:sz w:val="48"/>
          <w:szCs w:val="48"/>
        </w:rPr>
        <w:t>Mission: To empower readers with accurate, contextual, and unbiased news insights.</w:t>
      </w:r>
    </w:p>
    <w:p w14:paraId="73FA3A80" w14:textId="77777777" w:rsidR="00092012" w:rsidRPr="005C7AD7" w:rsidRDefault="00092012" w:rsidP="00CD7892">
      <w:pPr>
        <w:ind w:left="720"/>
        <w:rPr>
          <w:sz w:val="48"/>
          <w:szCs w:val="48"/>
        </w:rPr>
      </w:pPr>
    </w:p>
    <w:p w14:paraId="61A3450C" w14:textId="77777777" w:rsidR="00092012" w:rsidRPr="005C7AD7" w:rsidRDefault="00092012" w:rsidP="008D0263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C7AD7">
        <w:rPr>
          <w:sz w:val="48"/>
          <w:szCs w:val="48"/>
        </w:rPr>
        <w:t>Vision: To become a trusted knowledge hub where anyone can navigate the news world with confidence and clarity</w:t>
      </w:r>
    </w:p>
    <w:p w14:paraId="04083BAC" w14:textId="77777777" w:rsidR="0079335B" w:rsidRPr="005C7AD7" w:rsidRDefault="0079335B" w:rsidP="0079335B">
      <w:pPr>
        <w:pStyle w:val="ListParagraph"/>
        <w:rPr>
          <w:sz w:val="48"/>
          <w:szCs w:val="48"/>
        </w:rPr>
      </w:pPr>
    </w:p>
    <w:p w14:paraId="395A25D8" w14:textId="7523E372" w:rsidR="002B7886" w:rsidRPr="005C7AD7" w:rsidRDefault="005C7AD7" w:rsidP="005C7AD7">
      <w:pPr>
        <w:rPr>
          <w:color w:val="45B0E1" w:themeColor="accent1" w:themeTint="99"/>
          <w:sz w:val="56"/>
          <w:szCs w:val="56"/>
        </w:rPr>
      </w:pPr>
      <w:proofErr w:type="gramStart"/>
      <w:r w:rsidRPr="005C7AD7">
        <w:rPr>
          <w:color w:val="45B0E1" w:themeColor="accent1" w:themeTint="99"/>
          <w:sz w:val="56"/>
          <w:szCs w:val="56"/>
        </w:rPr>
        <w:t>6.</w:t>
      </w:r>
      <w:r w:rsidR="002B7886" w:rsidRPr="005C7AD7">
        <w:rPr>
          <w:color w:val="45B0E1" w:themeColor="accent1" w:themeTint="99"/>
          <w:sz w:val="56"/>
          <w:szCs w:val="56"/>
        </w:rPr>
        <w:t>Core</w:t>
      </w:r>
      <w:proofErr w:type="gramEnd"/>
      <w:r w:rsidR="002B7886" w:rsidRPr="005C7AD7">
        <w:rPr>
          <w:color w:val="45B0E1" w:themeColor="accent1" w:themeTint="99"/>
          <w:sz w:val="56"/>
          <w:szCs w:val="56"/>
        </w:rPr>
        <w:t xml:space="preserve"> Values</w:t>
      </w:r>
    </w:p>
    <w:p w14:paraId="526A91DB" w14:textId="77777777" w:rsidR="002B7886" w:rsidRPr="005C7AD7" w:rsidRDefault="002B7886" w:rsidP="0079335B">
      <w:pPr>
        <w:pStyle w:val="ListParagraph"/>
        <w:ind w:left="1440"/>
        <w:rPr>
          <w:sz w:val="48"/>
          <w:szCs w:val="48"/>
        </w:rPr>
      </w:pPr>
    </w:p>
    <w:p w14:paraId="5D6A55D9" w14:textId="77777777" w:rsidR="002B7886" w:rsidRPr="005C7AD7" w:rsidRDefault="002B7886" w:rsidP="002B788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5C7AD7">
        <w:rPr>
          <w:sz w:val="48"/>
          <w:szCs w:val="48"/>
        </w:rPr>
        <w:t>Accuracy – Ensuring facts are reliable and well-sourced.</w:t>
      </w:r>
    </w:p>
    <w:p w14:paraId="536C571F" w14:textId="77777777" w:rsidR="002B7886" w:rsidRPr="005C7AD7" w:rsidRDefault="002B7886" w:rsidP="0079335B">
      <w:pPr>
        <w:pStyle w:val="ListParagraph"/>
        <w:ind w:left="1440"/>
        <w:rPr>
          <w:sz w:val="48"/>
          <w:szCs w:val="48"/>
        </w:rPr>
      </w:pPr>
    </w:p>
    <w:p w14:paraId="7E5732AC" w14:textId="77777777" w:rsidR="002B7886" w:rsidRPr="005C7AD7" w:rsidRDefault="002B7886" w:rsidP="002B788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5C7AD7">
        <w:rPr>
          <w:sz w:val="48"/>
          <w:szCs w:val="48"/>
        </w:rPr>
        <w:t>Neutrality – Presenting information without hidden bias.</w:t>
      </w:r>
    </w:p>
    <w:p w14:paraId="723FFEB2" w14:textId="77777777" w:rsidR="002B7886" w:rsidRPr="005C7AD7" w:rsidRDefault="002B7886" w:rsidP="0079335B">
      <w:pPr>
        <w:pStyle w:val="ListParagraph"/>
        <w:ind w:left="1440"/>
        <w:rPr>
          <w:sz w:val="48"/>
          <w:szCs w:val="48"/>
        </w:rPr>
      </w:pPr>
    </w:p>
    <w:p w14:paraId="1C1AE994" w14:textId="77777777" w:rsidR="002B7886" w:rsidRPr="005C7AD7" w:rsidRDefault="002B7886" w:rsidP="002B788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5C7AD7">
        <w:rPr>
          <w:sz w:val="48"/>
          <w:szCs w:val="48"/>
        </w:rPr>
        <w:t>Clarity – Breaking down complex issues into simple explanations.</w:t>
      </w:r>
    </w:p>
    <w:p w14:paraId="4F7F906E" w14:textId="77777777" w:rsidR="002B7886" w:rsidRPr="005C7AD7" w:rsidRDefault="002B7886" w:rsidP="0079335B">
      <w:pPr>
        <w:pStyle w:val="ListParagraph"/>
        <w:ind w:left="1440"/>
        <w:rPr>
          <w:sz w:val="48"/>
          <w:szCs w:val="48"/>
        </w:rPr>
      </w:pPr>
    </w:p>
    <w:p w14:paraId="6BD4B89B" w14:textId="77777777" w:rsidR="002B7886" w:rsidRPr="005C7AD7" w:rsidRDefault="002B7886" w:rsidP="002B788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5C7AD7">
        <w:rPr>
          <w:sz w:val="48"/>
          <w:szCs w:val="48"/>
        </w:rPr>
        <w:t>Accessibility – Making news understandable for all audiences</w:t>
      </w:r>
    </w:p>
    <w:p w14:paraId="694BA622" w14:textId="77777777" w:rsidR="001A3383" w:rsidRPr="005C7AD7" w:rsidRDefault="001A3383" w:rsidP="001A3383">
      <w:pPr>
        <w:pStyle w:val="ListParagraph"/>
        <w:rPr>
          <w:sz w:val="48"/>
          <w:szCs w:val="48"/>
        </w:rPr>
      </w:pPr>
    </w:p>
    <w:p w14:paraId="3CA01A00" w14:textId="60E5982B" w:rsidR="00B22A11" w:rsidRPr="005C7AD7" w:rsidRDefault="00B22A11" w:rsidP="00B22A11">
      <w:pPr>
        <w:pStyle w:val="ListParagraph"/>
        <w:numPr>
          <w:ilvl w:val="0"/>
          <w:numId w:val="1"/>
        </w:numPr>
        <w:rPr>
          <w:color w:val="00B0F0"/>
          <w:sz w:val="56"/>
          <w:szCs w:val="56"/>
        </w:rPr>
      </w:pPr>
      <w:r w:rsidRPr="005C7AD7">
        <w:rPr>
          <w:color w:val="00B0F0"/>
          <w:sz w:val="56"/>
          <w:szCs w:val="56"/>
        </w:rPr>
        <w:t>Types of Content</w:t>
      </w:r>
    </w:p>
    <w:p w14:paraId="65124E3C" w14:textId="77777777" w:rsidR="00B22A11" w:rsidRPr="005C7AD7" w:rsidRDefault="00B22A11" w:rsidP="001A3383">
      <w:pPr>
        <w:pStyle w:val="ListParagraph"/>
        <w:ind w:left="2160"/>
        <w:rPr>
          <w:sz w:val="48"/>
          <w:szCs w:val="48"/>
        </w:rPr>
      </w:pPr>
    </w:p>
    <w:p w14:paraId="0A5044A4" w14:textId="77777777" w:rsidR="00B22A11" w:rsidRPr="005C7AD7" w:rsidRDefault="00B22A11" w:rsidP="00B22A11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C7AD7">
        <w:rPr>
          <w:sz w:val="48"/>
          <w:szCs w:val="48"/>
        </w:rPr>
        <w:t>Daily News Briefs – Short updates on important events.</w:t>
      </w:r>
    </w:p>
    <w:p w14:paraId="4466102F" w14:textId="77777777" w:rsidR="00B22A11" w:rsidRPr="005C7AD7" w:rsidRDefault="00B22A11" w:rsidP="001A3383">
      <w:pPr>
        <w:pStyle w:val="ListParagraph"/>
        <w:ind w:left="2160"/>
        <w:rPr>
          <w:sz w:val="48"/>
          <w:szCs w:val="48"/>
        </w:rPr>
      </w:pPr>
    </w:p>
    <w:p w14:paraId="1A87B54A" w14:textId="77777777" w:rsidR="00B22A11" w:rsidRPr="005C7AD7" w:rsidRDefault="00B22A11" w:rsidP="00B22A11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C7AD7">
        <w:rPr>
          <w:sz w:val="48"/>
          <w:szCs w:val="48"/>
        </w:rPr>
        <w:t>In-Depth Analysis – Detailed breakdown of complex topics.</w:t>
      </w:r>
    </w:p>
    <w:p w14:paraId="6342A608" w14:textId="77777777" w:rsidR="00B22A11" w:rsidRPr="005C7AD7" w:rsidRDefault="00B22A11" w:rsidP="001A3383">
      <w:pPr>
        <w:pStyle w:val="ListParagraph"/>
        <w:ind w:left="2160"/>
        <w:rPr>
          <w:sz w:val="48"/>
          <w:szCs w:val="48"/>
        </w:rPr>
      </w:pPr>
    </w:p>
    <w:p w14:paraId="0EE86C0F" w14:textId="77777777" w:rsidR="00B22A11" w:rsidRPr="005C7AD7" w:rsidRDefault="00B22A11" w:rsidP="00E50C42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C7AD7">
        <w:rPr>
          <w:sz w:val="48"/>
          <w:szCs w:val="48"/>
        </w:rPr>
        <w:t>Explainers &amp; FAQs – Simple answers to common questions about current events.</w:t>
      </w:r>
    </w:p>
    <w:p w14:paraId="05862530" w14:textId="77777777" w:rsidR="00B22A11" w:rsidRPr="005C7AD7" w:rsidRDefault="00B22A11" w:rsidP="001A3383">
      <w:pPr>
        <w:pStyle w:val="ListParagraph"/>
        <w:ind w:left="2160"/>
        <w:rPr>
          <w:sz w:val="48"/>
          <w:szCs w:val="48"/>
        </w:rPr>
      </w:pPr>
    </w:p>
    <w:p w14:paraId="064D5C96" w14:textId="77777777" w:rsidR="00B22A11" w:rsidRPr="005C7AD7" w:rsidRDefault="00B22A11" w:rsidP="00E50C42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C7AD7">
        <w:rPr>
          <w:sz w:val="48"/>
          <w:szCs w:val="48"/>
        </w:rPr>
        <w:t>Comparative Reports – Showing multiple viewpoints side</w:t>
      </w:r>
    </w:p>
    <w:p w14:paraId="3D52D117" w14:textId="77777777" w:rsidR="003978F8" w:rsidRPr="005C7AD7" w:rsidRDefault="003978F8" w:rsidP="003978F8">
      <w:pPr>
        <w:pStyle w:val="ListParagraph"/>
        <w:rPr>
          <w:sz w:val="48"/>
          <w:szCs w:val="48"/>
        </w:rPr>
      </w:pPr>
    </w:p>
    <w:p w14:paraId="452C3D6A" w14:textId="1F1C3542" w:rsidR="003978F8" w:rsidRPr="005C7AD7" w:rsidRDefault="003978F8" w:rsidP="003978F8">
      <w:pPr>
        <w:pStyle w:val="ListParagraph"/>
        <w:numPr>
          <w:ilvl w:val="0"/>
          <w:numId w:val="1"/>
        </w:numPr>
        <w:rPr>
          <w:color w:val="00B0F0"/>
          <w:sz w:val="56"/>
          <w:szCs w:val="56"/>
        </w:rPr>
      </w:pPr>
      <w:r w:rsidRPr="005C7AD7">
        <w:rPr>
          <w:color w:val="00B0F0"/>
          <w:sz w:val="56"/>
          <w:szCs w:val="56"/>
        </w:rPr>
        <w:t>Tools &amp; Formats</w:t>
      </w:r>
    </w:p>
    <w:p w14:paraId="4D3CDE14" w14:textId="77777777" w:rsidR="003978F8" w:rsidRPr="005C7AD7" w:rsidRDefault="003978F8" w:rsidP="003978F8">
      <w:pPr>
        <w:pStyle w:val="ListParagraph"/>
        <w:ind w:left="2880"/>
        <w:rPr>
          <w:sz w:val="48"/>
          <w:szCs w:val="48"/>
        </w:rPr>
      </w:pPr>
    </w:p>
    <w:p w14:paraId="3320858D" w14:textId="77777777" w:rsidR="003978F8" w:rsidRPr="005C7AD7" w:rsidRDefault="003978F8" w:rsidP="003978F8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5C7AD7">
        <w:rPr>
          <w:sz w:val="48"/>
          <w:szCs w:val="48"/>
        </w:rPr>
        <w:t>Infographics for quick learning.</w:t>
      </w:r>
    </w:p>
    <w:p w14:paraId="01B0355D" w14:textId="77777777" w:rsidR="003978F8" w:rsidRPr="005C7AD7" w:rsidRDefault="003978F8" w:rsidP="003978F8">
      <w:pPr>
        <w:pStyle w:val="ListParagraph"/>
        <w:ind w:left="2880"/>
        <w:rPr>
          <w:sz w:val="48"/>
          <w:szCs w:val="48"/>
        </w:rPr>
      </w:pPr>
    </w:p>
    <w:p w14:paraId="5FFBDAAB" w14:textId="77777777" w:rsidR="003978F8" w:rsidRPr="005C7AD7" w:rsidRDefault="003978F8" w:rsidP="003978F8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5C7AD7">
        <w:rPr>
          <w:sz w:val="48"/>
          <w:szCs w:val="48"/>
        </w:rPr>
        <w:t>Timelines to show event progress.</w:t>
      </w:r>
    </w:p>
    <w:p w14:paraId="5C00C091" w14:textId="77777777" w:rsidR="003978F8" w:rsidRPr="005C7AD7" w:rsidRDefault="003978F8" w:rsidP="003978F8">
      <w:pPr>
        <w:pStyle w:val="ListParagraph"/>
        <w:ind w:left="2880"/>
        <w:rPr>
          <w:sz w:val="48"/>
          <w:szCs w:val="48"/>
        </w:rPr>
      </w:pPr>
    </w:p>
    <w:p w14:paraId="23E8617B" w14:textId="77777777" w:rsidR="003978F8" w:rsidRPr="005C7AD7" w:rsidRDefault="003978F8" w:rsidP="003978F8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5C7AD7">
        <w:rPr>
          <w:sz w:val="48"/>
          <w:szCs w:val="48"/>
        </w:rPr>
        <w:t>Multimedia (audio/video) for deeper engagement.</w:t>
      </w:r>
    </w:p>
    <w:p w14:paraId="24F06741" w14:textId="77777777" w:rsidR="003978F8" w:rsidRPr="005C7AD7" w:rsidRDefault="003978F8" w:rsidP="003978F8">
      <w:pPr>
        <w:pStyle w:val="ListParagraph"/>
        <w:ind w:left="2880"/>
        <w:rPr>
          <w:sz w:val="48"/>
          <w:szCs w:val="48"/>
        </w:rPr>
      </w:pPr>
    </w:p>
    <w:p w14:paraId="35B5EB9A" w14:textId="77777777" w:rsidR="003978F8" w:rsidRPr="005C7AD7" w:rsidRDefault="003978F8" w:rsidP="003978F8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5C7AD7">
        <w:rPr>
          <w:sz w:val="48"/>
          <w:szCs w:val="48"/>
        </w:rPr>
        <w:t>Mobile-friendly summaries for on-the-go readers.</w:t>
      </w:r>
    </w:p>
    <w:p w14:paraId="0CF3A1BC" w14:textId="619C58E4" w:rsidR="00B975D0" w:rsidRPr="005C7AD7" w:rsidRDefault="00B975D0" w:rsidP="00B975D0">
      <w:pPr>
        <w:pStyle w:val="ListParagraph"/>
        <w:numPr>
          <w:ilvl w:val="0"/>
          <w:numId w:val="1"/>
        </w:numPr>
        <w:rPr>
          <w:color w:val="00B0F0"/>
          <w:sz w:val="56"/>
          <w:szCs w:val="56"/>
        </w:rPr>
      </w:pPr>
      <w:r w:rsidRPr="005C7AD7">
        <w:rPr>
          <w:color w:val="00B0F0"/>
          <w:sz w:val="56"/>
          <w:szCs w:val="56"/>
        </w:rPr>
        <w:t>Future Enhancements</w:t>
      </w:r>
    </w:p>
    <w:p w14:paraId="799050EE" w14:textId="77777777" w:rsidR="00B975D0" w:rsidRPr="005C7AD7" w:rsidRDefault="00B975D0" w:rsidP="00AC681D">
      <w:pPr>
        <w:pStyle w:val="ListParagraph"/>
        <w:ind w:left="3600"/>
        <w:rPr>
          <w:sz w:val="48"/>
          <w:szCs w:val="48"/>
        </w:rPr>
      </w:pPr>
    </w:p>
    <w:p w14:paraId="307DBE09" w14:textId="77777777" w:rsidR="00B975D0" w:rsidRPr="005C7AD7" w:rsidRDefault="00B975D0" w:rsidP="00B975D0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5C7AD7">
        <w:rPr>
          <w:sz w:val="48"/>
          <w:szCs w:val="48"/>
        </w:rPr>
        <w:t>AI-powered personalized news streams.</w:t>
      </w:r>
    </w:p>
    <w:p w14:paraId="62F0379C" w14:textId="508872F1" w:rsidR="00B975D0" w:rsidRPr="005C7AD7" w:rsidRDefault="00B975D0" w:rsidP="00AC681D">
      <w:pPr>
        <w:pStyle w:val="ListParagraph"/>
        <w:ind w:left="3600"/>
        <w:rPr>
          <w:sz w:val="48"/>
          <w:szCs w:val="48"/>
        </w:rPr>
      </w:pPr>
    </w:p>
    <w:p w14:paraId="34923B6E" w14:textId="77777777" w:rsidR="00B975D0" w:rsidRPr="005C7AD7" w:rsidRDefault="00B975D0" w:rsidP="00B975D0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5C7AD7">
        <w:rPr>
          <w:sz w:val="48"/>
          <w:szCs w:val="48"/>
        </w:rPr>
        <w:t>Multilingual support for wider reach.</w:t>
      </w:r>
    </w:p>
    <w:p w14:paraId="68FECA0B" w14:textId="77777777" w:rsidR="00B975D0" w:rsidRPr="005C7AD7" w:rsidRDefault="00B975D0" w:rsidP="00AC681D">
      <w:pPr>
        <w:pStyle w:val="ListParagraph"/>
        <w:ind w:left="3600"/>
        <w:rPr>
          <w:sz w:val="48"/>
          <w:szCs w:val="48"/>
        </w:rPr>
      </w:pPr>
    </w:p>
    <w:p w14:paraId="1199F518" w14:textId="4FEFADAA" w:rsidR="00B975D0" w:rsidRPr="005C7AD7" w:rsidRDefault="00B975D0" w:rsidP="00B975D0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5C7AD7">
        <w:rPr>
          <w:sz w:val="48"/>
          <w:szCs w:val="48"/>
        </w:rPr>
        <w:t>Community forums for discussions and perspectives</w:t>
      </w:r>
      <w:r w:rsidR="0053037A" w:rsidRPr="005C7AD7">
        <w:rPr>
          <w:sz w:val="48"/>
          <w:szCs w:val="48"/>
        </w:rPr>
        <w:t>.</w:t>
      </w:r>
    </w:p>
    <w:p w14:paraId="5A5C5F2D" w14:textId="77777777" w:rsidR="00B975D0" w:rsidRPr="005C7AD7" w:rsidRDefault="00B975D0" w:rsidP="00AC681D">
      <w:pPr>
        <w:pStyle w:val="ListParagraph"/>
        <w:ind w:left="3600"/>
        <w:rPr>
          <w:sz w:val="48"/>
          <w:szCs w:val="48"/>
        </w:rPr>
      </w:pPr>
    </w:p>
    <w:p w14:paraId="7F76DAB4" w14:textId="144F5E88" w:rsidR="00AE1581" w:rsidRPr="005C7AD7" w:rsidRDefault="000E20AB" w:rsidP="007F5EC1">
      <w:pPr>
        <w:rPr>
          <w:color w:val="00B0F0"/>
          <w:sz w:val="56"/>
          <w:szCs w:val="56"/>
        </w:rPr>
      </w:pPr>
      <w:r w:rsidRPr="005C7AD7">
        <w:rPr>
          <w:sz w:val="48"/>
          <w:szCs w:val="48"/>
        </w:rPr>
        <w:t>11</w:t>
      </w:r>
      <w:proofErr w:type="gramStart"/>
      <w:r w:rsidRPr="005C7AD7">
        <w:rPr>
          <w:color w:val="00B0F0"/>
          <w:sz w:val="56"/>
          <w:szCs w:val="56"/>
        </w:rPr>
        <w:t>.Demo</w:t>
      </w:r>
      <w:proofErr w:type="gramEnd"/>
      <w:r w:rsidRPr="005C7AD7">
        <w:rPr>
          <w:color w:val="00B0F0"/>
          <w:sz w:val="56"/>
          <w:szCs w:val="56"/>
        </w:rPr>
        <w:t xml:space="preserve"> link</w:t>
      </w:r>
      <w:r w:rsidR="000E4105" w:rsidRPr="005C7AD7">
        <w:rPr>
          <w:color w:val="00B0F0"/>
          <w:sz w:val="56"/>
          <w:szCs w:val="56"/>
        </w:rPr>
        <w:t>:</w:t>
      </w:r>
    </w:p>
    <w:p w14:paraId="5E263069" w14:textId="1DAE60DE" w:rsidR="00104918" w:rsidRPr="005C7AD7" w:rsidRDefault="007A172E" w:rsidP="00B15FB3">
      <w:pPr>
        <w:rPr>
          <w:sz w:val="48"/>
          <w:szCs w:val="48"/>
        </w:rPr>
      </w:pPr>
      <w:hyperlink r:id="rId6" w:history="1">
        <w:r w:rsidR="00F802EE" w:rsidRPr="005C7AD7">
          <w:rPr>
            <w:rStyle w:val="Hyperlink"/>
            <w:sz w:val="48"/>
            <w:szCs w:val="48"/>
          </w:rPr>
          <w:t>https://youtu.be/GONJk5UJSasi=oBYi0pB8_TG1o7VP</w:t>
        </w:r>
      </w:hyperlink>
    </w:p>
    <w:p w14:paraId="0CCA974D" w14:textId="2646A35E" w:rsidR="000E4105" w:rsidRDefault="00315E57" w:rsidP="00EE783E">
      <w:r>
        <w:t xml:space="preserve">                   </w:t>
      </w:r>
    </w:p>
    <w:p w14:paraId="79092107" w14:textId="3ECD0151" w:rsidR="00841748" w:rsidRDefault="00841748" w:rsidP="000E20AB">
      <w:pPr>
        <w:pStyle w:val="ListParagraph"/>
        <w:ind w:left="3600"/>
      </w:pPr>
    </w:p>
    <w:p w14:paraId="35F38D57" w14:textId="77777777" w:rsidR="00BA76A4" w:rsidRDefault="00BA76A4"/>
    <w:sectPr w:rsidR="00BA7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2281"/>
    <w:multiLevelType w:val="hybridMultilevel"/>
    <w:tmpl w:val="AF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AB1ABC"/>
    <w:multiLevelType w:val="hybridMultilevel"/>
    <w:tmpl w:val="CAA000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C011BBB"/>
    <w:multiLevelType w:val="hybridMultilevel"/>
    <w:tmpl w:val="154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063AD"/>
    <w:multiLevelType w:val="hybridMultilevel"/>
    <w:tmpl w:val="CDE8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A5EE5"/>
    <w:multiLevelType w:val="hybridMultilevel"/>
    <w:tmpl w:val="4614C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6B19EF"/>
    <w:multiLevelType w:val="hybridMultilevel"/>
    <w:tmpl w:val="67F2102C"/>
    <w:lvl w:ilvl="0" w:tplc="BE04485A">
      <w:start w:val="1"/>
      <w:numFmt w:val="decimal"/>
      <w:lvlText w:val="%1."/>
      <w:lvlJc w:val="left"/>
      <w:pPr>
        <w:ind w:left="720" w:hanging="360"/>
      </w:pPr>
      <w:rPr>
        <w:rFonts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345BA"/>
    <w:multiLevelType w:val="hybridMultilevel"/>
    <w:tmpl w:val="7DBACC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5543933"/>
    <w:multiLevelType w:val="hybridMultilevel"/>
    <w:tmpl w:val="49280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D2DE9"/>
    <w:multiLevelType w:val="hybridMultilevel"/>
    <w:tmpl w:val="E5709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CC722A"/>
    <w:multiLevelType w:val="hybridMultilevel"/>
    <w:tmpl w:val="AD7CF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CD27AFE"/>
    <w:multiLevelType w:val="hybridMultilevel"/>
    <w:tmpl w:val="72627D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EE507C3"/>
    <w:multiLevelType w:val="hybridMultilevel"/>
    <w:tmpl w:val="D396A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5C3BB8"/>
    <w:multiLevelType w:val="hybridMultilevel"/>
    <w:tmpl w:val="9716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8E"/>
    <w:rsid w:val="00023ACE"/>
    <w:rsid w:val="000702A9"/>
    <w:rsid w:val="00076732"/>
    <w:rsid w:val="0008502F"/>
    <w:rsid w:val="00092012"/>
    <w:rsid w:val="000E20AB"/>
    <w:rsid w:val="000E4105"/>
    <w:rsid w:val="000F21BE"/>
    <w:rsid w:val="0010002F"/>
    <w:rsid w:val="00104918"/>
    <w:rsid w:val="001148FC"/>
    <w:rsid w:val="00115995"/>
    <w:rsid w:val="001A3383"/>
    <w:rsid w:val="001D0F65"/>
    <w:rsid w:val="002438B5"/>
    <w:rsid w:val="00264527"/>
    <w:rsid w:val="002B7886"/>
    <w:rsid w:val="002C1051"/>
    <w:rsid w:val="002E6A65"/>
    <w:rsid w:val="00315E57"/>
    <w:rsid w:val="003406C7"/>
    <w:rsid w:val="003978F8"/>
    <w:rsid w:val="0042213C"/>
    <w:rsid w:val="00470DF1"/>
    <w:rsid w:val="00484CF6"/>
    <w:rsid w:val="0053037A"/>
    <w:rsid w:val="00541534"/>
    <w:rsid w:val="005551FF"/>
    <w:rsid w:val="005966C9"/>
    <w:rsid w:val="005C7AD7"/>
    <w:rsid w:val="00641FE2"/>
    <w:rsid w:val="0070620D"/>
    <w:rsid w:val="0079335B"/>
    <w:rsid w:val="007A172E"/>
    <w:rsid w:val="007D4D85"/>
    <w:rsid w:val="007F5EC1"/>
    <w:rsid w:val="00834DA8"/>
    <w:rsid w:val="00841748"/>
    <w:rsid w:val="008D0263"/>
    <w:rsid w:val="0095119A"/>
    <w:rsid w:val="0098583B"/>
    <w:rsid w:val="009C6C8B"/>
    <w:rsid w:val="00A071B1"/>
    <w:rsid w:val="00A639F5"/>
    <w:rsid w:val="00A66DFC"/>
    <w:rsid w:val="00AB541B"/>
    <w:rsid w:val="00AC681D"/>
    <w:rsid w:val="00AE1581"/>
    <w:rsid w:val="00AF4241"/>
    <w:rsid w:val="00AF6E9D"/>
    <w:rsid w:val="00B22A11"/>
    <w:rsid w:val="00B24E07"/>
    <w:rsid w:val="00B975D0"/>
    <w:rsid w:val="00BA76A4"/>
    <w:rsid w:val="00BB6D2E"/>
    <w:rsid w:val="00BD3ED3"/>
    <w:rsid w:val="00C37746"/>
    <w:rsid w:val="00C640F8"/>
    <w:rsid w:val="00C667CF"/>
    <w:rsid w:val="00CD7892"/>
    <w:rsid w:val="00CE59CA"/>
    <w:rsid w:val="00D475CA"/>
    <w:rsid w:val="00D82CB8"/>
    <w:rsid w:val="00DD1966"/>
    <w:rsid w:val="00DE0E8E"/>
    <w:rsid w:val="00E50C42"/>
    <w:rsid w:val="00E6254C"/>
    <w:rsid w:val="00E93A6F"/>
    <w:rsid w:val="00EE783E"/>
    <w:rsid w:val="00F57EB6"/>
    <w:rsid w:val="00F704E5"/>
    <w:rsid w:val="00F802EE"/>
    <w:rsid w:val="00F8598A"/>
    <w:rsid w:val="00FB18CD"/>
    <w:rsid w:val="00FC6F12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74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17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E57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74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17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E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ONJk5UJSasi=oBYi0pB8_TG1o7V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office1</cp:lastModifiedBy>
  <cp:revision>2</cp:revision>
  <dcterms:created xsi:type="dcterms:W3CDTF">2025-09-18T09:30:00Z</dcterms:created>
  <dcterms:modified xsi:type="dcterms:W3CDTF">2025-09-18T09:30:00Z</dcterms:modified>
</cp:coreProperties>
</file>