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2AAE" w14:textId="77777777" w:rsidR="00525E69" w:rsidRPr="008862E6" w:rsidRDefault="00525E69" w:rsidP="00525E69">
      <w:pPr>
        <w:rPr>
          <w:b/>
          <w:bCs/>
          <w:sz w:val="28"/>
          <w:szCs w:val="28"/>
        </w:rPr>
      </w:pPr>
      <w:r w:rsidRPr="00E838A9">
        <w:rPr>
          <w:b/>
          <w:bCs/>
          <w:sz w:val="28"/>
          <w:szCs w:val="28"/>
        </w:rPr>
        <w:t>Exercise 5: Task Management System</w:t>
      </w:r>
    </w:p>
    <w:p w14:paraId="112A34AC" w14:textId="77777777" w:rsidR="00525E69" w:rsidRPr="00DC43F6" w:rsidRDefault="00525E69" w:rsidP="00525E69">
      <w:pPr>
        <w:rPr>
          <w:b/>
          <w:bCs/>
          <w:u w:val="single"/>
        </w:rPr>
      </w:pPr>
      <w:r w:rsidRPr="00DC43F6">
        <w:rPr>
          <w:b/>
          <w:bCs/>
          <w:u w:val="single"/>
        </w:rPr>
        <w:t>Understanding Linked Lists:</w:t>
      </w:r>
    </w:p>
    <w:p w14:paraId="1B336DB3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proofErr w:type="gramStart"/>
      <w:r w:rsidRPr="00CE4D89">
        <w:t xml:space="preserve">  </w:t>
      </w:r>
      <w:r w:rsidRPr="00CE4D89">
        <w:rPr>
          <w:b/>
          <w:bCs/>
        </w:rPr>
        <w:t>Singly</w:t>
      </w:r>
      <w:proofErr w:type="gramEnd"/>
      <w:r w:rsidRPr="00CE4D89">
        <w:rPr>
          <w:b/>
          <w:bCs/>
        </w:rPr>
        <w:t xml:space="preserve"> Linked List</w:t>
      </w:r>
      <w:r w:rsidRPr="00CE4D89">
        <w:t>:</w:t>
      </w:r>
    </w:p>
    <w:p w14:paraId="1F041CE2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r w:rsidRPr="00CE4D89">
        <w:t>Consists of nodes where each node contains a data part and a reference (or link) to the next node in the sequence.</w:t>
      </w:r>
    </w:p>
    <w:p w14:paraId="7BD4CE0F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r w:rsidRPr="00CE4D89">
        <w:t>The last node has a reference to null, indicating the end of the list.</w:t>
      </w:r>
    </w:p>
    <w:p w14:paraId="2DF20BFD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r w:rsidRPr="00CE4D89">
        <w:t>Allows traversal in one direction (forward).</w:t>
      </w:r>
    </w:p>
    <w:p w14:paraId="39C2AA2C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proofErr w:type="gramStart"/>
      <w:r w:rsidRPr="00CE4D89">
        <w:t xml:space="preserve">  </w:t>
      </w:r>
      <w:r w:rsidRPr="00CE4D89">
        <w:rPr>
          <w:b/>
          <w:bCs/>
        </w:rPr>
        <w:t>Doubly</w:t>
      </w:r>
      <w:proofErr w:type="gramEnd"/>
      <w:r w:rsidRPr="00CE4D89">
        <w:rPr>
          <w:b/>
          <w:bCs/>
        </w:rPr>
        <w:t xml:space="preserve"> Linked List</w:t>
      </w:r>
      <w:r w:rsidRPr="00CE4D89">
        <w:t>:</w:t>
      </w:r>
    </w:p>
    <w:p w14:paraId="7C073BD6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r w:rsidRPr="00CE4D89">
        <w:t>Each node contains a data part and two references: one to the next node and one to the previous node.</w:t>
      </w:r>
    </w:p>
    <w:p w14:paraId="3C8F897D" w14:textId="77777777" w:rsidR="00525E69" w:rsidRPr="00CE4D89" w:rsidRDefault="00525E69" w:rsidP="00525E69">
      <w:pPr>
        <w:pStyle w:val="ListParagraph"/>
        <w:numPr>
          <w:ilvl w:val="0"/>
          <w:numId w:val="1"/>
        </w:numPr>
      </w:pPr>
      <w:r w:rsidRPr="00CE4D89">
        <w:t>The first node's previous reference and the last node's next reference are null.</w:t>
      </w:r>
    </w:p>
    <w:p w14:paraId="699A46EA" w14:textId="77777777" w:rsidR="00525E69" w:rsidRDefault="00525E69" w:rsidP="00525E69">
      <w:pPr>
        <w:pStyle w:val="ListParagraph"/>
        <w:numPr>
          <w:ilvl w:val="0"/>
          <w:numId w:val="1"/>
        </w:numPr>
      </w:pPr>
      <w:r w:rsidRPr="00CE4D89">
        <w:t>Allows traversal in both directions (forward and backward).</w:t>
      </w:r>
    </w:p>
    <w:p w14:paraId="5E9F7C49" w14:textId="77777777" w:rsidR="00525E69" w:rsidRPr="00DC43F6" w:rsidRDefault="00525E69" w:rsidP="00525E69">
      <w:pPr>
        <w:rPr>
          <w:b/>
          <w:bCs/>
          <w:u w:val="single"/>
        </w:rPr>
      </w:pPr>
      <w:r w:rsidRPr="00DC43F6">
        <w:rPr>
          <w:b/>
          <w:bCs/>
          <w:u w:val="single"/>
        </w:rPr>
        <w:t>Analysis:</w:t>
      </w:r>
    </w:p>
    <w:p w14:paraId="276FF156" w14:textId="77777777" w:rsidR="00525E69" w:rsidRPr="00DC43F6" w:rsidRDefault="00525E69" w:rsidP="00525E69">
      <w:pPr>
        <w:rPr>
          <w:b/>
          <w:bCs/>
        </w:rPr>
      </w:pPr>
      <w:r w:rsidRPr="00DC43F6">
        <w:rPr>
          <w:b/>
          <w:bCs/>
        </w:rPr>
        <w:t>Time Complexity:</w:t>
      </w:r>
    </w:p>
    <w:p w14:paraId="0C8A2A8A" w14:textId="77777777" w:rsidR="00525E69" w:rsidRDefault="00525E69" w:rsidP="00525E69">
      <w:pPr>
        <w:pStyle w:val="ListParagraph"/>
        <w:numPr>
          <w:ilvl w:val="0"/>
          <w:numId w:val="2"/>
        </w:numPr>
      </w:pPr>
      <w:r>
        <w:t xml:space="preserve">Add: </w:t>
      </w:r>
      <w:proofErr w:type="gramStart"/>
      <w:r>
        <w:t>O(</w:t>
      </w:r>
      <w:proofErr w:type="gramEnd"/>
      <w:r>
        <w:t>1) for insertion at the ends; O(n) for a specific position.</w:t>
      </w:r>
    </w:p>
    <w:p w14:paraId="2B8EAFC0" w14:textId="77777777" w:rsidR="00525E69" w:rsidRDefault="00525E69" w:rsidP="00525E69">
      <w:pPr>
        <w:pStyle w:val="ListParagraph"/>
        <w:numPr>
          <w:ilvl w:val="0"/>
          <w:numId w:val="2"/>
        </w:numPr>
      </w:pPr>
      <w:r>
        <w:t>Search: O(n) - requires traversal.</w:t>
      </w:r>
    </w:p>
    <w:p w14:paraId="1BF91465" w14:textId="77777777" w:rsidR="00525E69" w:rsidRDefault="00525E69" w:rsidP="00525E69">
      <w:pPr>
        <w:pStyle w:val="ListParagraph"/>
        <w:numPr>
          <w:ilvl w:val="0"/>
          <w:numId w:val="2"/>
        </w:numPr>
      </w:pPr>
      <w:r>
        <w:t>Traverse: O(n) - visiting each node.</w:t>
      </w:r>
    </w:p>
    <w:p w14:paraId="3D9030A5" w14:textId="77777777" w:rsidR="00525E69" w:rsidRDefault="00525E69" w:rsidP="00525E69">
      <w:pPr>
        <w:pStyle w:val="ListParagraph"/>
        <w:numPr>
          <w:ilvl w:val="0"/>
          <w:numId w:val="2"/>
        </w:numPr>
      </w:pPr>
      <w:r>
        <w:t xml:space="preserve">Delete: </w:t>
      </w:r>
      <w:proofErr w:type="gramStart"/>
      <w:r>
        <w:t>O(</w:t>
      </w:r>
      <w:proofErr w:type="gramEnd"/>
      <w:r>
        <w:t>1) if node is known; O(n) if searching for the node.</w:t>
      </w:r>
    </w:p>
    <w:p w14:paraId="5FA70E7E" w14:textId="77777777" w:rsidR="00525E69" w:rsidRDefault="00525E69" w:rsidP="00525E69">
      <w:r w:rsidRPr="00DC43F6">
        <w:rPr>
          <w:b/>
          <w:bCs/>
        </w:rPr>
        <w:t>Advantages Discussion:</w:t>
      </w:r>
      <w:r>
        <w:t xml:space="preserve"> Linked lists are flexible and handle dynamic data well, though they have overhead due to additional node references.</w:t>
      </w:r>
      <w:r w:rsidRPr="004906D7">
        <w:t xml:space="preserve"> Linked lists can grow and shrink in size dynamically, without the need for reallocation of memory.</w:t>
      </w:r>
      <w:r w:rsidRPr="00C0198D">
        <w:t xml:space="preserve"> Insertions and deletions in linked lists can be done in </w:t>
      </w:r>
      <w:proofErr w:type="gramStart"/>
      <w:r w:rsidRPr="00C0198D">
        <w:t>O(</w:t>
      </w:r>
      <w:proofErr w:type="gramEnd"/>
      <w:r w:rsidRPr="00C0198D">
        <w:t>1) time if the node reference is known. Even in the worst case, it is O(n), which can be more efficient than the O(n) shift operation in arrays.</w:t>
      </w:r>
    </w:p>
    <w:p w14:paraId="736C63F3" w14:textId="77777777" w:rsidR="001F1D2E" w:rsidRDefault="001F1D2E"/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97F07"/>
    <w:multiLevelType w:val="hybridMultilevel"/>
    <w:tmpl w:val="D8ACE28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68C64605"/>
    <w:multiLevelType w:val="hybridMultilevel"/>
    <w:tmpl w:val="68B43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85310">
    <w:abstractNumId w:val="1"/>
  </w:num>
  <w:num w:numId="2" w16cid:durableId="58688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69"/>
    <w:rsid w:val="001F1D2E"/>
    <w:rsid w:val="0043450E"/>
    <w:rsid w:val="00525E69"/>
    <w:rsid w:val="007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4AB6"/>
  <w15:chartTrackingRefBased/>
  <w15:docId w15:val="{AADC3C39-979A-4DD2-B5BE-B8ACDC9B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1</cp:revision>
  <dcterms:created xsi:type="dcterms:W3CDTF">2024-07-30T13:30:00Z</dcterms:created>
  <dcterms:modified xsi:type="dcterms:W3CDTF">2024-07-30T13:41:00Z</dcterms:modified>
</cp:coreProperties>
</file>