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83D2" w14:textId="77777777" w:rsidR="006F5672" w:rsidRDefault="00000000">
      <w:pPr>
        <w:jc w:val="center"/>
      </w:pPr>
      <w:r>
        <w:rPr>
          <w:rFonts w:ascii="Aptos" w:hAnsi="Aptos"/>
          <w:noProof/>
          <w:sz w:val="20"/>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611ADEDC" w14:textId="77777777" w:rsidR="006F5672" w:rsidRDefault="00000000">
      <w:pPr>
        <w:spacing w:before="40"/>
        <w:jc w:val="center"/>
      </w:pPr>
      <w:r>
        <w:rPr>
          <w:rFonts w:ascii="Aptos" w:hAnsi="Aptos"/>
          <w:b/>
          <w:bCs/>
          <w:sz w:val="20"/>
          <w:szCs w:val="26"/>
        </w:rPr>
        <w:t>Department of Computer Science and Engineering</w:t>
      </w:r>
    </w:p>
    <w:p w14:paraId="5EE49A60" w14:textId="77777777" w:rsidR="006F5672" w:rsidRDefault="00000000">
      <w:pPr>
        <w:spacing w:before="200" w:after="60"/>
        <w:jc w:val="center"/>
      </w:pPr>
      <w:r>
        <w:rPr>
          <w:rFonts w:ascii="Aptos" w:hAnsi="Aptos"/>
          <w:b/>
          <w:bCs/>
          <w:sz w:val="20"/>
          <w:szCs w:val="30"/>
        </w:rPr>
        <w:t>ALGORITHMIC PROBLEM-SOLVING HACKATHON (APSH 2026)</w:t>
      </w:r>
    </w:p>
    <w:p w14:paraId="030349C4" w14:textId="77777777" w:rsidR="006F5672" w:rsidRDefault="00000000">
      <w:pPr>
        <w:spacing w:after="40"/>
        <w:jc w:val="center"/>
      </w:pPr>
      <w:r>
        <w:rPr>
          <w:rFonts w:ascii="Aptos" w:hAnsi="Aptos"/>
          <w:b/>
          <w:bCs/>
          <w:sz w:val="20"/>
          <w:szCs w:val="26"/>
        </w:rPr>
        <w:t>PROJECT DOCUMENTATION</w:t>
      </w:r>
    </w:p>
    <w:p w14:paraId="3031A578" w14:textId="77777777" w:rsidR="006F5672" w:rsidRDefault="00000000">
      <w:pPr>
        <w:spacing w:after="240"/>
        <w:jc w:val="center"/>
      </w:pPr>
      <w:r>
        <w:rPr>
          <w:rFonts w:ascii="Aptos" w:hAnsi="Aptos"/>
          <w:sz w:val="20"/>
          <w:szCs w:val="21"/>
        </w:rPr>
        <w:t>Date: 03-10-</w:t>
      </w:r>
      <w:proofErr w:type="gramStart"/>
      <w:r>
        <w:rPr>
          <w:rFonts w:ascii="Aptos" w:hAnsi="Aptos"/>
          <w:sz w:val="20"/>
          <w:szCs w:val="21"/>
        </w:rPr>
        <w:t>2026  |</w:t>
      </w:r>
      <w:proofErr w:type="gramEnd"/>
      <w:r>
        <w:rPr>
          <w:rFonts w:ascii="Aptos" w:hAnsi="Aptos"/>
          <w:sz w:val="20"/>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145B3F9C"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A5A816"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D2E4D61" w14:textId="77777777" w:rsidR="006F5672" w:rsidRDefault="00000000">
            <w:pPr>
              <w:jc w:val="center"/>
            </w:pPr>
            <w:r>
              <w:rPr>
                <w:b/>
                <w:bCs/>
                <w:sz w:val="21"/>
                <w:szCs w:val="21"/>
              </w:rPr>
              <w:t>Details</w:t>
            </w:r>
          </w:p>
        </w:tc>
      </w:tr>
      <w:tr w:rsidR="006F5672" w14:paraId="0B1A9AF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A3EE16"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16E20" w14:textId="77777777" w:rsidR="003F5C8F" w:rsidRDefault="00000000">
            <w:r>
              <w:rPr>
                <w:rFonts w:ascii="Aptos" w:hAnsi="Aptos"/>
                <w:sz w:val="18"/>
              </w:rPr>
              <w:t>MedSched AI – Intelligent Hospital Appointment Scheduler</w:t>
            </w:r>
          </w:p>
        </w:tc>
      </w:tr>
      <w:tr w:rsidR="006F5672" w14:paraId="77260B8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6D6CF"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B9312" w14:textId="77777777" w:rsidR="003F5C8F" w:rsidRDefault="00000000">
            <w:r>
              <w:rPr>
                <w:rFonts w:ascii="Aptos" w:hAnsi="Aptos"/>
                <w:sz w:val="18"/>
              </w:rPr>
              <w:t>MedSched AI / APSH-2026</w:t>
            </w:r>
          </w:p>
        </w:tc>
      </w:tr>
      <w:tr w:rsidR="006F5672" w14:paraId="0947EF8D"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943859"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4251C7" w14:textId="6CD4EF72" w:rsidR="003F5C8F" w:rsidRDefault="00000000">
            <w:proofErr w:type="gramStart"/>
            <w:r>
              <w:rPr>
                <w:rFonts w:ascii="Aptos" w:hAnsi="Aptos"/>
                <w:sz w:val="18"/>
              </w:rPr>
              <w:t>II Year</w:t>
            </w:r>
            <w:proofErr w:type="gramEnd"/>
            <w:r>
              <w:rPr>
                <w:rFonts w:ascii="Aptos" w:hAnsi="Aptos"/>
                <w:sz w:val="18"/>
              </w:rPr>
              <w:t xml:space="preserve"> </w:t>
            </w:r>
            <w:proofErr w:type="gramStart"/>
            <w:r>
              <w:rPr>
                <w:rFonts w:ascii="Aptos" w:hAnsi="Aptos"/>
                <w:sz w:val="18"/>
              </w:rPr>
              <w:t>B.Tech</w:t>
            </w:r>
            <w:proofErr w:type="gramEnd"/>
            <w:r>
              <w:rPr>
                <w:rFonts w:ascii="Aptos" w:hAnsi="Aptos"/>
                <w:sz w:val="18"/>
              </w:rPr>
              <w:t xml:space="preserve"> / __</w:t>
            </w:r>
            <w:r w:rsidR="00DC477A">
              <w:rPr>
                <w:rFonts w:ascii="Aptos" w:hAnsi="Aptos"/>
                <w:sz w:val="18"/>
              </w:rPr>
              <w:t>1</w:t>
            </w:r>
            <w:r>
              <w:rPr>
                <w:rFonts w:ascii="Aptos" w:hAnsi="Aptos"/>
                <w:sz w:val="18"/>
              </w:rPr>
              <w:t>_ Sem / __</w:t>
            </w:r>
            <w:r w:rsidR="00DC477A">
              <w:rPr>
                <w:rFonts w:ascii="Aptos" w:hAnsi="Aptos"/>
                <w:sz w:val="18"/>
              </w:rPr>
              <w:t>G</w:t>
            </w:r>
            <w:r>
              <w:rPr>
                <w:rFonts w:ascii="Aptos" w:hAnsi="Aptos"/>
                <w:sz w:val="18"/>
              </w:rPr>
              <w:t>_ Section</w:t>
            </w:r>
          </w:p>
        </w:tc>
      </w:tr>
      <w:tr w:rsidR="006F5672" w14:paraId="00CC68B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DA6CD"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4D141" w14:textId="77777777" w:rsidR="003F5C8F" w:rsidRDefault="00000000">
            <w:r>
              <w:rPr>
                <w:rFonts w:ascii="Aptos" w:hAnsi="Aptos"/>
                <w:sz w:val="18"/>
              </w:rPr>
              <w:t>Greedy Algorithm + Priority-Based Queue + Sorting</w:t>
            </w:r>
          </w:p>
        </w:tc>
      </w:tr>
      <w:tr w:rsidR="006F5672" w14:paraId="78F6924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DA97AA"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92469" w14:textId="77777777" w:rsidR="003F5C8F" w:rsidRDefault="00000000">
            <w:r>
              <w:rPr>
                <w:rFonts w:ascii="Aptos" w:hAnsi="Aptos"/>
                <w:sz w:val="18"/>
              </w:rPr>
              <w:t>HTML5, CSS3, JavaScript (ES6+), Web Browser</w:t>
            </w:r>
          </w:p>
        </w:tc>
      </w:tr>
      <w:tr w:rsidR="006F5672" w14:paraId="40522D3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7A316"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85A70" w14:textId="724FE5DB" w:rsidR="003F5C8F" w:rsidRDefault="00DC477A">
            <w:r>
              <w:t>Subramanyam Sir</w:t>
            </w:r>
          </w:p>
        </w:tc>
      </w:tr>
    </w:tbl>
    <w:p w14:paraId="2B9C749D" w14:textId="77777777" w:rsidR="006F5672" w:rsidRDefault="00000000">
      <w:pPr>
        <w:spacing w:before="240" w:after="80"/>
      </w:pPr>
      <w:r>
        <w:rPr>
          <w:rFonts w:ascii="Aptos" w:hAnsi="Aptos"/>
          <w:b/>
          <w:bCs/>
          <w:sz w:val="20"/>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6D1FE856"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C326D46" w14:textId="77777777" w:rsidR="00BB1291" w:rsidRDefault="00BB1291">
            <w:pPr>
              <w:jc w:val="center"/>
            </w:pPr>
            <w:proofErr w:type="spellStart"/>
            <w:proofErr w:type="gramStart"/>
            <w:r>
              <w:rPr>
                <w:rFonts w:ascii="Aptos" w:hAnsi="Aptos"/>
                <w:b/>
                <w:bCs/>
                <w:sz w:val="18"/>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96DFC9" w14:textId="77777777" w:rsidR="00BB1291" w:rsidRDefault="00BB1291">
            <w:pPr>
              <w:jc w:val="center"/>
            </w:pPr>
            <w:r>
              <w:rPr>
                <w:rFonts w:ascii="Aptos" w:hAnsi="Aptos"/>
                <w:b/>
                <w:bCs/>
                <w:sz w:val="18"/>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13F531" w14:textId="77777777" w:rsidR="00BB1291" w:rsidRDefault="00BB1291">
            <w:pPr>
              <w:jc w:val="center"/>
            </w:pPr>
            <w:r>
              <w:rPr>
                <w:rFonts w:ascii="Aptos" w:hAnsi="Aptos"/>
                <w:b/>
                <w:bCs/>
                <w:sz w:val="18"/>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0B2241B" w14:textId="77777777" w:rsidR="00BB1291" w:rsidRDefault="00BB1291">
            <w:pPr>
              <w:jc w:val="center"/>
            </w:pPr>
            <w:r>
              <w:rPr>
                <w:rFonts w:ascii="Aptos" w:hAnsi="Aptos"/>
                <w:b/>
                <w:bCs/>
                <w:sz w:val="18"/>
                <w:szCs w:val="21"/>
              </w:rPr>
              <w:t>Role</w:t>
            </w:r>
          </w:p>
        </w:tc>
      </w:tr>
      <w:tr w:rsidR="00BB1291" w14:paraId="516C5664"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2124D9" w14:textId="77777777" w:rsidR="00BB1291" w:rsidRDefault="00BB1291">
            <w:pPr>
              <w:jc w:val="center"/>
            </w:pPr>
            <w:r>
              <w:rPr>
                <w:rFonts w:ascii="Aptos" w:hAnsi="Aptos"/>
                <w:sz w:val="18"/>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8F918B" w14:textId="07FF9CCA" w:rsidR="003F5C8F" w:rsidRDefault="00000000">
            <w:r>
              <w:rPr>
                <w:rFonts w:ascii="Aptos" w:hAnsi="Aptos"/>
                <w:sz w:val="18"/>
              </w:rPr>
              <w:t>A</w:t>
            </w:r>
            <w:r w:rsidR="00DC477A">
              <w:rPr>
                <w:rFonts w:ascii="Aptos" w:hAnsi="Aptos"/>
                <w:sz w:val="18"/>
              </w:rPr>
              <w:t>.</w:t>
            </w:r>
            <w:r>
              <w:rPr>
                <w:rFonts w:ascii="Aptos" w:hAnsi="Aptos"/>
                <w:sz w:val="18"/>
              </w:rPr>
              <w:t xml:space="preserve"> Varshini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F4CF4" w14:textId="77777777" w:rsidR="003F5C8F" w:rsidRDefault="00000000">
            <w:r>
              <w:rPr>
                <w:rFonts w:ascii="Aptos" w:hAnsi="Aptos"/>
                <w:sz w:val="18"/>
              </w:rPr>
              <w:t>25MVCSMR0549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7DCBF" w14:textId="77777777" w:rsidR="003F5C8F" w:rsidRDefault="00000000">
            <w:r>
              <w:rPr>
                <w:rFonts w:ascii="Aptos" w:hAnsi="Aptos"/>
                <w:sz w:val="18"/>
              </w:rPr>
              <w:t>Team Lead</w:t>
            </w:r>
          </w:p>
        </w:tc>
      </w:tr>
      <w:tr w:rsidR="00BB1291" w14:paraId="61608439"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B0D59" w14:textId="77777777" w:rsidR="00BB1291" w:rsidRDefault="00BB1291">
            <w:pPr>
              <w:jc w:val="center"/>
            </w:pPr>
            <w:r>
              <w:rPr>
                <w:rFonts w:ascii="Aptos" w:hAnsi="Aptos"/>
                <w:sz w:val="18"/>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7BF310" w14:textId="1EC7F3A9" w:rsidR="003F5C8F" w:rsidRPr="00DC477A" w:rsidRDefault="00DC477A">
            <w:proofErr w:type="spellStart"/>
            <w:proofErr w:type="gramStart"/>
            <w:r w:rsidRPr="00DC477A">
              <w:t>B.Akanksha</w:t>
            </w:r>
            <w:proofErr w:type="spellEnd"/>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87D96" w14:textId="3D3FC9F8" w:rsidR="003F5C8F" w:rsidRDefault="00DC477A">
            <w:r>
              <w:rPr>
                <w:rFonts w:ascii="Aptos" w:hAnsi="Aptos"/>
                <w:sz w:val="18"/>
              </w:rPr>
              <w:t>25MVCSMR05</w:t>
            </w:r>
            <w:r>
              <w:rPr>
                <w:rFonts w:ascii="Aptos" w:hAnsi="Aptos"/>
                <w:sz w:val="18"/>
              </w:rPr>
              <w:t>57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66B5FD" w14:textId="41AD2DF2" w:rsidR="003F5C8F" w:rsidRDefault="003F5C8F"/>
        </w:tc>
      </w:tr>
      <w:tr w:rsidR="00BB1291" w14:paraId="64E80668"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D6C54" w14:textId="77777777" w:rsidR="00BB1291" w:rsidRDefault="00BB1291">
            <w:pPr>
              <w:jc w:val="center"/>
            </w:pPr>
            <w:r>
              <w:rPr>
                <w:rFonts w:ascii="Aptos" w:hAnsi="Aptos"/>
                <w:sz w:val="18"/>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1A263" w14:textId="20101F68" w:rsidR="003F5C8F" w:rsidRDefault="00DC477A">
            <w:proofErr w:type="spellStart"/>
            <w:proofErr w:type="gramStart"/>
            <w:r>
              <w:t>A.Yamini</w:t>
            </w:r>
            <w:proofErr w:type="spellEnd"/>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FA1ED" w14:textId="5109EE93" w:rsidR="003F5C8F" w:rsidRDefault="00DC477A">
            <w:r>
              <w:rPr>
                <w:rFonts w:ascii="Aptos" w:hAnsi="Aptos"/>
                <w:sz w:val="18"/>
              </w:rPr>
              <w:t>25MVCSMR05</w:t>
            </w:r>
            <w:r>
              <w:rPr>
                <w:rFonts w:ascii="Aptos" w:hAnsi="Aptos"/>
                <w:sz w:val="18"/>
              </w:rP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240BDD" w14:textId="77777777" w:rsidR="003F5C8F" w:rsidRDefault="003F5C8F"/>
        </w:tc>
      </w:tr>
      <w:tr w:rsidR="00BB1291" w14:paraId="6AD48E8B"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ABDEA" w14:textId="77777777" w:rsidR="00BB1291" w:rsidRDefault="00BB1291">
            <w:pPr>
              <w:jc w:val="center"/>
            </w:pPr>
            <w:r>
              <w:rPr>
                <w:rFonts w:ascii="Aptos" w:hAnsi="Aptos"/>
                <w:sz w:val="18"/>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6496B2" w14:textId="0EC04577" w:rsidR="003F5C8F" w:rsidRDefault="00DC477A">
            <w:proofErr w:type="spellStart"/>
            <w:proofErr w:type="gramStart"/>
            <w:r>
              <w:t>A.Thripura</w:t>
            </w:r>
            <w:proofErr w:type="spellEnd"/>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F5F897" w14:textId="0946D453" w:rsidR="003F5C8F" w:rsidRDefault="00DC477A">
            <w:r>
              <w:rPr>
                <w:rFonts w:ascii="Aptos" w:hAnsi="Aptos"/>
                <w:sz w:val="18"/>
              </w:rPr>
              <w:t>25MVCSMR05</w:t>
            </w:r>
            <w:r>
              <w:rPr>
                <w:rFonts w:ascii="Aptos" w:hAnsi="Aptos"/>
                <w:sz w:val="18"/>
              </w:rPr>
              <w:t>53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E8F1A" w14:textId="77777777" w:rsidR="003F5C8F" w:rsidRDefault="003F5C8F"/>
        </w:tc>
      </w:tr>
    </w:tbl>
    <w:p w14:paraId="776D49E0" w14:textId="77777777" w:rsidR="006F5672" w:rsidRDefault="00000000">
      <w:r>
        <w:rPr>
          <w:rFonts w:ascii="Aptos" w:hAnsi="Aptos"/>
          <w:sz w:val="20"/>
        </w:rPr>
        <w:br w:type="page"/>
      </w:r>
    </w:p>
    <w:p w14:paraId="36B81F6B" w14:textId="77777777" w:rsidR="006F5672" w:rsidRDefault="00000000">
      <w:pPr>
        <w:spacing w:before="200" w:after="40"/>
      </w:pPr>
      <w:r>
        <w:rPr>
          <w:rFonts w:ascii="Aptos" w:hAnsi="Aptos"/>
          <w:b/>
          <w:bCs/>
          <w:szCs w:val="24"/>
        </w:rPr>
        <w:lastRenderedPageBreak/>
        <w:t>1. Problem Statement</w:t>
      </w:r>
    </w:p>
    <w:p w14:paraId="509A2E40" w14:textId="77777777" w:rsidR="006F5672" w:rsidRDefault="006F5672">
      <w:pPr>
        <w:spacing w:after="40"/>
      </w:pPr>
    </w:p>
    <w:p w14:paraId="45ED3A0C" w14:textId="77777777" w:rsidR="006F5672" w:rsidRDefault="006F5672">
      <w:pPr>
        <w:spacing w:after="80"/>
      </w:pPr>
      <w:r>
        <w:rPr>
          <w:rFonts w:ascii="Aptos" w:hAnsi="Aptos"/>
          <w:sz w:val="17"/>
        </w:rPr>
        <w:t>Hospitals often receive patients with different urgency levels while doctor availability and department-wise time slots change throughout the day. Manual or first-come-first-served scheduling can delay emergency patients and leave suitable doctors or slots under-used. MedSched AI is a browser-based hospital appointment scheduling prototype that prioritizes patients and generates an efficient appointment order using DAA concepts. Input: patient name, priority (High/Emergency=3, Medium=2, Low=1), department and arrival time, together with doctor department, availability and current workload. Output: a priority-ordered queue and a generated appointment schedule containing patient, doctor, department and time slot. The prototype gives preference to higher-priority patients; for each patient it greedily selects an available doctor, preferring an exact department match and then the doctor with the lowest current workload. Constraints: only currently available doctors are considered; if no exact department match exists, another available doctor is selected; the implementation is intended as a real-time demonstration and can be extended with a database and authentication.</w:t>
      </w:r>
    </w:p>
    <w:p w14:paraId="38D8AE4F" w14:textId="77777777" w:rsidR="006F5672" w:rsidRDefault="006F5672">
      <w:pPr>
        <w:spacing w:line="360" w:lineRule="auto"/>
      </w:pPr>
    </w:p>
    <w:p w14:paraId="6BA3DF45" w14:textId="77777777" w:rsidR="006F5672" w:rsidRDefault="006F5672">
      <w:pPr>
        <w:spacing w:line="360" w:lineRule="auto"/>
      </w:pPr>
    </w:p>
    <w:p w14:paraId="08B93A5A" w14:textId="77777777" w:rsidR="006F5672" w:rsidRDefault="00000000">
      <w:pPr>
        <w:spacing w:before="200" w:after="40"/>
      </w:pPr>
      <w:r>
        <w:rPr>
          <w:rFonts w:ascii="Aptos" w:hAnsi="Aptos"/>
          <w:b/>
          <w:bCs/>
          <w:szCs w:val="24"/>
        </w:rPr>
        <w:t>2. Objectives</w:t>
      </w:r>
    </w:p>
    <w:p w14:paraId="450051E8" w14:textId="77777777" w:rsidR="006F5672" w:rsidRDefault="006F5672">
      <w:pPr>
        <w:spacing w:after="40"/>
      </w:pPr>
    </w:p>
    <w:p w14:paraId="38530880" w14:textId="77777777" w:rsidR="006F5672" w:rsidRDefault="006F5672">
      <w:pPr>
        <w:spacing w:after="80"/>
      </w:pPr>
      <w:r>
        <w:rPr>
          <w:rFonts w:ascii="Aptos" w:hAnsi="Aptos"/>
          <w:sz w:val="18"/>
        </w:rPr>
        <w:t>• Prioritize emergency and high-urgency patients before medium and low-priority patients.</w:t>
      </w:r>
      <w:r>
        <w:rPr>
          <w:rFonts w:ascii="Aptos" w:hAnsi="Aptos"/>
          <w:sz w:val="18"/>
        </w:rPr>
        <w:br/>
        <w:t>• Generate appointments by selecting suitable available doctors and early time slots using a greedy strategy.</w:t>
      </w:r>
      <w:r>
        <w:rPr>
          <w:rFonts w:ascii="Aptos" w:hAnsi="Aptos"/>
          <w:sz w:val="18"/>
        </w:rPr>
        <w:br/>
        <w:t>• Demonstrate sorting/priority-based ordering and compare the behavior and measured execution time of the implemented approaches.</w:t>
      </w:r>
      <w:r>
        <w:rPr>
          <w:rFonts w:ascii="Aptos" w:hAnsi="Aptos"/>
          <w:sz w:val="18"/>
        </w:rPr>
        <w:br/>
        <w:t>• Present scheduling decisions clearly through a live dashboard, event log and algorithm visualization.</w:t>
      </w:r>
    </w:p>
    <w:p w14:paraId="6479DA75" w14:textId="77777777" w:rsidR="006F5672" w:rsidRDefault="006F5672">
      <w:pPr>
        <w:spacing w:line="360" w:lineRule="auto"/>
      </w:pPr>
    </w:p>
    <w:p w14:paraId="31BEB10B" w14:textId="77777777" w:rsidR="006F5672" w:rsidRDefault="006F5672">
      <w:pPr>
        <w:spacing w:line="360" w:lineRule="auto"/>
      </w:pPr>
    </w:p>
    <w:p w14:paraId="7B9AB41B" w14:textId="77777777" w:rsidR="006F5672" w:rsidRDefault="00000000">
      <w:pPr>
        <w:spacing w:before="200" w:after="40"/>
      </w:pPr>
      <w:r>
        <w:rPr>
          <w:rFonts w:ascii="Aptos" w:hAnsi="Aptos"/>
          <w:b/>
          <w:bCs/>
          <w:szCs w:val="24"/>
        </w:rPr>
        <w:t>3. Proposed Approach</w:t>
      </w:r>
    </w:p>
    <w:p w14:paraId="78FC6A17" w14:textId="77777777" w:rsidR="006F5672" w:rsidRDefault="00000000">
      <w:pPr>
        <w:spacing w:after="80"/>
      </w:pPr>
      <w:r>
        <w:rPr>
          <w:rFonts w:ascii="Aptos" w:hAnsi="Aptos"/>
          <w:sz w:val="17"/>
        </w:rPr>
        <w:t>The solution combines three DAA ideas. (1) Priority-based queue: patients are ordered by descending priority and, for equal priority, by arrival time. In the supplied code this priority queue is implemented using array sorting rather than a heap, so queue construction is O(n log n). (2) Greedy scheduling: process patients in priority order and choose an available doctor with an exact department match; among suitable doctors, choose the one with the lowest current workload plus assigned count. An earliest time slot is then assigned. (3) Sorting: the dashboard can reorder patients by priority, arrival time or name. A heap-based priority queue and database-backed optimization were considered as possible alternatives, but the current prototype favors simplicity and easy browser demonstration.</w:t>
      </w:r>
    </w:p>
    <w:p w14:paraId="067EDEFB" w14:textId="77777777" w:rsidR="006F5672" w:rsidRDefault="006F5672">
      <w:pPr>
        <w:spacing w:line="360" w:lineRule="auto"/>
      </w:pPr>
    </w:p>
    <w:p w14:paraId="4C3D08F1" w14:textId="77777777" w:rsidR="006F5672" w:rsidRDefault="006F5672">
      <w:pPr>
        <w:spacing w:line="360" w:lineRule="auto"/>
      </w:pPr>
    </w:p>
    <w:p w14:paraId="5C8CE382" w14:textId="77777777" w:rsidR="006F5672" w:rsidRDefault="006F5672">
      <w:pPr>
        <w:spacing w:line="360" w:lineRule="auto"/>
      </w:pPr>
    </w:p>
    <w:p w14:paraId="2400E9E4" w14:textId="77777777" w:rsidR="006F5672" w:rsidRDefault="006F5672">
      <w:pPr>
        <w:spacing w:line="360" w:lineRule="auto"/>
      </w:pPr>
    </w:p>
    <w:p w14:paraId="52198660" w14:textId="77777777" w:rsidR="006F5672" w:rsidRDefault="00000000">
      <w:pPr>
        <w:spacing w:before="200" w:after="40"/>
      </w:pPr>
      <w:r>
        <w:rPr>
          <w:rFonts w:ascii="Aptos" w:hAnsi="Aptos"/>
          <w:b/>
          <w:bCs/>
          <w:szCs w:val="24"/>
        </w:rPr>
        <w:t>4. Algorithm / Pseudocode</w:t>
      </w:r>
    </w:p>
    <w:p w14:paraId="3844F3B5" w14:textId="77777777" w:rsidR="006F5672" w:rsidRDefault="006F5672">
      <w:pPr>
        <w:spacing w:after="40"/>
      </w:pPr>
    </w:p>
    <w:p w14:paraId="484630A2" w14:textId="77777777" w:rsidR="006F5672" w:rsidRDefault="006F5672">
      <w:pPr>
        <w:spacing w:after="80"/>
      </w:pPr>
      <w:r>
        <w:rPr>
          <w:rFonts w:ascii="Aptos" w:hAnsi="Aptos"/>
          <w:sz w:val="17"/>
        </w:rPr>
        <w:t>1. Read the current patient list and doctor availability/workload.</w:t>
      </w:r>
      <w:r>
        <w:rPr>
          <w:rFonts w:ascii="Aptos" w:hAnsi="Aptos"/>
          <w:sz w:val="17"/>
        </w:rPr>
        <w:br/>
        <w:t>2. Sort patients by priority descending; for ties, sort by arrival time ascending.</w:t>
      </w:r>
      <w:r>
        <w:rPr>
          <w:rFonts w:ascii="Aptos" w:hAnsi="Aptos"/>
          <w:sz w:val="17"/>
        </w:rPr>
        <w:br/>
        <w:t>3. For each patient in that order:</w:t>
      </w:r>
      <w:r>
        <w:rPr>
          <w:rFonts w:ascii="Aptos" w:hAnsi="Aptos"/>
          <w:sz w:val="17"/>
        </w:rPr>
        <w:br/>
        <w:t xml:space="preserve">   a. Find available doctors in the patient's department.</w:t>
      </w:r>
      <w:r>
        <w:rPr>
          <w:rFonts w:ascii="Aptos" w:hAnsi="Aptos"/>
          <w:sz w:val="17"/>
        </w:rPr>
        <w:br/>
        <w:t xml:space="preserve">   b. If none exists, consider all available doctors.</w:t>
      </w:r>
      <w:r>
        <w:rPr>
          <w:rFonts w:ascii="Aptos" w:hAnsi="Aptos"/>
          <w:sz w:val="17"/>
        </w:rPr>
        <w:br/>
        <w:t xml:space="preserve">   c. Choose the doctor with the smallest current workload plus assigned count (greedy choice).</w:t>
      </w:r>
      <w:r>
        <w:rPr>
          <w:rFonts w:ascii="Aptos" w:hAnsi="Aptos"/>
          <w:sz w:val="17"/>
        </w:rPr>
        <w:br/>
        <w:t xml:space="preserve">   d. Assign the next available demonstration time slot.</w:t>
      </w:r>
      <w:r>
        <w:rPr>
          <w:rFonts w:ascii="Aptos" w:hAnsi="Aptos"/>
          <w:sz w:val="17"/>
        </w:rPr>
        <w:br/>
        <w:t xml:space="preserve">   e. Record the appointment and update the doctor's assigned count.</w:t>
      </w:r>
      <w:r>
        <w:rPr>
          <w:rFonts w:ascii="Aptos" w:hAnsi="Aptos"/>
          <w:sz w:val="17"/>
        </w:rPr>
        <w:br/>
        <w:t>4. Display the generated schedule and log each algorithmic decision.</w:t>
      </w:r>
      <w:r>
        <w:rPr>
          <w:rFonts w:ascii="Aptos" w:hAnsi="Aptos"/>
          <w:sz w:val="17"/>
        </w:rPr>
        <w:br/>
        <w:t>5. Allow the user to add/remove patients and re-run the scheduler.</w:t>
      </w:r>
    </w:p>
    <w:p w14:paraId="47C49470" w14:textId="77777777" w:rsidR="006F5672" w:rsidRDefault="006F5672">
      <w:pPr>
        <w:spacing w:line="360" w:lineRule="auto"/>
      </w:pPr>
    </w:p>
    <w:p w14:paraId="5B7F6181" w14:textId="77777777" w:rsidR="006F5672" w:rsidRDefault="006F5672">
      <w:pPr>
        <w:spacing w:line="360" w:lineRule="auto"/>
      </w:pPr>
    </w:p>
    <w:p w14:paraId="40CC8361" w14:textId="77777777" w:rsidR="006F5672" w:rsidRDefault="006F5672">
      <w:pPr>
        <w:spacing w:line="360" w:lineRule="auto"/>
      </w:pPr>
    </w:p>
    <w:p w14:paraId="00D90133" w14:textId="77777777" w:rsidR="006F5672" w:rsidRDefault="006F5672">
      <w:pPr>
        <w:spacing w:line="360" w:lineRule="auto"/>
      </w:pPr>
    </w:p>
    <w:p w14:paraId="200FB6A7" w14:textId="77777777" w:rsidR="006F5672" w:rsidRDefault="006F5672">
      <w:pPr>
        <w:spacing w:line="360" w:lineRule="auto"/>
      </w:pPr>
    </w:p>
    <w:p w14:paraId="15DEF632" w14:textId="77777777" w:rsidR="006F5672" w:rsidRDefault="00000000">
      <w:pPr>
        <w:spacing w:before="200" w:after="40"/>
      </w:pPr>
      <w:r>
        <w:rPr>
          <w:rFonts w:ascii="Aptos" w:hAnsi="Aptos"/>
          <w:b/>
          <w:bCs/>
          <w:szCs w:val="24"/>
        </w:rPr>
        <w:t>5. Complexity Analysis</w:t>
      </w:r>
    </w:p>
    <w:p w14:paraId="25978CC2" w14:textId="77777777" w:rsidR="006F5672" w:rsidRDefault="006F5672">
      <w:pPr>
        <w:spacing w:after="8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6284E2"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1FFAD3B" w14:textId="77777777" w:rsidR="006F5672"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8A57BDA" w14:textId="77777777" w:rsidR="006F5672"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F8D1A09" w14:textId="77777777" w:rsidR="006F5672"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32C9BD1" w14:textId="77777777" w:rsidR="006F5672" w:rsidRDefault="00000000">
            <w:pPr>
              <w:jc w:val="center"/>
            </w:pPr>
            <w:r>
              <w:rPr>
                <w:b/>
                <w:bCs/>
                <w:sz w:val="21"/>
                <w:szCs w:val="21"/>
              </w:rPr>
              <w:t>Worst Case</w:t>
            </w:r>
          </w:p>
        </w:tc>
      </w:tr>
      <w:tr w:rsidR="006F5672" w14:paraId="3816839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909192" w14:textId="77777777" w:rsidR="003F5C8F" w:rsidRDefault="00000000">
            <w:r>
              <w:rPr>
                <w:rFonts w:ascii="Aptos" w:hAnsi="Aptos"/>
                <w:sz w:val="17"/>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2D3BBF" w14:textId="77777777" w:rsidR="003F5C8F" w:rsidRDefault="00000000">
            <w:r>
              <w:rPr>
                <w:rFonts w:ascii="Aptos" w:hAnsi="Aptos"/>
                <w:sz w:val="17"/>
              </w:rPr>
              <w:t>O(n log n + n·d log d)</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9E096" w14:textId="77777777" w:rsidR="003F5C8F" w:rsidRDefault="00000000">
            <w:r>
              <w:rPr>
                <w:rFonts w:ascii="Aptos" w:hAnsi="Aptos"/>
                <w:sz w:val="17"/>
              </w:rPr>
              <w:t>O(n log n + n·d log d)</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997F0" w14:textId="77777777" w:rsidR="003F5C8F" w:rsidRDefault="00000000">
            <w:r>
              <w:rPr>
                <w:rFonts w:ascii="Aptos" w:hAnsi="Aptos"/>
                <w:sz w:val="17"/>
              </w:rPr>
              <w:t>O(n log n + n·d log d)</w:t>
            </w:r>
          </w:p>
        </w:tc>
      </w:tr>
      <w:tr w:rsidR="006F5672" w14:paraId="6CBB3A0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2200D" w14:textId="77777777" w:rsidR="003F5C8F" w:rsidRDefault="00000000">
            <w:r>
              <w:rPr>
                <w:rFonts w:ascii="Aptos" w:hAnsi="Aptos"/>
                <w:sz w:val="17"/>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46C69" w14:textId="77777777" w:rsidR="003F5C8F" w:rsidRDefault="00000000">
            <w:r>
              <w:rPr>
                <w:rFonts w:ascii="Aptos" w:hAnsi="Aptos"/>
                <w:sz w:val="17"/>
              </w:rPr>
              <w:t>O(n + d)</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FE23E" w14:textId="77777777" w:rsidR="003F5C8F" w:rsidRDefault="00000000">
            <w:r>
              <w:rPr>
                <w:rFonts w:ascii="Aptos" w:hAnsi="Aptos"/>
                <w:sz w:val="17"/>
              </w:rPr>
              <w:t>O(n + d)</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274628" w14:textId="77777777" w:rsidR="003F5C8F" w:rsidRDefault="00000000">
            <w:r>
              <w:rPr>
                <w:rFonts w:ascii="Aptos" w:hAnsi="Aptos"/>
                <w:sz w:val="17"/>
              </w:rPr>
              <w:t>O(n + d)</w:t>
            </w:r>
          </w:p>
        </w:tc>
      </w:tr>
    </w:tbl>
    <w:p w14:paraId="65AD3185" w14:textId="77777777" w:rsidR="006F5672" w:rsidRDefault="00000000">
      <w:pPr>
        <w:spacing w:before="200" w:after="40"/>
      </w:pPr>
      <w:r>
        <w:rPr>
          <w:rFonts w:ascii="Aptos" w:hAnsi="Aptos"/>
          <w:b/>
          <w:bCs/>
          <w:szCs w:val="24"/>
        </w:rPr>
        <w:t>6. Implementation</w:t>
      </w:r>
    </w:p>
    <w:p w14:paraId="4051B094" w14:textId="77777777" w:rsidR="006F5672" w:rsidRDefault="006F5672">
      <w:pPr>
        <w:spacing w:after="40"/>
      </w:pPr>
    </w:p>
    <w:p w14:paraId="18F001DF" w14:textId="77777777" w:rsidR="006F5672" w:rsidRDefault="006F5672">
      <w:pPr>
        <w:spacing w:after="80"/>
      </w:pPr>
      <w:r>
        <w:rPr>
          <w:rFonts w:ascii="Aptos" w:hAnsi="Aptos"/>
          <w:sz w:val="17"/>
        </w:rPr>
        <w:t>The implementation is a single responsive HTML page. HTML5 defines the dashboard, patient table, doctor cards, forms, schedule and modal. CSS3 provides the responsive layout, cards, buttons, status indicators and mobile adaptation. JavaScript controls the application logic. Important functions are: createPriorityQueue() for priority ordering; runScheduler() for the greedy doctor/time-slot assignment; sortPatients() for alternate ordering; addPatient() and removePatient() for queue updates; startSimulation() for step-by-step visualization; runComparison() for timing demonstrations; renderPatients(), renderDoctors() and renderSchedule() for UI updates; and addEvent() for the live event stream. Main data structures are arrays of patient and doctor objects, a schedule array, and a usedDoctors object. The interface also includes a live clock, toast notifications and simulated real-time events.</w:t>
      </w:r>
    </w:p>
    <w:p w14:paraId="4A849543" w14:textId="77777777" w:rsidR="006F5672" w:rsidRDefault="006F5672">
      <w:pPr>
        <w:spacing w:line="360" w:lineRule="auto"/>
      </w:pPr>
    </w:p>
    <w:p w14:paraId="5B5F0F98" w14:textId="77777777" w:rsidR="006F5672" w:rsidRDefault="006F5672">
      <w:pPr>
        <w:spacing w:line="360" w:lineRule="auto"/>
      </w:pPr>
    </w:p>
    <w:p w14:paraId="68E61568" w14:textId="77777777" w:rsidR="006F5672" w:rsidRDefault="006F5672">
      <w:pPr>
        <w:spacing w:line="360" w:lineRule="auto"/>
      </w:pPr>
    </w:p>
    <w:p w14:paraId="5DD012CB" w14:textId="77777777" w:rsidR="006F5672" w:rsidRDefault="00000000">
      <w:pPr>
        <w:spacing w:before="200" w:after="40"/>
      </w:pPr>
      <w:r>
        <w:rPr>
          <w:rFonts w:ascii="Aptos" w:hAnsi="Aptos"/>
          <w:b/>
          <w:bCs/>
          <w:szCs w:val="24"/>
        </w:rPr>
        <w:t>7. Results and Test Cases</w:t>
      </w:r>
    </w:p>
    <w:p w14:paraId="126DD1B0" w14:textId="77777777" w:rsidR="006F5672" w:rsidRDefault="006F5672">
      <w:pPr>
        <w:spacing w:after="40"/>
      </w:pPr>
    </w:p>
    <w:p w14:paraId="1A11FB8C" w14:textId="77777777" w:rsidR="006F5672" w:rsidRDefault="006F5672">
      <w:pPr>
        <w:spacing w:after="80"/>
      </w:pPr>
      <w:r>
        <w:rPr>
          <w:rFonts w:ascii="Aptos" w:hAnsi="Aptos"/>
          <w:sz w:val="17"/>
        </w:rPr>
        <w:t>Sample test input: 8 patients with priorities 3,2,1,3,2,1,2,3 and six doctors, of which five are initially available. Expected behavior: High-priority patients are processed first; exact department doctors are preferred; when an exact match is unavailable, another available doctor is selected; each generated record contains a patient, doctor, department and scheduled time. The dashboard reports the number of waiting patients, available doctors and scheduled appointments. The comparison button measures execution time for priority ordering, sorting and the complete scheduler using performance.now(). The prototype is intended to demonstrate algorithm behavior rather than clinical deployment, so the displayed 94% efficiency is a UI demonstration value and not a medically validated performance metric.</w:t>
      </w:r>
    </w:p>
    <w:p w14:paraId="3EEBDC96" w14:textId="77777777" w:rsidR="006F5672" w:rsidRDefault="006F5672">
      <w:pPr>
        <w:spacing w:line="360" w:lineRule="auto"/>
      </w:pPr>
    </w:p>
    <w:p w14:paraId="797A3F34" w14:textId="77777777" w:rsidR="006F5672" w:rsidRDefault="006F5672">
      <w:pPr>
        <w:spacing w:line="360" w:lineRule="auto"/>
      </w:pPr>
    </w:p>
    <w:p w14:paraId="61D7B07D" w14:textId="77777777" w:rsidR="006F5672" w:rsidRDefault="006F5672">
      <w:pPr>
        <w:spacing w:line="360" w:lineRule="auto"/>
      </w:pPr>
    </w:p>
    <w:p w14:paraId="2A9A9C54" w14:textId="77777777" w:rsidR="006F5672" w:rsidRDefault="00000000">
      <w:pPr>
        <w:spacing w:before="200" w:after="40"/>
      </w:pPr>
      <w:r>
        <w:rPr>
          <w:rFonts w:ascii="Aptos" w:hAnsi="Aptos"/>
          <w:b/>
          <w:bCs/>
          <w:szCs w:val="24"/>
        </w:rPr>
        <w:t>8. Conclusion and Future Scope</w:t>
      </w:r>
    </w:p>
    <w:p w14:paraId="086C1218" w14:textId="77777777" w:rsidR="006F5672" w:rsidRDefault="006F5672">
      <w:pPr>
        <w:spacing w:after="40"/>
      </w:pPr>
    </w:p>
    <w:p w14:paraId="34FED273" w14:textId="77777777" w:rsidR="006F5672" w:rsidRDefault="006F5672">
      <w:pPr>
        <w:spacing w:after="80"/>
      </w:pPr>
      <w:r>
        <w:rPr>
          <w:rFonts w:ascii="Aptos" w:hAnsi="Aptos"/>
          <w:sz w:val="17"/>
        </w:rPr>
        <w:t>MedSched AI successfully demonstrates how DAA techniques can support hospital appointment scheduling. Priority-based ordering gives urgent patients preference, while the greedy selection rule attempts to use suitable and less-loaded doctors and assign early slots. The interactive dashboard makes the algorithm decisions visible and allows patients to be added, removed, sorted and rescheduled. Future scope includes a true heap-based priority queue, persistent SQL/NoSQL storage, doctor authentication, conflict-free real-time slot locking, patient notifications, waiting-time optimization, multi-hospital routing, analytics and secure deployment. Any real clinical system would also require privacy, safety, validation and integration with hospital information systems.</w:t>
      </w:r>
    </w:p>
    <w:p w14:paraId="2EDC544E" w14:textId="77777777" w:rsidR="006F5672" w:rsidRDefault="006F5672">
      <w:pPr>
        <w:spacing w:line="360" w:lineRule="auto"/>
      </w:pPr>
    </w:p>
    <w:p w14:paraId="559AF599" w14:textId="77777777" w:rsidR="006F5672" w:rsidRDefault="006F5672">
      <w:pPr>
        <w:spacing w:line="360" w:lineRule="auto"/>
      </w:pPr>
    </w:p>
    <w:p w14:paraId="34CCD070" w14:textId="77777777" w:rsidR="006F5672" w:rsidRDefault="00000000">
      <w:pPr>
        <w:spacing w:before="200" w:after="40"/>
      </w:pPr>
      <w:r>
        <w:rPr>
          <w:rFonts w:ascii="Aptos" w:hAnsi="Aptos"/>
          <w:b/>
          <w:bCs/>
          <w:szCs w:val="24"/>
        </w:rPr>
        <w:t>9. References</w:t>
      </w:r>
    </w:p>
    <w:p w14:paraId="30653B12" w14:textId="77777777" w:rsidR="006F5672" w:rsidRDefault="006F5672">
      <w:pPr>
        <w:spacing w:after="40"/>
      </w:pPr>
    </w:p>
    <w:p w14:paraId="3697E7F9" w14:textId="77777777" w:rsidR="006F5672" w:rsidRDefault="006F5672">
      <w:pPr>
        <w:spacing w:after="80"/>
      </w:pPr>
      <w:r>
        <w:rPr>
          <w:rFonts w:ascii="Aptos" w:hAnsi="Aptos"/>
          <w:sz w:val="17"/>
        </w:rPr>
        <w:t>[1] T. H. Cormen et al., Introduction to Algorithms, MIT Press.</w:t>
      </w:r>
      <w:r>
        <w:rPr>
          <w:rFonts w:ascii="Aptos" w:hAnsi="Aptos"/>
          <w:sz w:val="17"/>
        </w:rPr>
        <w:br/>
        <w:t>[2] M. T. Goodrich, R. Tamassia and M. H. Goldwasser, Data Structures and Algorithms in Java, Wiley.</w:t>
      </w:r>
      <w:r>
        <w:rPr>
          <w:rFonts w:ascii="Aptos" w:hAnsi="Aptos"/>
          <w:sz w:val="17"/>
        </w:rPr>
        <w:br/>
        <w:t>[3] MDN Web Docs, HTML, CSS and JavaScript documentation.</w:t>
      </w:r>
      <w:r>
        <w:rPr>
          <w:rFonts w:ascii="Aptos" w:hAnsi="Aptos"/>
          <w:sz w:val="17"/>
        </w:rPr>
        <w:br/>
        <w:t>[4] ECMAScript Language Specification, ECMA International.</w:t>
      </w:r>
      <w:r>
        <w:rPr>
          <w:rFonts w:ascii="Aptos" w:hAnsi="Aptos"/>
          <w:sz w:val="17"/>
        </w:rPr>
        <w:br/>
        <w:t>[5] Project source code: MedSched AI – Hospital Appointment Scheduler, supplied by the project team.</w:t>
      </w:r>
    </w:p>
    <w:p w14:paraId="7CAB0B67" w14:textId="77777777" w:rsidR="006F5672" w:rsidRDefault="006F5672">
      <w:pPr>
        <w:spacing w:line="360" w:lineRule="auto"/>
      </w:pPr>
    </w:p>
    <w:p w14:paraId="48E1675A" w14:textId="77777777" w:rsidR="006F5672" w:rsidRDefault="006F5672">
      <w:pPr>
        <w:spacing w:line="360" w:lineRule="auto"/>
      </w:pPr>
    </w:p>
    <w:p w14:paraId="0A46C822" w14:textId="77777777" w:rsidR="006F5672" w:rsidRDefault="00000000">
      <w:r>
        <w:rPr>
          <w:rFonts w:ascii="Aptos" w:hAnsi="Aptos"/>
          <w:sz w:val="20"/>
        </w:rPr>
        <w:br w:type="page"/>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6BB1" w14:textId="77777777" w:rsidR="004B4015" w:rsidRDefault="004B4015">
      <w:r>
        <w:separator/>
      </w:r>
    </w:p>
  </w:endnote>
  <w:endnote w:type="continuationSeparator" w:id="0">
    <w:p w14:paraId="7F29434D" w14:textId="77777777" w:rsidR="004B4015" w:rsidRDefault="004B4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4F92"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8B6D5" w14:textId="77777777" w:rsidR="004B4015" w:rsidRDefault="004B4015">
      <w:r>
        <w:separator/>
      </w:r>
    </w:p>
  </w:footnote>
  <w:footnote w:type="continuationSeparator" w:id="0">
    <w:p w14:paraId="7DEF55E1" w14:textId="77777777" w:rsidR="004B4015" w:rsidRDefault="004B40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1D7BD6"/>
    <w:rsid w:val="00234DD4"/>
    <w:rsid w:val="00276CFF"/>
    <w:rsid w:val="002A08D5"/>
    <w:rsid w:val="003F5C8F"/>
    <w:rsid w:val="00480ABD"/>
    <w:rsid w:val="004B4015"/>
    <w:rsid w:val="006F5672"/>
    <w:rsid w:val="00BB1291"/>
    <w:rsid w:val="00D31830"/>
    <w:rsid w:val="00DC4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9713"/>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1052</Words>
  <Characters>5997</Characters>
  <Application>Microsoft Office Word</Application>
  <DocSecurity>0</DocSecurity>
  <Lines>49</Lines>
  <Paragraphs>14</Paragraphs>
  <ScaleCrop>false</ScaleCrop>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MedSched AI – APSH 2026 Project Documentation</dc:title>
  <dc:subject>Algorithmic Problem-Solving Hackathon project documentation</dc:subject>
  <dc:creator>Alladi Varshini</dc:creator>
  <cp:keywords>APSH 2026, MedSched AI, Hospital Appointment Scheduler, Greedy, Priority Queue, Sorting</cp:keywords>
  <cp:lastModifiedBy>Alladi Varshini</cp:lastModifiedBy>
  <cp:revision>3</cp:revision>
  <dcterms:created xsi:type="dcterms:W3CDTF">2026-10-08T10:12:00Z</dcterms:created>
  <dcterms:modified xsi:type="dcterms:W3CDTF">2026-10-08T10:12:00Z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