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F012" w14:textId="77777777" w:rsidR="0067110D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67110D" w14:paraId="642CF29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5C598" w14:textId="77777777" w:rsidR="0067110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A3701" w14:textId="1E6CC0B1" w:rsidR="0067110D" w:rsidRDefault="001B2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15-july-2026</w:t>
            </w:r>
          </w:p>
        </w:tc>
      </w:tr>
      <w:tr w:rsidR="0067110D" w14:paraId="6FE2BC4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33A70" w14:textId="77777777" w:rsidR="0067110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59B47" w14:textId="77777777" w:rsidR="0067110D" w:rsidRDefault="006711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110D" w14:paraId="28037E9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90B7" w14:textId="77777777" w:rsidR="0067110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2A5E8" w14:textId="5D70A41A" w:rsidR="0067110D" w:rsidRDefault="001B2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Stock Trading App</w:t>
            </w:r>
          </w:p>
        </w:tc>
      </w:tr>
      <w:tr w:rsidR="0067110D" w14:paraId="77BB026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B2684" w14:textId="77777777" w:rsidR="0067110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16561" w14:textId="77777777" w:rsidR="0067110D" w:rsidRDefault="006711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57B375" w14:textId="77777777" w:rsidR="0067110D" w:rsidRDefault="0067110D">
      <w:pPr>
        <w:rPr>
          <w:b/>
          <w:bCs/>
          <w:sz w:val="36"/>
          <w:szCs w:val="36"/>
        </w:rPr>
      </w:pPr>
    </w:p>
    <w:p w14:paraId="2B8C7688" w14:textId="77777777" w:rsidR="0067110D" w:rsidRPr="001B2A8C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2A8C">
        <w:rPr>
          <w:rFonts w:ascii="Times New Roman" w:hAnsi="Times New Roman" w:cs="Times New Roman"/>
          <w:b/>
          <w:bCs/>
          <w:sz w:val="24"/>
          <w:szCs w:val="24"/>
        </w:rPr>
        <w:t>Project Overview:</w:t>
      </w:r>
    </w:p>
    <w:p w14:paraId="46AC0FE1" w14:textId="77777777" w:rsidR="0067110D" w:rsidRPr="001B2A8C" w:rsidRDefault="00000000">
      <w:pPr>
        <w:rPr>
          <w:rFonts w:ascii="Times New Roman" w:hAnsi="Times New Roman" w:cs="Times New Roman"/>
          <w:sz w:val="24"/>
          <w:szCs w:val="24"/>
        </w:rPr>
      </w:pPr>
      <w:r w:rsidRPr="001B2A8C">
        <w:rPr>
          <w:rFonts w:ascii="Times New Roman" w:hAnsi="Times New Roman" w:cs="Times New Roman"/>
          <w:sz w:val="24"/>
          <w:szCs w:val="24"/>
        </w:rPr>
        <w:t>Project Name: SB Stocks – Stock Trading App</w:t>
      </w:r>
    </w:p>
    <w:p w14:paraId="51EA07B9" w14:textId="77777777" w:rsidR="0067110D" w:rsidRPr="001B2A8C" w:rsidRDefault="00000000">
      <w:pPr>
        <w:rPr>
          <w:rFonts w:ascii="Times New Roman" w:hAnsi="Times New Roman" w:cs="Times New Roman"/>
          <w:sz w:val="24"/>
          <w:szCs w:val="24"/>
        </w:rPr>
      </w:pPr>
      <w:r w:rsidRPr="001B2A8C">
        <w:rPr>
          <w:rFonts w:ascii="Times New Roman" w:hAnsi="Times New Roman" w:cs="Times New Roman"/>
          <w:sz w:val="24"/>
          <w:szCs w:val="24"/>
        </w:rPr>
        <w:t>Project Description: A MERN-stack paper trading platform that enables users to practice buying and selling US stocks using virtual funds with portfolio tracking, watchlists, transaction history, and secure JWT authentication.</w:t>
      </w:r>
    </w:p>
    <w:p w14:paraId="1A372E02" w14:textId="77777777" w:rsidR="0067110D" w:rsidRPr="001B2A8C" w:rsidRDefault="00000000">
      <w:pPr>
        <w:rPr>
          <w:rFonts w:ascii="Times New Roman" w:hAnsi="Times New Roman" w:cs="Times New Roman"/>
          <w:sz w:val="24"/>
          <w:szCs w:val="24"/>
        </w:rPr>
      </w:pPr>
      <w:r w:rsidRPr="001B2A8C">
        <w:rPr>
          <w:rFonts w:ascii="Times New Roman" w:hAnsi="Times New Roman" w:cs="Times New Roman"/>
          <w:sz w:val="24"/>
          <w:szCs w:val="24"/>
        </w:rPr>
        <w:t>Project Version: Version 1.0</w:t>
      </w:r>
    </w:p>
    <w:p w14:paraId="51ECC87C" w14:textId="77777777" w:rsidR="0067110D" w:rsidRPr="001B2A8C" w:rsidRDefault="00000000">
      <w:pPr>
        <w:rPr>
          <w:rFonts w:ascii="Times New Roman" w:hAnsi="Times New Roman" w:cs="Times New Roman"/>
          <w:sz w:val="24"/>
          <w:szCs w:val="24"/>
        </w:rPr>
      </w:pPr>
      <w:r w:rsidRPr="001B2A8C">
        <w:rPr>
          <w:rFonts w:ascii="Times New Roman" w:hAnsi="Times New Roman" w:cs="Times New Roman"/>
          <w:sz w:val="24"/>
          <w:szCs w:val="24"/>
        </w:rPr>
        <w:t>Testing Period: 01-07-2026 to 14-07-2026</w:t>
      </w:r>
    </w:p>
    <w:p w14:paraId="03D41B03" w14:textId="77777777" w:rsidR="0067110D" w:rsidRPr="001B2A8C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2A8C">
        <w:rPr>
          <w:rFonts w:ascii="Times New Roman" w:hAnsi="Times New Roman" w:cs="Times New Roman"/>
          <w:b/>
          <w:bCs/>
          <w:sz w:val="24"/>
          <w:szCs w:val="24"/>
        </w:rPr>
        <w:t>Testing Scope:</w:t>
      </w:r>
    </w:p>
    <w:p w14:paraId="7B1CED05" w14:textId="77777777" w:rsidR="0067110D" w:rsidRPr="001B2A8C" w:rsidRDefault="00000000">
      <w:pPr>
        <w:rPr>
          <w:rFonts w:ascii="Times New Roman" w:hAnsi="Times New Roman" w:cs="Times New Roman"/>
          <w:sz w:val="24"/>
          <w:szCs w:val="24"/>
        </w:rPr>
      </w:pPr>
      <w:r w:rsidRPr="001B2A8C">
        <w:rPr>
          <w:rFonts w:ascii="Times New Roman" w:hAnsi="Times New Roman" w:cs="Times New Roman"/>
          <w:sz w:val="24"/>
          <w:szCs w:val="24"/>
        </w:rPr>
        <w:t>• User Registration &amp; Login</w:t>
      </w:r>
      <w:r w:rsidRPr="001B2A8C">
        <w:rPr>
          <w:rFonts w:ascii="Times New Roman" w:hAnsi="Times New Roman" w:cs="Times New Roman"/>
          <w:sz w:val="24"/>
          <w:szCs w:val="24"/>
        </w:rPr>
        <w:br/>
        <w:t>• Stock Search</w:t>
      </w:r>
      <w:r w:rsidRPr="001B2A8C">
        <w:rPr>
          <w:rFonts w:ascii="Times New Roman" w:hAnsi="Times New Roman" w:cs="Times New Roman"/>
          <w:sz w:val="24"/>
          <w:szCs w:val="24"/>
        </w:rPr>
        <w:br/>
        <w:t>• Buy/Sell Stocks</w:t>
      </w:r>
      <w:r w:rsidRPr="001B2A8C">
        <w:rPr>
          <w:rFonts w:ascii="Times New Roman" w:hAnsi="Times New Roman" w:cs="Times New Roman"/>
          <w:sz w:val="24"/>
          <w:szCs w:val="24"/>
        </w:rPr>
        <w:br/>
        <w:t>• Portfolio Management</w:t>
      </w:r>
      <w:r w:rsidRPr="001B2A8C">
        <w:rPr>
          <w:rFonts w:ascii="Times New Roman" w:hAnsi="Times New Roman" w:cs="Times New Roman"/>
          <w:sz w:val="24"/>
          <w:szCs w:val="24"/>
        </w:rPr>
        <w:br/>
        <w:t>• Watchlist</w:t>
      </w:r>
      <w:r w:rsidRPr="001B2A8C">
        <w:rPr>
          <w:rFonts w:ascii="Times New Roman" w:hAnsi="Times New Roman" w:cs="Times New Roman"/>
          <w:sz w:val="24"/>
          <w:szCs w:val="24"/>
        </w:rPr>
        <w:br/>
        <w:t>• Transaction History</w:t>
      </w:r>
      <w:r w:rsidRPr="001B2A8C">
        <w:rPr>
          <w:rFonts w:ascii="Times New Roman" w:hAnsi="Times New Roman" w:cs="Times New Roman"/>
          <w:sz w:val="24"/>
          <w:szCs w:val="24"/>
        </w:rPr>
        <w:br/>
        <w:t>• Admin Stock Management</w:t>
      </w:r>
    </w:p>
    <w:p w14:paraId="1FBDDC18" w14:textId="77777777" w:rsidR="0067110D" w:rsidRPr="001B2A8C" w:rsidRDefault="00000000">
      <w:pPr>
        <w:rPr>
          <w:rFonts w:ascii="Times New Roman" w:hAnsi="Times New Roman" w:cs="Times New Roman"/>
          <w:sz w:val="24"/>
          <w:szCs w:val="24"/>
        </w:rPr>
      </w:pPr>
      <w:r w:rsidRPr="001B2A8C">
        <w:rPr>
          <w:rFonts w:ascii="Times New Roman" w:hAnsi="Times New Roman" w:cs="Times New Roman"/>
          <w:sz w:val="24"/>
          <w:szCs w:val="24"/>
        </w:rPr>
        <w:t>• User authentication</w:t>
      </w:r>
      <w:r w:rsidRPr="001B2A8C">
        <w:rPr>
          <w:rFonts w:ascii="Times New Roman" w:hAnsi="Times New Roman" w:cs="Times New Roman"/>
          <w:sz w:val="24"/>
          <w:szCs w:val="24"/>
        </w:rPr>
        <w:br/>
        <w:t>• Paper trading workflow</w:t>
      </w:r>
      <w:r w:rsidRPr="001B2A8C">
        <w:rPr>
          <w:rFonts w:ascii="Times New Roman" w:hAnsi="Times New Roman" w:cs="Times New Roman"/>
          <w:sz w:val="24"/>
          <w:szCs w:val="24"/>
        </w:rPr>
        <w:br/>
        <w:t>• Portfolio updates</w:t>
      </w:r>
      <w:r w:rsidRPr="001B2A8C">
        <w:rPr>
          <w:rFonts w:ascii="Times New Roman" w:hAnsi="Times New Roman" w:cs="Times New Roman"/>
          <w:sz w:val="24"/>
          <w:szCs w:val="24"/>
        </w:rPr>
        <w:br/>
        <w:t>• CRUD operations</w:t>
      </w:r>
      <w:r w:rsidRPr="001B2A8C">
        <w:rPr>
          <w:rFonts w:ascii="Times New Roman" w:hAnsi="Times New Roman" w:cs="Times New Roman"/>
          <w:sz w:val="24"/>
          <w:szCs w:val="24"/>
        </w:rPr>
        <w:br/>
        <w:t>• Dashboard responsiveness</w:t>
      </w:r>
    </w:p>
    <w:p w14:paraId="51B1412F" w14:textId="77777777" w:rsidR="0067110D" w:rsidRPr="001B2A8C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2A8C">
        <w:rPr>
          <w:rFonts w:ascii="Times New Roman" w:hAnsi="Times New Roman" w:cs="Times New Roman"/>
          <w:b/>
          <w:bCs/>
          <w:sz w:val="24"/>
          <w:szCs w:val="24"/>
        </w:rPr>
        <w:t>Testing Environment:</w:t>
      </w:r>
    </w:p>
    <w:p w14:paraId="181E9852" w14:textId="77777777" w:rsidR="0067110D" w:rsidRPr="001B2A8C" w:rsidRDefault="00000000">
      <w:pPr>
        <w:rPr>
          <w:rFonts w:ascii="Times New Roman" w:hAnsi="Times New Roman" w:cs="Times New Roman"/>
          <w:sz w:val="24"/>
          <w:szCs w:val="24"/>
        </w:rPr>
      </w:pPr>
      <w:r w:rsidRPr="001B2A8C">
        <w:rPr>
          <w:rFonts w:ascii="Times New Roman" w:hAnsi="Times New Roman" w:cs="Times New Roman"/>
          <w:sz w:val="24"/>
          <w:szCs w:val="24"/>
        </w:rPr>
        <w:t>URL/Location: http://localhost:5173 (Development)</w:t>
      </w:r>
    </w:p>
    <w:p w14:paraId="486FFDC4" w14:textId="77777777" w:rsidR="001B2A8C" w:rsidRDefault="00000000">
      <w:pPr>
        <w:rPr>
          <w:rFonts w:ascii="Times New Roman" w:hAnsi="Times New Roman" w:cs="Times New Roman"/>
          <w:sz w:val="24"/>
          <w:szCs w:val="24"/>
        </w:rPr>
      </w:pPr>
      <w:r w:rsidRPr="001B2A8C">
        <w:rPr>
          <w:rFonts w:ascii="Times New Roman" w:hAnsi="Times New Roman" w:cs="Times New Roman"/>
          <w:sz w:val="24"/>
          <w:szCs w:val="24"/>
        </w:rPr>
        <w:t>Credentials (if required): Test User Credentials</w:t>
      </w:r>
    </w:p>
    <w:p w14:paraId="0E6F5339" w14:textId="77777777" w:rsidR="001B2A8C" w:rsidRDefault="001B2A8C">
      <w:pPr>
        <w:rPr>
          <w:rFonts w:ascii="Times New Roman" w:hAnsi="Times New Roman" w:cs="Times New Roman"/>
          <w:sz w:val="24"/>
          <w:szCs w:val="24"/>
        </w:rPr>
      </w:pPr>
    </w:p>
    <w:p w14:paraId="0D46BB63" w14:textId="77777777" w:rsidR="001B2A8C" w:rsidRDefault="001B2A8C">
      <w:pPr>
        <w:rPr>
          <w:rFonts w:ascii="Times New Roman" w:hAnsi="Times New Roman" w:cs="Times New Roman"/>
          <w:sz w:val="24"/>
          <w:szCs w:val="24"/>
        </w:rPr>
      </w:pPr>
    </w:p>
    <w:p w14:paraId="32856A50" w14:textId="77777777" w:rsidR="001B2A8C" w:rsidRDefault="001B2A8C">
      <w:pPr>
        <w:rPr>
          <w:rFonts w:ascii="Times New Roman" w:hAnsi="Times New Roman" w:cs="Times New Roman"/>
          <w:sz w:val="24"/>
          <w:szCs w:val="24"/>
        </w:rPr>
      </w:pPr>
    </w:p>
    <w:p w14:paraId="60B101F8" w14:textId="77777777" w:rsidR="001B2A8C" w:rsidRDefault="001B2A8C">
      <w:pPr>
        <w:rPr>
          <w:rFonts w:ascii="Times New Roman" w:hAnsi="Times New Roman" w:cs="Times New Roman"/>
          <w:sz w:val="24"/>
          <w:szCs w:val="24"/>
        </w:rPr>
      </w:pPr>
    </w:p>
    <w:p w14:paraId="45B486BF" w14:textId="77777777" w:rsidR="001B2A8C" w:rsidRDefault="001B2A8C">
      <w:pPr>
        <w:rPr>
          <w:rFonts w:ascii="Times New Roman" w:hAnsi="Times New Roman" w:cs="Times New Roman"/>
          <w:sz w:val="24"/>
          <w:szCs w:val="24"/>
        </w:rPr>
      </w:pPr>
    </w:p>
    <w:p w14:paraId="30588BE3" w14:textId="77777777" w:rsidR="001B2A8C" w:rsidRDefault="001B2A8C">
      <w:pPr>
        <w:rPr>
          <w:rFonts w:ascii="Times New Roman" w:hAnsi="Times New Roman" w:cs="Times New Roman"/>
          <w:sz w:val="24"/>
          <w:szCs w:val="24"/>
        </w:rPr>
      </w:pPr>
    </w:p>
    <w:p w14:paraId="1785FCE9" w14:textId="1BF5660C" w:rsidR="0067110D" w:rsidRPr="001B2A8C" w:rsidRDefault="00000000">
      <w:pPr>
        <w:rPr>
          <w:rFonts w:ascii="Times New Roman" w:hAnsi="Times New Roman" w:cs="Times New Roman"/>
          <w:sz w:val="24"/>
          <w:szCs w:val="24"/>
        </w:rPr>
      </w:pPr>
      <w:r w:rsidRPr="001B2A8C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67110D" w14:paraId="15B8D649" w14:textId="77777777">
        <w:tc>
          <w:tcPr>
            <w:tcW w:w="1285" w:type="dxa"/>
          </w:tcPr>
          <w:p w14:paraId="0A4441CD" w14:textId="77777777" w:rsidR="0067110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779D1010" w14:textId="77777777" w:rsidR="0067110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5F7E37A9" w14:textId="77777777" w:rsidR="0067110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82A465C" w14:textId="77777777" w:rsidR="0067110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58D9E37B" w14:textId="77777777" w:rsidR="0067110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39F8B808" w14:textId="77777777" w:rsidR="0067110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67110D" w14:paraId="106083EB" w14:textId="77777777">
        <w:tc>
          <w:tcPr>
            <w:tcW w:w="1285" w:type="dxa"/>
          </w:tcPr>
          <w:p w14:paraId="6F017E04" w14:textId="77777777" w:rsidR="0067110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274C54F1" w14:textId="77777777" w:rsidR="00F76D33" w:rsidRDefault="00000000">
            <w:r>
              <w:t>User Login with Valid Credentials</w:t>
            </w:r>
          </w:p>
        </w:tc>
        <w:tc>
          <w:tcPr>
            <w:tcW w:w="2245" w:type="dxa"/>
          </w:tcPr>
          <w:p w14:paraId="36637433" w14:textId="77777777" w:rsidR="00F76D33" w:rsidRDefault="00000000">
            <w:r>
              <w:t>1. Open application</w:t>
            </w:r>
            <w:r>
              <w:br/>
              <w:t>2. Login</w:t>
            </w:r>
            <w:r>
              <w:br/>
              <w:t>3. Verify dashboard</w:t>
            </w:r>
          </w:p>
        </w:tc>
        <w:tc>
          <w:tcPr>
            <w:tcW w:w="1276" w:type="dxa"/>
          </w:tcPr>
          <w:p w14:paraId="206D896B" w14:textId="77777777" w:rsidR="00F76D33" w:rsidRDefault="00000000">
            <w:r>
              <w:t>User is redirected to Dashboard.</w:t>
            </w:r>
          </w:p>
        </w:tc>
        <w:tc>
          <w:tcPr>
            <w:tcW w:w="1275" w:type="dxa"/>
          </w:tcPr>
          <w:p w14:paraId="253D8CE3" w14:textId="77777777" w:rsidR="00F76D33" w:rsidRDefault="00000000">
            <w:r>
              <w:t>Dashboard loaded successfully.</w:t>
            </w:r>
          </w:p>
        </w:tc>
        <w:tc>
          <w:tcPr>
            <w:tcW w:w="1276" w:type="dxa"/>
          </w:tcPr>
          <w:p w14:paraId="4552B116" w14:textId="77777777" w:rsidR="00F76D33" w:rsidRDefault="00000000">
            <w:r>
              <w:t>Pass</w:t>
            </w:r>
          </w:p>
        </w:tc>
      </w:tr>
      <w:tr w:rsidR="0067110D" w14:paraId="56C51629" w14:textId="77777777">
        <w:tc>
          <w:tcPr>
            <w:tcW w:w="1285" w:type="dxa"/>
          </w:tcPr>
          <w:p w14:paraId="61B18990" w14:textId="57EE3149" w:rsidR="0067110D" w:rsidRDefault="001B2A8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72F7462E" w14:textId="38035753" w:rsidR="0067110D" w:rsidRDefault="001B2A8C">
            <w:pPr>
              <w:spacing w:before="240" w:after="240"/>
              <w:rPr>
                <w:color w:val="1F1F1F"/>
              </w:rPr>
            </w:pPr>
            <w:r w:rsidRPr="001B2A8C">
              <w:rPr>
                <w:color w:val="1F1F1F"/>
              </w:rPr>
              <w:t>Invalid Login</w:t>
            </w:r>
          </w:p>
        </w:tc>
        <w:tc>
          <w:tcPr>
            <w:tcW w:w="2245" w:type="dxa"/>
          </w:tcPr>
          <w:p w14:paraId="134C4FFE" w14:textId="2D1A7EF2" w:rsidR="0067110D" w:rsidRDefault="001B2A8C">
            <w:pPr>
              <w:spacing w:before="240" w:after="240"/>
              <w:rPr>
                <w:color w:val="1F1F1F"/>
              </w:rPr>
            </w:pPr>
            <w:r w:rsidRPr="001B2A8C">
              <w:rPr>
                <w:color w:val="1F1F1F"/>
              </w:rPr>
              <w:t>Enter incorrect password</w:t>
            </w:r>
          </w:p>
        </w:tc>
        <w:tc>
          <w:tcPr>
            <w:tcW w:w="1276" w:type="dxa"/>
          </w:tcPr>
          <w:p w14:paraId="71A591B8" w14:textId="1E56D070" w:rsidR="0067110D" w:rsidRDefault="001B2A8C">
            <w:pPr>
              <w:spacing w:before="240" w:after="240"/>
              <w:rPr>
                <w:color w:val="1F1F1F"/>
              </w:rPr>
            </w:pPr>
            <w:r w:rsidRPr="001B2A8C">
              <w:rPr>
                <w:color w:val="1F1F1F"/>
              </w:rPr>
              <w:t>Error message displayed</w:t>
            </w:r>
          </w:p>
        </w:tc>
        <w:tc>
          <w:tcPr>
            <w:tcW w:w="1275" w:type="dxa"/>
          </w:tcPr>
          <w:p w14:paraId="77D446DD" w14:textId="7B500E6B" w:rsidR="0067110D" w:rsidRDefault="001B2A8C">
            <w:pPr>
              <w:spacing w:before="240" w:after="240"/>
              <w:rPr>
                <w:color w:val="1F1F1F"/>
              </w:rPr>
            </w:pPr>
            <w:r w:rsidRPr="001B2A8C">
              <w:rPr>
                <w:color w:val="1F1F1F"/>
              </w:rPr>
              <w:t>Error displayed</w:t>
            </w:r>
          </w:p>
        </w:tc>
        <w:tc>
          <w:tcPr>
            <w:tcW w:w="1276" w:type="dxa"/>
          </w:tcPr>
          <w:p w14:paraId="25AF726A" w14:textId="731325B0" w:rsidR="0067110D" w:rsidRDefault="001B2A8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61F011F0" w14:textId="77777777" w:rsidR="0067110D" w:rsidRDefault="0067110D">
      <w:pPr>
        <w:rPr>
          <w:b/>
          <w:bCs/>
        </w:rPr>
      </w:pPr>
    </w:p>
    <w:p w14:paraId="51ED055E" w14:textId="77777777" w:rsidR="0067110D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67110D" w14:paraId="327C6DBA" w14:textId="77777777">
        <w:trPr>
          <w:trHeight w:val="841"/>
        </w:trPr>
        <w:tc>
          <w:tcPr>
            <w:tcW w:w="1125" w:type="dxa"/>
          </w:tcPr>
          <w:p w14:paraId="0CF3D78B" w14:textId="77777777" w:rsidR="0067110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01A0B4A9" w14:textId="77777777" w:rsidR="0067110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0D3F5D9D" w14:textId="77777777" w:rsidR="0067110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52F6F593" w14:textId="77777777" w:rsidR="0067110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6737EDD1" w14:textId="77777777" w:rsidR="0067110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67AB522D" w14:textId="77777777" w:rsidR="0067110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67110D" w14:paraId="4FDF1193" w14:textId="77777777">
        <w:tc>
          <w:tcPr>
            <w:tcW w:w="1125" w:type="dxa"/>
          </w:tcPr>
          <w:p w14:paraId="6A8A4931" w14:textId="77777777" w:rsidR="0067110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5626C7B9" w14:textId="6B74CF50" w:rsidR="00F76D33" w:rsidRDefault="001B2A8C">
            <w:r w:rsidRPr="001B2A8C">
              <w:t>Invalid stock search message alignment</w:t>
            </w:r>
          </w:p>
        </w:tc>
        <w:tc>
          <w:tcPr>
            <w:tcW w:w="2205" w:type="dxa"/>
          </w:tcPr>
          <w:p w14:paraId="66BAF169" w14:textId="77777777" w:rsidR="001B2A8C" w:rsidRDefault="001B2A8C"/>
          <w:p w14:paraId="28C8E5C4" w14:textId="7D3B4B0B" w:rsidR="00F76D33" w:rsidRDefault="001B2A8C">
            <w:r w:rsidRPr="001B2A8C">
              <w:t>Search invalid stock</w:t>
            </w:r>
          </w:p>
        </w:tc>
        <w:tc>
          <w:tcPr>
            <w:tcW w:w="1275" w:type="dxa"/>
          </w:tcPr>
          <w:p w14:paraId="30B154D6" w14:textId="77777777" w:rsidR="001B2A8C" w:rsidRDefault="001B2A8C"/>
          <w:p w14:paraId="3E2356B6" w14:textId="2CCC3245" w:rsidR="00F76D33" w:rsidRDefault="00000000">
            <w:r>
              <w:t>Low</w:t>
            </w:r>
          </w:p>
        </w:tc>
        <w:tc>
          <w:tcPr>
            <w:tcW w:w="1140" w:type="dxa"/>
          </w:tcPr>
          <w:p w14:paraId="7802B3E2" w14:textId="77777777" w:rsidR="001B2A8C" w:rsidRDefault="001B2A8C"/>
          <w:p w14:paraId="6CC25B08" w14:textId="1E10726E" w:rsidR="00F76D33" w:rsidRDefault="00000000">
            <w:r>
              <w:t>Closed</w:t>
            </w:r>
          </w:p>
        </w:tc>
        <w:tc>
          <w:tcPr>
            <w:tcW w:w="1410" w:type="dxa"/>
          </w:tcPr>
          <w:p w14:paraId="195216A4" w14:textId="77777777" w:rsidR="001B2A8C" w:rsidRDefault="001B2A8C"/>
          <w:p w14:paraId="772B36B7" w14:textId="27022BAB" w:rsidR="00F76D33" w:rsidRDefault="001B2A8C">
            <w:r w:rsidRPr="001B2A8C">
              <w:t>UI adjusted</w:t>
            </w:r>
          </w:p>
        </w:tc>
      </w:tr>
      <w:tr w:rsidR="0067110D" w14:paraId="0EBEF3D8" w14:textId="77777777">
        <w:tc>
          <w:tcPr>
            <w:tcW w:w="1125" w:type="dxa"/>
          </w:tcPr>
          <w:p w14:paraId="3BB2216C" w14:textId="0FA0447B" w:rsidR="0067110D" w:rsidRDefault="001B2A8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 w14:paraId="3BB91117" w14:textId="19AC38D6" w:rsidR="0067110D" w:rsidRDefault="001B2A8C">
            <w:pPr>
              <w:spacing w:before="240" w:after="240"/>
              <w:rPr>
                <w:color w:val="1F1F1F"/>
              </w:rPr>
            </w:pPr>
            <w:r>
              <w:t>No critical bugs identified.</w:t>
            </w:r>
          </w:p>
        </w:tc>
        <w:tc>
          <w:tcPr>
            <w:tcW w:w="2205" w:type="dxa"/>
          </w:tcPr>
          <w:p w14:paraId="45D16590" w14:textId="786A10BC" w:rsidR="0067110D" w:rsidRDefault="001B2A8C">
            <w:pPr>
              <w:spacing w:before="240" w:after="240"/>
              <w:rPr>
                <w:color w:val="1F1F1F"/>
              </w:rPr>
            </w:pPr>
            <w:r>
              <w:t>1. Open application</w:t>
            </w:r>
            <w:r>
              <w:br/>
              <w:t>2. Login</w:t>
            </w:r>
            <w:r>
              <w:br/>
              <w:t>3. Verify dashboard</w:t>
            </w:r>
          </w:p>
        </w:tc>
        <w:tc>
          <w:tcPr>
            <w:tcW w:w="1275" w:type="dxa"/>
          </w:tcPr>
          <w:p w14:paraId="0D3226B9" w14:textId="13D62B93" w:rsidR="0067110D" w:rsidRDefault="001B2A8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40" w:type="dxa"/>
          </w:tcPr>
          <w:p w14:paraId="58043FC7" w14:textId="2C8145F1" w:rsidR="0067110D" w:rsidRDefault="001B2A8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0" w:type="dxa"/>
          </w:tcPr>
          <w:p w14:paraId="360F9474" w14:textId="19F12FE0" w:rsidR="0067110D" w:rsidRDefault="001B2A8C">
            <w:pPr>
              <w:spacing w:before="240" w:after="240"/>
              <w:rPr>
                <w:color w:val="1F1F1F"/>
              </w:rPr>
            </w:pPr>
            <w:r>
              <w:t>Application functions as expected.</w:t>
            </w:r>
          </w:p>
        </w:tc>
      </w:tr>
    </w:tbl>
    <w:p w14:paraId="4E9D66CE" w14:textId="77777777" w:rsidR="0067110D" w:rsidRDefault="0067110D"/>
    <w:p w14:paraId="077DD5AA" w14:textId="77777777" w:rsidR="0067110D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017A92A9" w14:textId="77777777" w:rsidR="0067110D" w:rsidRDefault="00000000">
      <w:r>
        <w:t>Tester Name: [Name of Tester]</w:t>
      </w:r>
    </w:p>
    <w:p w14:paraId="5658FDD6" w14:textId="77777777" w:rsidR="0067110D" w:rsidRDefault="00000000">
      <w:r>
        <w:t>Date: [Date of Test Completion]</w:t>
      </w:r>
    </w:p>
    <w:p w14:paraId="2F0EED89" w14:textId="77777777" w:rsidR="0067110D" w:rsidRDefault="00000000">
      <w:r>
        <w:t>Signature: [Tester's Signature]</w:t>
      </w:r>
    </w:p>
    <w:p w14:paraId="5D83CAEA" w14:textId="77777777" w:rsidR="0067110D" w:rsidRDefault="0067110D"/>
    <w:sectPr w:rsidR="0067110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0C8364C-1563-4341-B723-B8B8D3916D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9BBE743-34EA-49FD-A1EA-9B3C52D55082}"/>
    <w:embedBold r:id="rId3" w:fontKey="{21A9A892-E736-415A-85C5-190948AA32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A445E04-F9D2-4C7C-BE89-6125AD4418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E183603-AA51-4D3D-B090-18D60D537C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D6E8F"/>
    <w:multiLevelType w:val="multilevel"/>
    <w:tmpl w:val="8794AF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41101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10D"/>
    <w:rsid w:val="001B2A8C"/>
    <w:rsid w:val="0067110D"/>
    <w:rsid w:val="006C38A4"/>
    <w:rsid w:val="00997953"/>
    <w:rsid w:val="00E80DC9"/>
    <w:rsid w:val="00F7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E6BB"/>
  <w15:docId w15:val="{409A49E8-389F-4EFD-92A7-662ACF30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mythili anisetti</dc:creator>
  <cp:lastModifiedBy>mythili anisetti</cp:lastModifiedBy>
  <cp:revision>2</cp:revision>
  <dcterms:created xsi:type="dcterms:W3CDTF">2026-07-14T16:20:00Z</dcterms:created>
  <dcterms:modified xsi:type="dcterms:W3CDTF">2026-07-14T16:20:00Z</dcterms:modified>
</cp:coreProperties>
</file>