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5ED8" w14:textId="77777777" w:rsidR="006433C0" w:rsidRPr="006433C0" w:rsidRDefault="006433C0" w:rsidP="006433C0">
      <w:r w:rsidRPr="006433C0">
        <w:rPr>
          <w:b/>
          <w:bCs/>
        </w:rPr>
        <w:t>SIMATS ENGINEERING </w:t>
      </w:r>
    </w:p>
    <w:p w14:paraId="026365CE" w14:textId="77777777" w:rsidR="006433C0" w:rsidRPr="006433C0" w:rsidRDefault="006433C0" w:rsidP="006433C0">
      <w:r w:rsidRPr="006433C0">
        <w:rPr>
          <w:b/>
          <w:bCs/>
        </w:rPr>
        <w:t>ASSESSMENT TOOL 3  </w:t>
      </w:r>
    </w:p>
    <w:p w14:paraId="3A454184" w14:textId="77777777" w:rsidR="006433C0" w:rsidRPr="006433C0" w:rsidRDefault="006433C0" w:rsidP="006433C0">
      <w:r w:rsidRPr="006433C0">
        <w:rPr>
          <w:b/>
          <w:bCs/>
        </w:rPr>
        <w:t>COURSE NAME: Cryptography and Network Security  </w:t>
      </w:r>
    </w:p>
    <w:p w14:paraId="0DEF28D8" w14:textId="77777777" w:rsidR="006433C0" w:rsidRPr="006433C0" w:rsidRDefault="006433C0" w:rsidP="006433C0">
      <w:r w:rsidRPr="006433C0">
        <w:rPr>
          <w:b/>
          <w:bCs/>
        </w:rPr>
        <w:t>COURSE CODE: CSA51 </w:t>
      </w:r>
    </w:p>
    <w:p w14:paraId="2AFEA051" w14:textId="77777777" w:rsidR="006433C0" w:rsidRPr="006433C0" w:rsidRDefault="006433C0" w:rsidP="006433C0">
      <w:r w:rsidRPr="006433C0">
        <w:rPr>
          <w:b/>
          <w:bCs/>
        </w:rPr>
        <w:t>COURSE OUTCOME COVERED </w:t>
      </w:r>
    </w:p>
    <w:p w14:paraId="0558FF99" w14:textId="77777777" w:rsidR="006433C0" w:rsidRPr="006433C0" w:rsidRDefault="006433C0" w:rsidP="006433C0">
      <w:r w:rsidRPr="006433C0">
        <w:rPr>
          <w:b/>
          <w:bCs/>
        </w:rPr>
        <w:t>CO1</w:t>
      </w:r>
      <w:r w:rsidRPr="006433C0">
        <w:t xml:space="preserve">: Apply classical encryption techniques using symmetric and asymmetric </w:t>
      </w:r>
      <w:proofErr w:type="gramStart"/>
      <w:r w:rsidRPr="006433C0">
        <w:t>ciphers  to</w:t>
      </w:r>
      <w:proofErr w:type="gramEnd"/>
      <w:r w:rsidRPr="006433C0">
        <w:t xml:space="preserve"> encrypt and decrypt data for the ensuring data security. (BL3, BL4) </w:t>
      </w:r>
    </w:p>
    <w:p w14:paraId="42523E97" w14:textId="77777777" w:rsidR="006433C0" w:rsidRPr="006433C0" w:rsidRDefault="006433C0" w:rsidP="006433C0">
      <w:r w:rsidRPr="006433C0">
        <w:t>Assessment Tool Weightage: 10% </w:t>
      </w:r>
    </w:p>
    <w:p w14:paraId="6837EE8F" w14:textId="77777777" w:rsidR="006433C0" w:rsidRPr="006433C0" w:rsidRDefault="006433C0" w:rsidP="006433C0">
      <w:r w:rsidRPr="006433C0">
        <w:rPr>
          <w:b/>
          <w:bCs/>
        </w:rPr>
        <w:t>QUESTIONS: 5 Total Marks:50 </w:t>
      </w:r>
    </w:p>
    <w:p w14:paraId="44C7DDA2" w14:textId="77777777" w:rsidR="006433C0" w:rsidRPr="006433C0" w:rsidRDefault="006433C0" w:rsidP="006433C0">
      <w:r w:rsidRPr="006433C0">
        <w:t>Annexure A </w:t>
      </w:r>
    </w:p>
    <w:p w14:paraId="428E6917" w14:textId="77777777" w:rsidR="006433C0" w:rsidRPr="006433C0" w:rsidRDefault="006433C0" w:rsidP="006433C0">
      <w:r w:rsidRPr="006433C0">
        <w:rPr>
          <w:b/>
          <w:bCs/>
        </w:rPr>
        <w:t>TECHNICAL PRESENTATION </w:t>
      </w:r>
    </w:p>
    <w:p w14:paraId="6C627E01" w14:textId="77777777" w:rsidR="006433C0" w:rsidRPr="006433C0" w:rsidRDefault="006433C0" w:rsidP="006433C0">
      <w:r w:rsidRPr="006433C0">
        <w:rPr>
          <w:b/>
          <w:bCs/>
          <w:i/>
          <w:iCs/>
        </w:rPr>
        <w:t>Code of Conduct: </w:t>
      </w:r>
    </w:p>
    <w:p w14:paraId="1988E6B9" w14:textId="77777777" w:rsidR="006433C0" w:rsidRPr="006433C0" w:rsidRDefault="006433C0" w:rsidP="006433C0">
      <w:r w:rsidRPr="006433C0">
        <w:rPr>
          <w:i/>
          <w:iCs/>
        </w:rPr>
        <w:t xml:space="preserve">I </w:t>
      </w:r>
      <w:proofErr w:type="spellStart"/>
      <w:proofErr w:type="gramStart"/>
      <w:r w:rsidRPr="006433C0">
        <w:rPr>
          <w:b/>
          <w:bCs/>
          <w:i/>
          <w:iCs/>
        </w:rPr>
        <w:t>B.Varshini</w:t>
      </w:r>
      <w:proofErr w:type="spellEnd"/>
      <w:proofErr w:type="gramEnd"/>
      <w:r w:rsidRPr="006433C0">
        <w:rPr>
          <w:b/>
          <w:bCs/>
          <w:i/>
          <w:iCs/>
        </w:rPr>
        <w:t xml:space="preserve"> (192521182</w:t>
      </w:r>
      <w:r w:rsidRPr="006433C0">
        <w:rPr>
          <w:i/>
          <w:iCs/>
        </w:rPr>
        <w:t xml:space="preserve">) (Name / Reg No) certify that this submission is my original </w:t>
      </w:r>
      <w:proofErr w:type="gramStart"/>
      <w:r w:rsidRPr="006433C0">
        <w:rPr>
          <w:i/>
          <w:iCs/>
        </w:rPr>
        <w:t>work  and</w:t>
      </w:r>
      <w:proofErr w:type="gramEnd"/>
      <w:r w:rsidRPr="006433C0">
        <w:rPr>
          <w:i/>
          <w:iCs/>
        </w:rPr>
        <w:t xml:space="preserve"> that I have adhered to the guidelines specified for this assessment. I understand that any violation of academic integrity rules will result in disciplinary action. </w:t>
      </w:r>
    </w:p>
    <w:p w14:paraId="34081283" w14:textId="77777777" w:rsidR="006433C0" w:rsidRPr="006433C0" w:rsidRDefault="006433C0" w:rsidP="006433C0">
      <w:r w:rsidRPr="006433C0">
        <w:rPr>
          <w:b/>
          <w:bCs/>
          <w:i/>
          <w:iCs/>
        </w:rPr>
        <w:t>Signature of the student:</w:t>
      </w:r>
    </w:p>
    <w:p w14:paraId="34BAF41F" w14:textId="77777777" w:rsidR="006433C0" w:rsidRPr="006433C0" w:rsidRDefault="006433C0" w:rsidP="006433C0">
      <w:r w:rsidRPr="006433C0">
        <w:t>Annexure A </w:t>
      </w:r>
    </w:p>
    <w:p w14:paraId="03341C83" w14:textId="77777777" w:rsidR="006433C0" w:rsidRPr="006433C0" w:rsidRDefault="006433C0" w:rsidP="006433C0">
      <w:r w:rsidRPr="006433C0">
        <w:rPr>
          <w:b/>
          <w:bCs/>
        </w:rPr>
        <w:t>TECHNICAL PRESENTATION </w:t>
      </w:r>
    </w:p>
    <w:p w14:paraId="01367981" w14:textId="77777777" w:rsidR="006433C0" w:rsidRPr="006433C0" w:rsidRDefault="006433C0" w:rsidP="006433C0">
      <w:r w:rsidRPr="006433C0">
        <w:t>1. From Caesar to Vigenère: Evolution of Substitution Ciphers” </w:t>
      </w:r>
    </w:p>
    <w:p w14:paraId="21DFE7EA" w14:textId="77777777" w:rsidR="006433C0" w:rsidRPr="006433C0" w:rsidRDefault="006433C0" w:rsidP="006433C0">
      <w:r w:rsidRPr="006433C0">
        <w:t>2. “Substitution vs Transposition: Which Provides Better Security?” 3. “Security Attacks, Threats, Risks and Their Impact on Security Goals” 4. “Steganography vs Cryptography: Hidden Security in the Digital World” 5. “Role of Number Theory in Cryptography: From Euclid to Euler” </w:t>
      </w:r>
    </w:p>
    <w:p w14:paraId="25D0C043" w14:textId="77777777" w:rsidR="006433C0" w:rsidRPr="006433C0" w:rsidRDefault="006433C0" w:rsidP="006433C0">
      <w:r w:rsidRPr="006433C0">
        <w:rPr>
          <w:b/>
          <w:bCs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835"/>
        <w:gridCol w:w="2300"/>
        <w:gridCol w:w="2055"/>
        <w:gridCol w:w="1444"/>
        <w:gridCol w:w="1247"/>
      </w:tblGrid>
      <w:tr w:rsidR="006433C0" w:rsidRPr="006433C0" w14:paraId="14F6861E" w14:textId="77777777">
        <w:trPr>
          <w:trHeight w:val="6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CA33E" w14:textId="77777777" w:rsidR="006433C0" w:rsidRPr="006433C0" w:rsidRDefault="006433C0" w:rsidP="006433C0">
            <w:r w:rsidRPr="006433C0">
              <w:rPr>
                <w:b/>
                <w:bCs/>
              </w:rPr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F5BFF" w14:textId="77777777" w:rsidR="006433C0" w:rsidRPr="006433C0" w:rsidRDefault="006433C0" w:rsidP="006433C0">
            <w:proofErr w:type="spellStart"/>
            <w:r w:rsidRPr="006433C0">
              <w:rPr>
                <w:b/>
                <w:bCs/>
              </w:rPr>
              <w:t>Weighta</w:t>
            </w:r>
            <w:proofErr w:type="spellEnd"/>
            <w:r w:rsidRPr="006433C0">
              <w:rPr>
                <w:b/>
                <w:bCs/>
              </w:rPr>
              <w:t xml:space="preserve"> </w:t>
            </w:r>
            <w:proofErr w:type="spellStart"/>
            <w:r w:rsidRPr="006433C0">
              <w:rPr>
                <w:b/>
                <w:bCs/>
              </w:rPr>
              <w:t>ge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93F52" w14:textId="77777777" w:rsidR="006433C0" w:rsidRPr="006433C0" w:rsidRDefault="006433C0" w:rsidP="006433C0">
            <w:r w:rsidRPr="006433C0">
              <w:rPr>
                <w:b/>
                <w:bCs/>
              </w:rPr>
              <w:t>Level 4 – </w:t>
            </w:r>
          </w:p>
          <w:p w14:paraId="6D3F0607" w14:textId="77777777" w:rsidR="006433C0" w:rsidRPr="006433C0" w:rsidRDefault="006433C0" w:rsidP="006433C0">
            <w:r w:rsidRPr="006433C0">
              <w:rPr>
                <w:b/>
                <w:bCs/>
              </w:rPr>
              <w:t>Exemplary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72132" w14:textId="77777777" w:rsidR="006433C0" w:rsidRPr="006433C0" w:rsidRDefault="006433C0" w:rsidP="006433C0">
            <w:r w:rsidRPr="006433C0">
              <w:rPr>
                <w:b/>
                <w:bCs/>
              </w:rPr>
              <w:t>Level 3 – </w:t>
            </w:r>
          </w:p>
          <w:p w14:paraId="49214F4F" w14:textId="77777777" w:rsidR="006433C0" w:rsidRPr="006433C0" w:rsidRDefault="006433C0" w:rsidP="006433C0">
            <w:r w:rsidRPr="006433C0">
              <w:rPr>
                <w:b/>
                <w:bCs/>
              </w:rPr>
              <w:t>Proficient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C62DE" w14:textId="77777777" w:rsidR="006433C0" w:rsidRPr="006433C0" w:rsidRDefault="006433C0" w:rsidP="006433C0">
            <w:r w:rsidRPr="006433C0">
              <w:rPr>
                <w:b/>
                <w:bCs/>
              </w:rPr>
              <w:t>Level 2 – </w:t>
            </w:r>
          </w:p>
          <w:p w14:paraId="109997F9" w14:textId="77777777" w:rsidR="006433C0" w:rsidRPr="006433C0" w:rsidRDefault="006433C0" w:rsidP="006433C0">
            <w:r w:rsidRPr="006433C0">
              <w:rPr>
                <w:b/>
                <w:bCs/>
              </w:rPr>
              <w:t>Developing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7DD35" w14:textId="77777777" w:rsidR="006433C0" w:rsidRPr="006433C0" w:rsidRDefault="006433C0" w:rsidP="006433C0">
            <w:r w:rsidRPr="006433C0">
              <w:rPr>
                <w:b/>
                <w:bCs/>
              </w:rPr>
              <w:t>Level 1 – </w:t>
            </w:r>
          </w:p>
          <w:p w14:paraId="7E9E2B78" w14:textId="77777777" w:rsidR="006433C0" w:rsidRPr="006433C0" w:rsidRDefault="006433C0" w:rsidP="006433C0">
            <w:r w:rsidRPr="006433C0">
              <w:rPr>
                <w:b/>
                <w:bCs/>
              </w:rPr>
              <w:t>Beginning</w:t>
            </w:r>
          </w:p>
        </w:tc>
      </w:tr>
      <w:tr w:rsidR="006433C0" w:rsidRPr="006433C0" w14:paraId="76CABCEE" w14:textId="77777777">
        <w:trPr>
          <w:trHeight w:val="20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3F98D" w14:textId="77777777" w:rsidR="006433C0" w:rsidRPr="006433C0" w:rsidRDefault="006433C0" w:rsidP="006433C0">
            <w:proofErr w:type="spellStart"/>
            <w:r w:rsidRPr="006433C0">
              <w:t>Understandi</w:t>
            </w:r>
            <w:proofErr w:type="spellEnd"/>
            <w:r w:rsidRPr="006433C0">
              <w:t xml:space="preserve"> ng of  </w:t>
            </w:r>
          </w:p>
          <w:p w14:paraId="72096917" w14:textId="77777777" w:rsidR="006433C0" w:rsidRPr="006433C0" w:rsidRDefault="006433C0" w:rsidP="006433C0">
            <w:r w:rsidRPr="006433C0">
              <w:t>Concepts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19382" w14:textId="77777777" w:rsidR="006433C0" w:rsidRPr="006433C0" w:rsidRDefault="006433C0" w:rsidP="006433C0">
            <w:r w:rsidRPr="006433C0"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4E1AE" w14:textId="77777777" w:rsidR="006433C0" w:rsidRPr="006433C0" w:rsidRDefault="006433C0" w:rsidP="006433C0">
            <w:r w:rsidRPr="006433C0">
              <w:t>Demonstrates  </w:t>
            </w:r>
          </w:p>
          <w:p w14:paraId="5A62A900" w14:textId="77777777" w:rsidR="006433C0" w:rsidRPr="006433C0" w:rsidRDefault="006433C0" w:rsidP="006433C0">
            <w:r w:rsidRPr="006433C0">
              <w:t>thorough  </w:t>
            </w:r>
          </w:p>
          <w:p w14:paraId="15FA4835" w14:textId="77777777" w:rsidR="006433C0" w:rsidRPr="006433C0" w:rsidRDefault="006433C0" w:rsidP="006433C0">
            <w:r w:rsidRPr="006433C0">
              <w:t>understanding  </w:t>
            </w:r>
          </w:p>
          <w:p w14:paraId="3DB0DF9D" w14:textId="77777777" w:rsidR="006433C0" w:rsidRPr="006433C0" w:rsidRDefault="006433C0" w:rsidP="006433C0">
            <w:r w:rsidRPr="006433C0">
              <w:t>and effectively  </w:t>
            </w:r>
          </w:p>
          <w:p w14:paraId="457F5304" w14:textId="77777777" w:rsidR="006433C0" w:rsidRPr="006433C0" w:rsidRDefault="006433C0" w:rsidP="006433C0">
            <w:r w:rsidRPr="006433C0">
              <w:t xml:space="preserve">integrates </w:t>
            </w:r>
            <w:proofErr w:type="gramStart"/>
            <w:r w:rsidRPr="006433C0">
              <w:t>multiple  concepts</w:t>
            </w:r>
            <w:proofErr w:type="gramEnd"/>
            <w:r w:rsidRPr="006433C0">
              <w:t>/</w:t>
            </w:r>
            <w:proofErr w:type="spellStart"/>
            <w:r w:rsidRPr="006433C0">
              <w:t>technolo</w:t>
            </w:r>
            <w:proofErr w:type="spellEnd"/>
            <w:r w:rsidRPr="006433C0">
              <w:t xml:space="preserve"> </w:t>
            </w:r>
            <w:proofErr w:type="spellStart"/>
            <w:r w:rsidRPr="006433C0">
              <w:t>gies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09725" w14:textId="77777777" w:rsidR="006433C0" w:rsidRPr="006433C0" w:rsidRDefault="006433C0" w:rsidP="006433C0">
            <w:r w:rsidRPr="006433C0">
              <w:t>Good  </w:t>
            </w:r>
          </w:p>
          <w:p w14:paraId="6BD34659" w14:textId="77777777" w:rsidR="006433C0" w:rsidRPr="006433C0" w:rsidRDefault="006433C0" w:rsidP="006433C0">
            <w:proofErr w:type="spellStart"/>
            <w:r w:rsidRPr="006433C0">
              <w:t>understandi</w:t>
            </w:r>
            <w:proofErr w:type="spellEnd"/>
            <w:r w:rsidRPr="006433C0">
              <w:t xml:space="preserve"> ng with  </w:t>
            </w:r>
          </w:p>
          <w:p w14:paraId="233EB15B" w14:textId="77777777" w:rsidR="006433C0" w:rsidRPr="006433C0" w:rsidRDefault="006433C0" w:rsidP="006433C0">
            <w:r w:rsidRPr="006433C0">
              <w:t>proper  </w:t>
            </w:r>
          </w:p>
          <w:p w14:paraId="3726AEA0" w14:textId="77777777" w:rsidR="006433C0" w:rsidRPr="006433C0" w:rsidRDefault="006433C0" w:rsidP="006433C0">
            <w:r w:rsidRPr="006433C0">
              <w:t>integration  </w:t>
            </w:r>
          </w:p>
          <w:p w14:paraId="6205FD4D" w14:textId="77777777" w:rsidR="006433C0" w:rsidRPr="006433C0" w:rsidRDefault="006433C0" w:rsidP="006433C0">
            <w:r w:rsidRPr="006433C0">
              <w:t>of most  </w:t>
            </w:r>
          </w:p>
          <w:p w14:paraId="1AD35043" w14:textId="77777777" w:rsidR="006433C0" w:rsidRPr="006433C0" w:rsidRDefault="006433C0" w:rsidP="006433C0">
            <w:r w:rsidRPr="006433C0">
              <w:t>concepts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AD349" w14:textId="77777777" w:rsidR="006433C0" w:rsidRPr="006433C0" w:rsidRDefault="006433C0" w:rsidP="006433C0">
            <w:r w:rsidRPr="006433C0">
              <w:t>Basic  </w:t>
            </w:r>
          </w:p>
          <w:p w14:paraId="15487329" w14:textId="77777777" w:rsidR="006433C0" w:rsidRPr="006433C0" w:rsidRDefault="006433C0" w:rsidP="006433C0">
            <w:proofErr w:type="spellStart"/>
            <w:r w:rsidRPr="006433C0">
              <w:t>understandin</w:t>
            </w:r>
            <w:proofErr w:type="spellEnd"/>
            <w:r w:rsidRPr="006433C0">
              <w:t xml:space="preserve"> g; limited </w:t>
            </w:r>
            <w:proofErr w:type="gramStart"/>
            <w:r w:rsidRPr="006433C0">
              <w:t>or  partial</w:t>
            </w:r>
            <w:proofErr w:type="gramEnd"/>
            <w:r w:rsidRPr="006433C0">
              <w:t>  </w:t>
            </w:r>
          </w:p>
          <w:p w14:paraId="1776A4FE" w14:textId="77777777" w:rsidR="006433C0" w:rsidRPr="006433C0" w:rsidRDefault="006433C0" w:rsidP="006433C0">
            <w:r w:rsidRPr="006433C0">
              <w:t>integration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4677C" w14:textId="77777777" w:rsidR="006433C0" w:rsidRPr="006433C0" w:rsidRDefault="006433C0" w:rsidP="006433C0">
            <w:r w:rsidRPr="006433C0">
              <w:t>Poor  </w:t>
            </w:r>
          </w:p>
          <w:p w14:paraId="6722D743" w14:textId="77777777" w:rsidR="006433C0" w:rsidRPr="006433C0" w:rsidRDefault="006433C0" w:rsidP="006433C0">
            <w:proofErr w:type="spellStart"/>
            <w:r w:rsidRPr="006433C0">
              <w:t>understandin</w:t>
            </w:r>
            <w:proofErr w:type="spellEnd"/>
            <w:r w:rsidRPr="006433C0">
              <w:t xml:space="preserve"> g; unable </w:t>
            </w:r>
            <w:proofErr w:type="gramStart"/>
            <w:r w:rsidRPr="006433C0">
              <w:t>to  integrate</w:t>
            </w:r>
            <w:proofErr w:type="gramEnd"/>
            <w:r w:rsidRPr="006433C0">
              <w:t>  </w:t>
            </w:r>
          </w:p>
          <w:p w14:paraId="3EA90FAA" w14:textId="77777777" w:rsidR="006433C0" w:rsidRPr="006433C0" w:rsidRDefault="006433C0" w:rsidP="006433C0">
            <w:r w:rsidRPr="006433C0">
              <w:t>concepts</w:t>
            </w:r>
          </w:p>
        </w:tc>
      </w:tr>
      <w:tr w:rsidR="006433C0" w:rsidRPr="006433C0" w14:paraId="083BC6F6" w14:textId="77777777">
        <w:trPr>
          <w:trHeight w:val="14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EDDF0" w14:textId="77777777" w:rsidR="006433C0" w:rsidRPr="006433C0" w:rsidRDefault="006433C0" w:rsidP="006433C0">
            <w:r w:rsidRPr="006433C0">
              <w:lastRenderedPageBreak/>
              <w:t>Experiment al Design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5142E" w14:textId="77777777" w:rsidR="006433C0" w:rsidRPr="006433C0" w:rsidRDefault="006433C0" w:rsidP="006433C0">
            <w:r w:rsidRPr="006433C0"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41A4D" w14:textId="77777777" w:rsidR="006433C0" w:rsidRPr="006433C0" w:rsidRDefault="006433C0" w:rsidP="006433C0">
            <w:r w:rsidRPr="006433C0">
              <w:t>Well-planned,  </w:t>
            </w:r>
          </w:p>
          <w:p w14:paraId="40A1E3E6" w14:textId="77777777" w:rsidR="006433C0" w:rsidRPr="006433C0" w:rsidRDefault="006433C0" w:rsidP="006433C0">
            <w:r w:rsidRPr="006433C0">
              <w:t>systematic  </w:t>
            </w:r>
          </w:p>
          <w:p w14:paraId="1DB0C5EC" w14:textId="77777777" w:rsidR="006433C0" w:rsidRPr="006433C0" w:rsidRDefault="006433C0" w:rsidP="006433C0">
            <w:proofErr w:type="gramStart"/>
            <w:r w:rsidRPr="006433C0">
              <w:t>implementation  with</w:t>
            </w:r>
            <w:proofErr w:type="gramEnd"/>
            <w:r w:rsidRPr="006433C0">
              <w:t xml:space="preserve"> optimal  </w:t>
            </w:r>
          </w:p>
          <w:p w14:paraId="21A5C0A2" w14:textId="77777777" w:rsidR="006433C0" w:rsidRPr="006433C0" w:rsidRDefault="006433C0" w:rsidP="006433C0">
            <w:r w:rsidRPr="006433C0">
              <w:t>solution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BCEC8" w14:textId="77777777" w:rsidR="006433C0" w:rsidRPr="006433C0" w:rsidRDefault="006433C0" w:rsidP="006433C0">
            <w:r w:rsidRPr="006433C0">
              <w:t>Correct  </w:t>
            </w:r>
          </w:p>
          <w:p w14:paraId="0198B6E3" w14:textId="77777777" w:rsidR="006433C0" w:rsidRPr="006433C0" w:rsidRDefault="006433C0" w:rsidP="006433C0">
            <w:proofErr w:type="spellStart"/>
            <w:r w:rsidRPr="006433C0">
              <w:t>implementat</w:t>
            </w:r>
            <w:proofErr w:type="spellEnd"/>
            <w:r w:rsidRPr="006433C0">
              <w:t xml:space="preserve"> ion with  </w:t>
            </w:r>
          </w:p>
          <w:p w14:paraId="5AACC90D" w14:textId="77777777" w:rsidR="006433C0" w:rsidRPr="006433C0" w:rsidRDefault="006433C0" w:rsidP="006433C0">
            <w:r w:rsidRPr="006433C0">
              <w:t>minor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9E678" w14:textId="77777777" w:rsidR="006433C0" w:rsidRPr="006433C0" w:rsidRDefault="006433C0" w:rsidP="006433C0">
            <w:r w:rsidRPr="006433C0">
              <w:t>Basic  </w:t>
            </w:r>
          </w:p>
          <w:p w14:paraId="5DFB5A5D" w14:textId="77777777" w:rsidR="006433C0" w:rsidRPr="006433C0" w:rsidRDefault="006433C0" w:rsidP="006433C0">
            <w:proofErr w:type="spellStart"/>
            <w:r w:rsidRPr="006433C0">
              <w:t>implementati</w:t>
            </w:r>
            <w:proofErr w:type="spellEnd"/>
            <w:r w:rsidRPr="006433C0">
              <w:t xml:space="preserve"> on with </w:t>
            </w:r>
            <w:proofErr w:type="gramStart"/>
            <w:r w:rsidRPr="006433C0">
              <w:t>errors  or</w:t>
            </w:r>
            <w:proofErr w:type="gramEnd"/>
            <w:r w:rsidRPr="006433C0">
              <w:t>  </w:t>
            </w:r>
          </w:p>
          <w:p w14:paraId="0EC69AA6" w14:textId="77777777" w:rsidR="006433C0" w:rsidRPr="006433C0" w:rsidRDefault="006433C0" w:rsidP="006433C0">
            <w:r w:rsidRPr="006433C0">
              <w:t>inefficiencies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78541" w14:textId="77777777" w:rsidR="006433C0" w:rsidRPr="006433C0" w:rsidRDefault="006433C0" w:rsidP="006433C0">
            <w:r w:rsidRPr="006433C0">
              <w:t>Incorrect or  </w:t>
            </w:r>
          </w:p>
          <w:p w14:paraId="2B2FFC3C" w14:textId="77777777" w:rsidR="006433C0" w:rsidRPr="006433C0" w:rsidRDefault="006433C0" w:rsidP="006433C0">
            <w:r w:rsidRPr="006433C0">
              <w:t>incomplete  </w:t>
            </w:r>
          </w:p>
          <w:p w14:paraId="6AEC59BE" w14:textId="77777777" w:rsidR="006433C0" w:rsidRPr="006433C0" w:rsidRDefault="006433C0" w:rsidP="006433C0">
            <w:proofErr w:type="spellStart"/>
            <w:r w:rsidRPr="006433C0">
              <w:t>implementati</w:t>
            </w:r>
            <w:proofErr w:type="spellEnd"/>
            <w:r w:rsidRPr="006433C0">
              <w:t xml:space="preserve"> on</w:t>
            </w:r>
          </w:p>
        </w:tc>
      </w:tr>
      <w:tr w:rsidR="006433C0" w:rsidRPr="006433C0" w14:paraId="44AFDDEC" w14:textId="77777777">
        <w:trPr>
          <w:trHeight w:val="14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C856F" w14:textId="77777777" w:rsidR="006433C0" w:rsidRPr="006433C0" w:rsidRDefault="006433C0" w:rsidP="006433C0">
            <w:r w:rsidRPr="006433C0">
              <w:t>Use of  </w:t>
            </w:r>
          </w:p>
          <w:p w14:paraId="2AA7EAC3" w14:textId="77777777" w:rsidR="006433C0" w:rsidRPr="006433C0" w:rsidRDefault="006433C0" w:rsidP="006433C0">
            <w:r w:rsidRPr="006433C0">
              <w:t>Tools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60300" w14:textId="77777777" w:rsidR="006433C0" w:rsidRPr="006433C0" w:rsidRDefault="006433C0" w:rsidP="006433C0">
            <w:r w:rsidRPr="006433C0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DC767" w14:textId="77777777" w:rsidR="006433C0" w:rsidRPr="006433C0" w:rsidRDefault="006433C0" w:rsidP="006433C0">
            <w:r w:rsidRPr="006433C0">
              <w:t>Effective and  </w:t>
            </w:r>
          </w:p>
          <w:p w14:paraId="48A7A14B" w14:textId="77777777" w:rsidR="006433C0" w:rsidRPr="006433C0" w:rsidRDefault="006433C0" w:rsidP="006433C0">
            <w:r w:rsidRPr="006433C0">
              <w:t xml:space="preserve">advanced use </w:t>
            </w:r>
            <w:proofErr w:type="gramStart"/>
            <w:r w:rsidRPr="006433C0">
              <w:t>of  tools</w:t>
            </w:r>
            <w:proofErr w:type="gramEnd"/>
            <w:r w:rsidRPr="006433C0">
              <w:t>/</w:t>
            </w:r>
            <w:proofErr w:type="gramStart"/>
            <w:r w:rsidRPr="006433C0">
              <w:t>technologies  with</w:t>
            </w:r>
            <w:proofErr w:type="gramEnd"/>
            <w:r w:rsidRPr="006433C0">
              <w:t xml:space="preserve"> proper  </w:t>
            </w:r>
          </w:p>
          <w:p w14:paraId="61E3A325" w14:textId="77777777" w:rsidR="006433C0" w:rsidRPr="006433C0" w:rsidRDefault="006433C0" w:rsidP="006433C0">
            <w:r w:rsidRPr="006433C0">
              <w:t>configuration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6A7AB" w14:textId="77777777" w:rsidR="006433C0" w:rsidRPr="006433C0" w:rsidRDefault="006433C0" w:rsidP="006433C0">
            <w:proofErr w:type="gramStart"/>
            <w:r w:rsidRPr="006433C0">
              <w:t>Appropriate  use</w:t>
            </w:r>
            <w:proofErr w:type="gramEnd"/>
            <w:r w:rsidRPr="006433C0">
              <w:t xml:space="preserve"> of </w:t>
            </w:r>
            <w:proofErr w:type="gramStart"/>
            <w:r w:rsidRPr="006433C0">
              <w:t>tools  with</w:t>
            </w:r>
            <w:proofErr w:type="gramEnd"/>
            <w:r w:rsidRPr="006433C0">
              <w:t xml:space="preserve"> </w:t>
            </w:r>
            <w:proofErr w:type="gramStart"/>
            <w:r w:rsidRPr="006433C0">
              <w:t>correct  execution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B342C" w14:textId="77777777" w:rsidR="006433C0" w:rsidRPr="006433C0" w:rsidRDefault="006433C0" w:rsidP="006433C0">
            <w:r w:rsidRPr="006433C0">
              <w:t>Limited or  </w:t>
            </w:r>
          </w:p>
          <w:p w14:paraId="385D48F0" w14:textId="77777777" w:rsidR="006433C0" w:rsidRPr="006433C0" w:rsidRDefault="006433C0" w:rsidP="006433C0">
            <w:proofErr w:type="gramStart"/>
            <w:r w:rsidRPr="006433C0">
              <w:t>inconsistent  use</w:t>
            </w:r>
            <w:proofErr w:type="gramEnd"/>
            <w:r w:rsidRPr="006433C0">
              <w:t xml:space="preserve"> of tools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3E791" w14:textId="77777777" w:rsidR="006433C0" w:rsidRPr="006433C0" w:rsidRDefault="006433C0" w:rsidP="006433C0">
            <w:r w:rsidRPr="006433C0">
              <w:t>Incorrect or  </w:t>
            </w:r>
          </w:p>
          <w:p w14:paraId="0F97915A" w14:textId="77777777" w:rsidR="006433C0" w:rsidRPr="006433C0" w:rsidRDefault="006433C0" w:rsidP="006433C0">
            <w:r w:rsidRPr="006433C0">
              <w:t xml:space="preserve">minimal </w:t>
            </w:r>
            <w:proofErr w:type="gramStart"/>
            <w:r w:rsidRPr="006433C0">
              <w:t>use  of</w:t>
            </w:r>
            <w:proofErr w:type="gramEnd"/>
            <w:r w:rsidRPr="006433C0">
              <w:t xml:space="preserve"> tools</w:t>
            </w:r>
          </w:p>
        </w:tc>
      </w:tr>
      <w:tr w:rsidR="006433C0" w:rsidRPr="006433C0" w14:paraId="185A28CD" w14:textId="77777777">
        <w:trPr>
          <w:trHeight w:val="17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1715D" w14:textId="77777777" w:rsidR="006433C0" w:rsidRPr="006433C0" w:rsidRDefault="006433C0" w:rsidP="006433C0">
            <w:r w:rsidRPr="006433C0">
              <w:t xml:space="preserve">Analysis </w:t>
            </w:r>
            <w:proofErr w:type="gramStart"/>
            <w:r w:rsidRPr="006433C0">
              <w:t>of  Results</w:t>
            </w:r>
            <w:proofErr w:type="gramEnd"/>
            <w:r w:rsidRPr="006433C0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6D354" w14:textId="77777777" w:rsidR="006433C0" w:rsidRPr="006433C0" w:rsidRDefault="006433C0" w:rsidP="006433C0">
            <w:r w:rsidRPr="006433C0"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60F7E" w14:textId="77777777" w:rsidR="006433C0" w:rsidRPr="006433C0" w:rsidRDefault="006433C0" w:rsidP="006433C0">
            <w:r w:rsidRPr="006433C0">
              <w:t xml:space="preserve">Insightful </w:t>
            </w:r>
            <w:proofErr w:type="gramStart"/>
            <w:r w:rsidRPr="006433C0">
              <w:t>analysis  with</w:t>
            </w:r>
            <w:proofErr w:type="gramEnd"/>
            <w:r w:rsidRPr="006433C0">
              <w:t xml:space="preserve"> accurate  </w:t>
            </w:r>
          </w:p>
          <w:p w14:paraId="13ACFD50" w14:textId="77777777" w:rsidR="006433C0" w:rsidRPr="006433C0" w:rsidRDefault="006433C0" w:rsidP="006433C0">
            <w:r w:rsidRPr="006433C0">
              <w:t xml:space="preserve">interpretation </w:t>
            </w:r>
            <w:proofErr w:type="gramStart"/>
            <w:r w:rsidRPr="006433C0">
              <w:t>and  validation</w:t>
            </w:r>
            <w:proofErr w:type="gramEnd"/>
            <w:r w:rsidRPr="006433C0">
              <w:t xml:space="preserve"> of  </w:t>
            </w:r>
          </w:p>
          <w:p w14:paraId="6E7EA3CD" w14:textId="77777777" w:rsidR="006433C0" w:rsidRPr="006433C0" w:rsidRDefault="006433C0" w:rsidP="006433C0">
            <w:r w:rsidRPr="006433C0">
              <w:t>results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EE317" w14:textId="77777777" w:rsidR="006433C0" w:rsidRPr="006433C0" w:rsidRDefault="006433C0" w:rsidP="006433C0">
            <w:r w:rsidRPr="006433C0">
              <w:t>Good  </w:t>
            </w:r>
          </w:p>
          <w:p w14:paraId="523AA752" w14:textId="77777777" w:rsidR="006433C0" w:rsidRPr="006433C0" w:rsidRDefault="006433C0" w:rsidP="006433C0">
            <w:r w:rsidRPr="006433C0">
              <w:t>analysis  </w:t>
            </w:r>
          </w:p>
          <w:p w14:paraId="2F31D6F2" w14:textId="77777777" w:rsidR="006433C0" w:rsidRPr="006433C0" w:rsidRDefault="006433C0" w:rsidP="006433C0">
            <w:r w:rsidRPr="006433C0">
              <w:t>with  </w:t>
            </w:r>
          </w:p>
          <w:p w14:paraId="260FD9CF" w14:textId="77777777" w:rsidR="006433C0" w:rsidRPr="006433C0" w:rsidRDefault="006433C0" w:rsidP="006433C0">
            <w:proofErr w:type="gramStart"/>
            <w:r w:rsidRPr="006433C0">
              <w:t xml:space="preserve">reasonable  </w:t>
            </w:r>
            <w:proofErr w:type="spellStart"/>
            <w:r w:rsidRPr="006433C0">
              <w:t>interpretatio</w:t>
            </w:r>
            <w:proofErr w:type="spellEnd"/>
            <w:proofErr w:type="gramEnd"/>
            <w:r w:rsidRPr="006433C0">
              <w:t xml:space="preserve"> 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39026" w14:textId="77777777" w:rsidR="006433C0" w:rsidRPr="006433C0" w:rsidRDefault="006433C0" w:rsidP="006433C0">
            <w:r w:rsidRPr="006433C0">
              <w:t>Basic  </w:t>
            </w:r>
          </w:p>
          <w:p w14:paraId="745DD340" w14:textId="77777777" w:rsidR="006433C0" w:rsidRPr="006433C0" w:rsidRDefault="006433C0" w:rsidP="006433C0">
            <w:r w:rsidRPr="006433C0">
              <w:t xml:space="preserve">analysis </w:t>
            </w:r>
            <w:proofErr w:type="gramStart"/>
            <w:r w:rsidRPr="006433C0">
              <w:t>with  limited</w:t>
            </w:r>
            <w:proofErr w:type="gramEnd"/>
            <w:r w:rsidRPr="006433C0">
              <w:t>  </w:t>
            </w:r>
          </w:p>
          <w:p w14:paraId="4E7E2919" w14:textId="77777777" w:rsidR="006433C0" w:rsidRPr="006433C0" w:rsidRDefault="006433C0" w:rsidP="006433C0">
            <w:r w:rsidRPr="006433C0">
              <w:t>insights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B7ED2" w14:textId="77777777" w:rsidR="006433C0" w:rsidRPr="006433C0" w:rsidRDefault="006433C0" w:rsidP="006433C0">
            <w:r w:rsidRPr="006433C0">
              <w:t>Poor or  </w:t>
            </w:r>
          </w:p>
          <w:p w14:paraId="433D16DB" w14:textId="77777777" w:rsidR="006433C0" w:rsidRPr="006433C0" w:rsidRDefault="006433C0" w:rsidP="006433C0">
            <w:r w:rsidRPr="006433C0">
              <w:t>incorrect  </w:t>
            </w:r>
          </w:p>
          <w:p w14:paraId="19A29DDC" w14:textId="77777777" w:rsidR="006433C0" w:rsidRPr="006433C0" w:rsidRDefault="006433C0" w:rsidP="006433C0">
            <w:r w:rsidRPr="006433C0">
              <w:t>analysis of  </w:t>
            </w:r>
          </w:p>
          <w:p w14:paraId="0E8ED3A5" w14:textId="77777777" w:rsidR="006433C0" w:rsidRPr="006433C0" w:rsidRDefault="006433C0" w:rsidP="006433C0">
            <w:r w:rsidRPr="006433C0">
              <w:t>results</w:t>
            </w:r>
          </w:p>
        </w:tc>
      </w:tr>
      <w:tr w:rsidR="006433C0" w:rsidRPr="006433C0" w14:paraId="5C8790F8" w14:textId="77777777">
        <w:trPr>
          <w:trHeight w:val="14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BFB5E" w14:textId="77777777" w:rsidR="006433C0" w:rsidRPr="006433C0" w:rsidRDefault="006433C0" w:rsidP="006433C0">
            <w:proofErr w:type="spellStart"/>
            <w:r w:rsidRPr="006433C0">
              <w:t>Documentat</w:t>
            </w:r>
            <w:proofErr w:type="spellEnd"/>
            <w:r w:rsidRPr="006433C0">
              <w:t xml:space="preserve"> 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71625" w14:textId="77777777" w:rsidR="006433C0" w:rsidRPr="006433C0" w:rsidRDefault="006433C0" w:rsidP="006433C0">
            <w:r w:rsidRPr="006433C0"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970D9" w14:textId="77777777" w:rsidR="006433C0" w:rsidRPr="006433C0" w:rsidRDefault="006433C0" w:rsidP="006433C0">
            <w:r w:rsidRPr="006433C0">
              <w:t>Clear, well </w:t>
            </w:r>
          </w:p>
          <w:p w14:paraId="15DADB6C" w14:textId="77777777" w:rsidR="006433C0" w:rsidRPr="006433C0" w:rsidRDefault="006433C0" w:rsidP="006433C0">
            <w:r w:rsidRPr="006433C0">
              <w:t>structured  </w:t>
            </w:r>
          </w:p>
          <w:p w14:paraId="0820869E" w14:textId="77777777" w:rsidR="006433C0" w:rsidRPr="006433C0" w:rsidRDefault="006433C0" w:rsidP="006433C0">
            <w:r w:rsidRPr="006433C0">
              <w:t>documentation  </w:t>
            </w:r>
          </w:p>
          <w:p w14:paraId="62D920B5" w14:textId="77777777" w:rsidR="006433C0" w:rsidRPr="006433C0" w:rsidRDefault="006433C0" w:rsidP="006433C0">
            <w:r w:rsidRPr="006433C0">
              <w:t>with diagrams,  </w:t>
            </w:r>
          </w:p>
          <w:p w14:paraId="3EC89A45" w14:textId="77777777" w:rsidR="006433C0" w:rsidRPr="006433C0" w:rsidRDefault="006433C0" w:rsidP="006433C0">
            <w:r w:rsidRPr="006433C0">
              <w:t>code, and results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30CBA" w14:textId="77777777" w:rsidR="006433C0" w:rsidRPr="006433C0" w:rsidRDefault="006433C0" w:rsidP="006433C0">
            <w:r w:rsidRPr="006433C0">
              <w:t>Organized  </w:t>
            </w:r>
          </w:p>
          <w:p w14:paraId="2B9C163C" w14:textId="77777777" w:rsidR="006433C0" w:rsidRPr="006433C0" w:rsidRDefault="006433C0" w:rsidP="006433C0">
            <w:proofErr w:type="spellStart"/>
            <w:r w:rsidRPr="006433C0">
              <w:t>documentati</w:t>
            </w:r>
            <w:proofErr w:type="spellEnd"/>
            <w:r w:rsidRPr="006433C0">
              <w:t xml:space="preserve"> on with  </w:t>
            </w:r>
          </w:p>
          <w:p w14:paraId="1E0DCD65" w14:textId="77777777" w:rsidR="006433C0" w:rsidRPr="006433C0" w:rsidRDefault="006433C0" w:rsidP="006433C0">
            <w:r w:rsidRPr="006433C0">
              <w:t>necessary  </w:t>
            </w:r>
          </w:p>
          <w:p w14:paraId="128D6E1E" w14:textId="77777777" w:rsidR="006433C0" w:rsidRPr="006433C0" w:rsidRDefault="006433C0" w:rsidP="006433C0">
            <w:r w:rsidRPr="006433C0">
              <w:t>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620E1" w14:textId="77777777" w:rsidR="006433C0" w:rsidRPr="006433C0" w:rsidRDefault="006433C0" w:rsidP="006433C0">
            <w:r w:rsidRPr="006433C0">
              <w:t>Basic  </w:t>
            </w:r>
          </w:p>
          <w:p w14:paraId="09E8497C" w14:textId="77777777" w:rsidR="006433C0" w:rsidRPr="006433C0" w:rsidRDefault="006433C0" w:rsidP="006433C0">
            <w:proofErr w:type="spellStart"/>
            <w:r w:rsidRPr="006433C0">
              <w:t>documentatio</w:t>
            </w:r>
            <w:proofErr w:type="spellEnd"/>
            <w:r w:rsidRPr="006433C0">
              <w:t xml:space="preserve"> n with  </w:t>
            </w:r>
          </w:p>
          <w:p w14:paraId="2F57C32F" w14:textId="77777777" w:rsidR="006433C0" w:rsidRPr="006433C0" w:rsidRDefault="006433C0" w:rsidP="006433C0">
            <w:r w:rsidRPr="006433C0">
              <w:t>missing  </w:t>
            </w:r>
          </w:p>
          <w:p w14:paraId="54E7B133" w14:textId="77777777" w:rsidR="006433C0" w:rsidRPr="006433C0" w:rsidRDefault="006433C0" w:rsidP="006433C0">
            <w:r w:rsidRPr="006433C0">
              <w:t>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5C42C" w14:textId="77777777" w:rsidR="006433C0" w:rsidRPr="006433C0" w:rsidRDefault="006433C0" w:rsidP="006433C0">
            <w:r w:rsidRPr="006433C0">
              <w:t>Poor or  </w:t>
            </w:r>
          </w:p>
          <w:p w14:paraId="41C3B33C" w14:textId="77777777" w:rsidR="006433C0" w:rsidRPr="006433C0" w:rsidRDefault="006433C0" w:rsidP="006433C0">
            <w:r w:rsidRPr="006433C0">
              <w:t>incomplete  </w:t>
            </w:r>
          </w:p>
          <w:p w14:paraId="0BBFEA2E" w14:textId="77777777" w:rsidR="006433C0" w:rsidRPr="006433C0" w:rsidRDefault="006433C0" w:rsidP="006433C0">
            <w:proofErr w:type="spellStart"/>
            <w:r w:rsidRPr="006433C0">
              <w:t>documentatio</w:t>
            </w:r>
            <w:proofErr w:type="spellEnd"/>
            <w:r w:rsidRPr="006433C0">
              <w:t xml:space="preserve"> n</w:t>
            </w:r>
          </w:p>
        </w:tc>
      </w:tr>
    </w:tbl>
    <w:p w14:paraId="57D16504" w14:textId="77777777" w:rsidR="006433C0" w:rsidRPr="006433C0" w:rsidRDefault="006433C0" w:rsidP="006433C0"/>
    <w:p w14:paraId="171D2C03" w14:textId="013B84B5" w:rsidR="006433C0" w:rsidRPr="006433C0" w:rsidRDefault="006433C0" w:rsidP="006433C0">
      <w:r w:rsidRPr="006433C0">
        <w:lastRenderedPageBreak/>
        <w:drawing>
          <wp:inline distT="0" distB="0" distL="0" distR="0" wp14:anchorId="651EDA0F" wp14:editId="4F8A21B2">
            <wp:extent cx="5731510" cy="7637145"/>
            <wp:effectExtent l="0" t="0" r="2540" b="1905"/>
            <wp:docPr id="1985353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4295B" w14:textId="77777777" w:rsidR="006433C0" w:rsidRDefault="006433C0" w:rsidP="006433C0">
      <w:pPr>
        <w:rPr>
          <w:b/>
          <w:bCs/>
        </w:rPr>
      </w:pPr>
    </w:p>
    <w:p w14:paraId="637AB917" w14:textId="77777777" w:rsidR="006433C0" w:rsidRDefault="006433C0" w:rsidP="006433C0">
      <w:pPr>
        <w:rPr>
          <w:b/>
          <w:bCs/>
        </w:rPr>
      </w:pPr>
    </w:p>
    <w:p w14:paraId="1B152BDC" w14:textId="77777777" w:rsidR="006433C0" w:rsidRDefault="006433C0" w:rsidP="006433C0">
      <w:pPr>
        <w:rPr>
          <w:b/>
          <w:bCs/>
        </w:rPr>
      </w:pPr>
    </w:p>
    <w:p w14:paraId="3EE29527" w14:textId="77777777" w:rsidR="006433C0" w:rsidRDefault="006433C0" w:rsidP="006433C0">
      <w:pPr>
        <w:rPr>
          <w:b/>
          <w:bCs/>
        </w:rPr>
      </w:pPr>
    </w:p>
    <w:p w14:paraId="552E3599" w14:textId="16406154" w:rsidR="006433C0" w:rsidRPr="006433C0" w:rsidRDefault="006433C0" w:rsidP="006433C0">
      <w:r w:rsidRPr="006433C0">
        <w:rPr>
          <w:b/>
          <w:bCs/>
        </w:rPr>
        <w:lastRenderedPageBreak/>
        <w:t>Title:</w:t>
      </w:r>
      <w:r w:rsidRPr="006433C0">
        <w:t xml:space="preserve"> </w:t>
      </w:r>
      <w:r w:rsidRPr="006433C0">
        <w:rPr>
          <w:b/>
          <w:bCs/>
        </w:rPr>
        <w:t>RSA Algorithm in Cryptography</w:t>
      </w:r>
    </w:p>
    <w:p w14:paraId="68CB057F" w14:textId="77777777" w:rsidR="006433C0" w:rsidRPr="006433C0" w:rsidRDefault="006433C0" w:rsidP="006433C0">
      <w:r w:rsidRPr="006433C0">
        <w:rPr>
          <w:b/>
          <w:bCs/>
        </w:rPr>
        <w:t>Description:</w:t>
      </w:r>
    </w:p>
    <w:p w14:paraId="4F9ECDF3" w14:textId="77777777" w:rsidR="006433C0" w:rsidRPr="006433C0" w:rsidRDefault="006433C0" w:rsidP="006433C0">
      <w:r w:rsidRPr="006433C0">
        <w:t xml:space="preserve">The </w:t>
      </w:r>
      <w:r w:rsidRPr="006433C0">
        <w:rPr>
          <w:b/>
          <w:bCs/>
        </w:rPr>
        <w:t>RSA (Rivest–Shamir–Adleman) algorithm</w:t>
      </w:r>
      <w:r w:rsidRPr="006433C0">
        <w:t xml:space="preserve"> is one of the most widely used </w:t>
      </w:r>
      <w:r w:rsidRPr="006433C0">
        <w:rPr>
          <w:b/>
          <w:bCs/>
        </w:rPr>
        <w:t>public-key cryptographic algorithms</w:t>
      </w:r>
      <w:r w:rsidRPr="006433C0">
        <w:t xml:space="preserve"> for securing digital communication. It was developed in 1977 by Ron Rivest, Adi Shamir, and Leonard Adleman. RSA uses a pair of mathematically related keys: a </w:t>
      </w:r>
      <w:r w:rsidRPr="006433C0">
        <w:rPr>
          <w:b/>
          <w:bCs/>
        </w:rPr>
        <w:t>public key</w:t>
      </w:r>
      <w:r w:rsidRPr="006433C0">
        <w:t xml:space="preserve"> for encryption and a </w:t>
      </w:r>
      <w:r w:rsidRPr="006433C0">
        <w:rPr>
          <w:b/>
          <w:bCs/>
        </w:rPr>
        <w:t>private key</w:t>
      </w:r>
      <w:r w:rsidRPr="006433C0">
        <w:t xml:space="preserve"> for decryption. This ensures that only the intended recipient can access the original message.</w:t>
      </w:r>
    </w:p>
    <w:p w14:paraId="1A4FC3F0" w14:textId="77777777" w:rsidR="006433C0" w:rsidRPr="006433C0" w:rsidRDefault="006433C0" w:rsidP="006433C0">
      <w:r w:rsidRPr="006433C0">
        <w:t xml:space="preserve">The security of RSA is based on the computational difficulty of factoring the product of two large prime numbers. It provides </w:t>
      </w:r>
      <w:r w:rsidRPr="006433C0">
        <w:rPr>
          <w:b/>
          <w:bCs/>
        </w:rPr>
        <w:t>confidentiality</w:t>
      </w:r>
      <w:r w:rsidRPr="006433C0">
        <w:t xml:space="preserve">, </w:t>
      </w:r>
      <w:r w:rsidRPr="006433C0">
        <w:rPr>
          <w:b/>
          <w:bCs/>
        </w:rPr>
        <w:t>authentication</w:t>
      </w:r>
      <w:r w:rsidRPr="006433C0">
        <w:t xml:space="preserve">, </w:t>
      </w:r>
      <w:r w:rsidRPr="006433C0">
        <w:rPr>
          <w:b/>
          <w:bCs/>
        </w:rPr>
        <w:t>integrity</w:t>
      </w:r>
      <w:r w:rsidRPr="006433C0">
        <w:t xml:space="preserve">, and </w:t>
      </w:r>
      <w:r w:rsidRPr="006433C0">
        <w:rPr>
          <w:b/>
          <w:bCs/>
        </w:rPr>
        <w:t>non-repudiation</w:t>
      </w:r>
      <w:r w:rsidRPr="006433C0">
        <w:t xml:space="preserve"> through encryption and digital signatures. RSA is commonly used in secure communication protocols such as HTTPS, email encryption, VPNs, and digital certificates.</w:t>
      </w:r>
    </w:p>
    <w:p w14:paraId="011C8DCE" w14:textId="77777777" w:rsidR="006433C0" w:rsidRPr="006433C0" w:rsidRDefault="006433C0" w:rsidP="006433C0">
      <w:r w:rsidRPr="006433C0">
        <w:t>The RSA algorithm consists of three main phases:</w:t>
      </w:r>
    </w:p>
    <w:p w14:paraId="3F78D37B" w14:textId="77777777" w:rsidR="006433C0" w:rsidRPr="006433C0" w:rsidRDefault="006433C0" w:rsidP="006433C0">
      <w:pPr>
        <w:numPr>
          <w:ilvl w:val="0"/>
          <w:numId w:val="1"/>
        </w:numPr>
      </w:pPr>
      <w:r w:rsidRPr="006433C0">
        <w:rPr>
          <w:b/>
          <w:bCs/>
        </w:rPr>
        <w:t>Key Generation</w:t>
      </w:r>
      <w:r w:rsidRPr="006433C0">
        <w:t xml:space="preserve"> – Generates a public key and a private key.</w:t>
      </w:r>
    </w:p>
    <w:p w14:paraId="1955DFA4" w14:textId="77777777" w:rsidR="006433C0" w:rsidRPr="006433C0" w:rsidRDefault="006433C0" w:rsidP="006433C0">
      <w:pPr>
        <w:numPr>
          <w:ilvl w:val="0"/>
          <w:numId w:val="1"/>
        </w:numPr>
      </w:pPr>
      <w:r w:rsidRPr="006433C0">
        <w:rPr>
          <w:b/>
          <w:bCs/>
        </w:rPr>
        <w:t>Encryption</w:t>
      </w:r>
      <w:r w:rsidRPr="006433C0">
        <w:t xml:space="preserve"> – Encrypts plaintext using the recipient's public key.</w:t>
      </w:r>
    </w:p>
    <w:p w14:paraId="0E71603C" w14:textId="77777777" w:rsidR="006433C0" w:rsidRPr="006433C0" w:rsidRDefault="006433C0" w:rsidP="006433C0">
      <w:pPr>
        <w:numPr>
          <w:ilvl w:val="0"/>
          <w:numId w:val="1"/>
        </w:numPr>
      </w:pPr>
      <w:r w:rsidRPr="006433C0">
        <w:rPr>
          <w:b/>
          <w:bCs/>
        </w:rPr>
        <w:t>Decryption</w:t>
      </w:r>
      <w:r w:rsidRPr="006433C0">
        <w:t xml:space="preserve"> – Decrypts ciphertext using the recipient's private key.</w:t>
      </w:r>
    </w:p>
    <w:p w14:paraId="2E85A67B" w14:textId="77777777" w:rsidR="006433C0" w:rsidRPr="006433C0" w:rsidRDefault="006433C0" w:rsidP="006433C0">
      <w:r w:rsidRPr="006433C0">
        <w:t>Because of its strong security and reliability, RSA remains a fundamental algorithm in modern cryptography and is widely implemented in banking systems, e-commerce, secure websites, and digital identity systems.</w:t>
      </w:r>
    </w:p>
    <w:p w14:paraId="252D3933" w14:textId="77777777" w:rsidR="005672E7" w:rsidRDefault="005672E7"/>
    <w:sectPr w:rsidR="00567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E690C"/>
    <w:multiLevelType w:val="multilevel"/>
    <w:tmpl w:val="6CF6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77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C0"/>
    <w:rsid w:val="000B1E13"/>
    <w:rsid w:val="002B09F7"/>
    <w:rsid w:val="005672E7"/>
    <w:rsid w:val="006433C0"/>
    <w:rsid w:val="00BD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0BF6"/>
  <w15:chartTrackingRefBased/>
  <w15:docId w15:val="{0E7ACB3F-DB29-4679-B7CD-79D511D2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B</dc:creator>
  <cp:keywords/>
  <dc:description/>
  <cp:lastModifiedBy>VARSHINI B</cp:lastModifiedBy>
  <cp:revision>1</cp:revision>
  <dcterms:created xsi:type="dcterms:W3CDTF">2026-08-05T04:42:00Z</dcterms:created>
  <dcterms:modified xsi:type="dcterms:W3CDTF">2026-08-05T04:42:00Z</dcterms:modified>
</cp:coreProperties>
</file>