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4097" w14:textId="77777777" w:rsidR="00010A2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D584098" w14:textId="77777777" w:rsidR="00010A2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D584099" w14:textId="77777777" w:rsidR="00010A23" w:rsidRDefault="00010A2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10A23" w14:paraId="6D58409C" w14:textId="77777777">
        <w:tc>
          <w:tcPr>
            <w:tcW w:w="4508" w:type="dxa"/>
          </w:tcPr>
          <w:p w14:paraId="6D58409A" w14:textId="77777777" w:rsidR="00010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D58409B" w14:textId="795675CB" w:rsidR="00010A23" w:rsidRDefault="006F67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SEPTEMBER 2026</w:t>
            </w:r>
          </w:p>
        </w:tc>
      </w:tr>
      <w:tr w:rsidR="00010A23" w14:paraId="6D58409F" w14:textId="77777777">
        <w:tc>
          <w:tcPr>
            <w:tcW w:w="4508" w:type="dxa"/>
          </w:tcPr>
          <w:p w14:paraId="6D58409D" w14:textId="77777777" w:rsidR="00010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D58409E" w14:textId="3D1EBBAA" w:rsidR="00010A23" w:rsidRPr="006F67FB" w:rsidRDefault="006F67FB">
            <w:pPr>
              <w:rPr>
                <w:rFonts w:ascii="Calibri" w:eastAsia="Calibri" w:hAnsi="Calibri" w:cs="Calibri"/>
                <w:lang w:val="en-IN"/>
              </w:rPr>
            </w:pPr>
            <w:r w:rsidRPr="003B1CF5">
              <w:rPr>
                <w:rFonts w:ascii="Calibri" w:eastAsia="Calibri" w:hAnsi="Calibri" w:cs="Calibri"/>
                <w:lang w:val="en-IN"/>
              </w:rPr>
              <w:t>SWITID-2026-3914</w:t>
            </w:r>
          </w:p>
        </w:tc>
      </w:tr>
      <w:tr w:rsidR="00010A23" w14:paraId="6D5840A2" w14:textId="77777777">
        <w:tc>
          <w:tcPr>
            <w:tcW w:w="4508" w:type="dxa"/>
          </w:tcPr>
          <w:p w14:paraId="6D5840A0" w14:textId="77777777" w:rsidR="00010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D5840A1" w14:textId="3D89EF99" w:rsidR="00010A23" w:rsidRPr="00141573" w:rsidRDefault="0014157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I</w:t>
            </w:r>
            <w:r w:rsidRPr="002829DB">
              <w:rPr>
                <w:rFonts w:ascii="Calibri" w:eastAsia="Calibri" w:hAnsi="Calibri" w:cs="Calibri"/>
              </w:rPr>
              <w:t>mplement Client Script &amp; UI Policy (Incident)</w:t>
            </w:r>
          </w:p>
        </w:tc>
      </w:tr>
      <w:tr w:rsidR="00010A23" w14:paraId="6D5840A5" w14:textId="77777777">
        <w:tc>
          <w:tcPr>
            <w:tcW w:w="4508" w:type="dxa"/>
          </w:tcPr>
          <w:p w14:paraId="6D5840A3" w14:textId="77777777" w:rsidR="00010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D5840A4" w14:textId="77777777" w:rsidR="00010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D5840A6" w14:textId="77777777" w:rsidR="00010A23" w:rsidRDefault="00010A23">
      <w:pPr>
        <w:spacing w:after="160" w:line="259" w:lineRule="auto"/>
        <w:rPr>
          <w:rFonts w:ascii="Calibri" w:eastAsia="Calibri" w:hAnsi="Calibri" w:cs="Calibri"/>
          <w:b/>
        </w:rPr>
      </w:pPr>
    </w:p>
    <w:p w14:paraId="6D5840A7" w14:textId="77777777" w:rsidR="00010A2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D5840A8" w14:textId="77777777" w:rsidR="00010A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10A23" w14:paraId="6D5840AD" w14:textId="77777777">
        <w:trPr>
          <w:trHeight w:val="557"/>
        </w:trPr>
        <w:tc>
          <w:tcPr>
            <w:tcW w:w="735" w:type="dxa"/>
          </w:tcPr>
          <w:p w14:paraId="6D5840A9" w14:textId="77777777" w:rsidR="00010A2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D5840AA" w14:textId="77777777" w:rsidR="00010A2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D5840AB" w14:textId="77777777" w:rsidR="00010A2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D5840AC" w14:textId="77777777" w:rsidR="00010A2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10A23" w14:paraId="6D5840B2" w14:textId="77777777">
        <w:trPr>
          <w:trHeight w:val="817"/>
        </w:trPr>
        <w:tc>
          <w:tcPr>
            <w:tcW w:w="735" w:type="dxa"/>
          </w:tcPr>
          <w:p w14:paraId="6D5840AE" w14:textId="77777777" w:rsidR="00010A23" w:rsidRDefault="00010A2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D5840AF" w14:textId="77777777" w:rsidR="00010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D5840B0" w14:textId="77777777" w:rsidR="00010A2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6D5840B1" w14:textId="77777777" w:rsidR="00010A23" w:rsidRDefault="00010A23">
            <w:pPr>
              <w:rPr>
                <w:rFonts w:ascii="Calibri" w:eastAsia="Calibri" w:hAnsi="Calibri" w:cs="Calibri"/>
              </w:rPr>
            </w:pPr>
          </w:p>
        </w:tc>
      </w:tr>
      <w:tr w:rsidR="00010A23" w14:paraId="6D5840B7" w14:textId="77777777">
        <w:trPr>
          <w:trHeight w:val="817"/>
        </w:trPr>
        <w:tc>
          <w:tcPr>
            <w:tcW w:w="735" w:type="dxa"/>
          </w:tcPr>
          <w:p w14:paraId="6D5840B3" w14:textId="77777777" w:rsidR="00010A23" w:rsidRDefault="00010A2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D5840B4" w14:textId="77777777" w:rsidR="00010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6D5840B5" w14:textId="77777777" w:rsidR="00010A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6D5840B6" w14:textId="77777777" w:rsidR="00010A23" w:rsidRDefault="00010A23">
            <w:pPr>
              <w:rPr>
                <w:rFonts w:ascii="Calibri" w:eastAsia="Calibri" w:hAnsi="Calibri" w:cs="Calibri"/>
              </w:rPr>
            </w:pPr>
          </w:p>
        </w:tc>
      </w:tr>
    </w:tbl>
    <w:p w14:paraId="6D5840B8" w14:textId="77777777" w:rsidR="00010A23" w:rsidRDefault="00010A23">
      <w:pPr>
        <w:spacing w:after="160" w:line="259" w:lineRule="auto"/>
        <w:rPr>
          <w:rFonts w:ascii="Calibri" w:eastAsia="Calibri" w:hAnsi="Calibri" w:cs="Calibri"/>
        </w:rPr>
      </w:pPr>
    </w:p>
    <w:p w14:paraId="6D5840B9" w14:textId="77777777" w:rsidR="00010A23" w:rsidRDefault="00010A23"/>
    <w:sectPr w:rsidR="00010A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17E79"/>
    <w:multiLevelType w:val="multilevel"/>
    <w:tmpl w:val="5B1A7C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98020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A23"/>
    <w:rsid w:val="00010A23"/>
    <w:rsid w:val="001318AF"/>
    <w:rsid w:val="00141573"/>
    <w:rsid w:val="006F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84097"/>
  <w15:docId w15:val="{976B5DED-B189-42B6-B2BE-ED3240CD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S0652770</cp:lastModifiedBy>
  <cp:revision>3</cp:revision>
  <dcterms:created xsi:type="dcterms:W3CDTF">2026-10-06T09:27:00Z</dcterms:created>
  <dcterms:modified xsi:type="dcterms:W3CDTF">2026-10-06T09:28:00Z</dcterms:modified>
</cp:coreProperties>
</file>