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E761" w14:textId="77777777" w:rsidR="002A05E1" w:rsidRDefault="00B0396B">
      <w:pPr>
        <w:spacing w:after="0" w:line="246" w:lineRule="auto"/>
        <w:ind w:left="3109" w:right="2977"/>
        <w:jc w:val="center"/>
      </w:pPr>
      <w:r>
        <w:rPr>
          <w:b/>
          <w:sz w:val="24"/>
        </w:rPr>
        <w:t xml:space="preserve">Project Design Phase Solution Architecture </w:t>
      </w:r>
    </w:p>
    <w:p w14:paraId="480E4995" w14:textId="77777777" w:rsidR="002A05E1" w:rsidRDefault="00B0396B">
      <w:pPr>
        <w:spacing w:after="375"/>
        <w:ind w:left="-100" w:right="-134"/>
      </w:pPr>
      <w:r>
        <w:rPr>
          <w:noProof/>
        </w:rPr>
        <mc:AlternateContent>
          <mc:Choice Requires="wpg">
            <w:drawing>
              <wp:inline distT="0" distB="0" distL="0" distR="0" wp14:anchorId="10D15991" wp14:editId="4A65C267">
                <wp:extent cx="5860082" cy="857573"/>
                <wp:effectExtent l="0" t="0" r="0" b="0"/>
                <wp:docPr id="534" name="Group 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82" cy="857573"/>
                          <a:chOff x="0" y="0"/>
                          <a:chExt cx="5860082" cy="857573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082" cy="857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Rectangle 526"/>
                        <wps:cNvSpPr/>
                        <wps:spPr>
                          <a:xfrm>
                            <a:off x="2998666" y="632574"/>
                            <a:ext cx="102770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14FC8" w14:textId="77777777" w:rsidR="002A05E1" w:rsidRDefault="00B0396B"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075937" y="632574"/>
                            <a:ext cx="558504" cy="20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F29AA" w14:textId="77777777" w:rsidR="002A05E1" w:rsidRDefault="00B0396B">
                              <w:r>
                                <w:rPr>
                                  <w:sz w:val="24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95939" y="632574"/>
                            <a:ext cx="45840" cy="20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DCC8A" w14:textId="77777777" w:rsidR="002A05E1" w:rsidRDefault="00B039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35182" y="91418"/>
                            <a:ext cx="359408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5CB0D" w14:textId="77777777" w:rsidR="002A05E1" w:rsidRDefault="00B0396B">
                              <w: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05556" y="91418"/>
                            <a:ext cx="42174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10932" w14:textId="77777777" w:rsidR="002A05E1" w:rsidRDefault="00B039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35182" y="262932"/>
                            <a:ext cx="626000" cy="190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7BCA3" w14:textId="77777777" w:rsidR="002A05E1" w:rsidRDefault="00B0396B">
                              <w:r>
                                <w:t>Team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05954" y="262932"/>
                            <a:ext cx="42174" cy="190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0BB84" w14:textId="77777777" w:rsidR="002A05E1" w:rsidRDefault="00B039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35182" y="434446"/>
                            <a:ext cx="1032304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EDC1" w14:textId="77777777" w:rsidR="002A05E1" w:rsidRDefault="00B0396B">
                              <w:r>
                                <w:t>Project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35182" y="605962"/>
                            <a:ext cx="1282225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754E0" w14:textId="77777777" w:rsidR="002A05E1" w:rsidRDefault="00B0396B">
                              <w:r>
                                <w:t>Maximum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099357" y="605962"/>
                            <a:ext cx="42173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1BE55" w14:textId="77777777" w:rsidR="002A05E1" w:rsidRDefault="00B039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998666" y="91198"/>
                            <a:ext cx="189089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9D448" w14:textId="77777777" w:rsidR="002A05E1" w:rsidRDefault="00B0396B">
                              <w: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3140833" y="91198"/>
                            <a:ext cx="921001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EE105" w14:textId="77777777" w:rsidR="002A05E1" w:rsidRDefault="00B0396B">
                              <w:r>
                                <w:t xml:space="preserve"> September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3833311" y="91198"/>
                            <a:ext cx="378171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CA245" w14:textId="77777777" w:rsidR="002A05E1" w:rsidRDefault="00B0396B">
                              <w: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998666" y="281770"/>
                            <a:ext cx="1374855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FB429" w14:textId="7CC94C51" w:rsidR="002A05E1" w:rsidRDefault="00B0396B">
                              <w:r>
                                <w:t>SWTID-2026-3</w:t>
                              </w:r>
                              <w:r w:rsidR="00816ABE">
                                <w:t>914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998666" y="472341"/>
                            <a:ext cx="3424872" cy="190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1518F" w14:textId="77777777" w:rsidR="002A05E1" w:rsidRDefault="00B0396B">
                              <w:r>
                                <w:t>Implement Client Script &amp; UI Policy (Incident)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15991" id="Group 534" o:spid="_x0000_s1026" style="width:461.4pt;height:67.55pt;mso-position-horizontal-relative:char;mso-position-vertical-relative:line" coordsize="58600,8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width:58600;height: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">
                  <v:imagedata r:id="rId6" o:title=""/>
                </v:shape>
                <v:rect id="Rectangle 526" o:spid="_x0000_s1028" style="position:absolute;left:29986;top:6325;width:1028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06D14FC8" w14:textId="77777777" w:rsidR="002A05E1" w:rsidRDefault="00B0396B"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527" o:spid="_x0000_s1029" style="position:absolute;left:30759;top:6325;width:5585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20F29AA" w14:textId="77777777" w:rsidR="002A05E1" w:rsidRDefault="00B0396B">
                        <w:r>
                          <w:rPr>
                            <w:sz w:val="24"/>
                          </w:rPr>
                          <w:t xml:space="preserve"> Marks</w:t>
                        </w:r>
                      </w:p>
                    </w:txbxContent>
                  </v:textbox>
                </v:rect>
                <v:rect id="Rectangle 17" o:spid="_x0000_s1030" style="position:absolute;left:34959;top:6325;width:458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9EDCC8A" w14:textId="77777777" w:rsidR="002A05E1" w:rsidRDefault="00B039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1" style="position:absolute;left:1351;top:914;width:359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B65CB0D" w14:textId="77777777" w:rsidR="002A05E1" w:rsidRDefault="00B0396B">
                        <w:r>
                          <w:t>Date</w:t>
                        </w:r>
                      </w:p>
                    </w:txbxContent>
                  </v:textbox>
                </v:rect>
                <v:rect id="Rectangle 22" o:spid="_x0000_s1032" style="position:absolute;left:4055;top:91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D710932" w14:textId="77777777" w:rsidR="002A05E1" w:rsidRDefault="00B039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33" style="position:absolute;left:1351;top:2629;width:626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F47BCA3" w14:textId="77777777" w:rsidR="002A05E1" w:rsidRDefault="00B0396B">
                        <w:r>
                          <w:t>Team ID</w:t>
                        </w:r>
                      </w:p>
                    </w:txbxContent>
                  </v:textbox>
                </v:rect>
                <v:rect id="Rectangle 24" o:spid="_x0000_s1034" style="position:absolute;left:6059;top:262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B30BB84" w14:textId="77777777" w:rsidR="002A05E1" w:rsidRDefault="00B039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35" style="position:absolute;left:1351;top:4344;width:1032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36EEDC1" w14:textId="77777777" w:rsidR="002A05E1" w:rsidRDefault="00B0396B">
                        <w:r>
                          <w:t>Project Name</w:t>
                        </w:r>
                      </w:p>
                    </w:txbxContent>
                  </v:textbox>
                </v:rect>
                <v:rect id="Rectangle 26" o:spid="_x0000_s1036" style="position:absolute;left:1351;top:6059;width:1282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00754E0" w14:textId="77777777" w:rsidR="002A05E1" w:rsidRDefault="00B0396B">
                        <w:r>
                          <w:t>Maximum Marks</w:t>
                        </w:r>
                      </w:p>
                    </w:txbxContent>
                  </v:textbox>
                </v:rect>
                <v:rect id="Rectangle 27" o:spid="_x0000_s1037" style="position:absolute;left:10993;top:605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731BE55" w14:textId="77777777" w:rsidR="002A05E1" w:rsidRDefault="00B039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3" o:spid="_x0000_s1038" style="position:absolute;left:29986;top:911;width:1891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6B29D448" w14:textId="77777777" w:rsidR="002A05E1" w:rsidRDefault="00B0396B">
                        <w:r>
                          <w:t>29</w:t>
                        </w:r>
                      </w:p>
                    </w:txbxContent>
                  </v:textbox>
                </v:rect>
                <v:rect id="Rectangle 525" o:spid="_x0000_s1039" style="position:absolute;left:31408;top:911;width:9210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27EEE105" w14:textId="77777777" w:rsidR="002A05E1" w:rsidRDefault="00B0396B">
                        <w:r>
                          <w:t xml:space="preserve"> September </w:t>
                        </w:r>
                      </w:p>
                    </w:txbxContent>
                  </v:textbox>
                </v:rect>
                <v:rect id="Rectangle 524" o:spid="_x0000_s1040" style="position:absolute;left:38333;top:911;width:3781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08FCA245" w14:textId="77777777" w:rsidR="002A05E1" w:rsidRDefault="00B0396B">
                        <w:r>
                          <w:t>2026</w:t>
                        </w:r>
                      </w:p>
                    </w:txbxContent>
                  </v:textbox>
                </v:rect>
                <v:rect id="Rectangle 29" o:spid="_x0000_s1041" style="position:absolute;left:29986;top:2817;width:1374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BAFB429" w14:textId="7CC94C51" w:rsidR="002A05E1" w:rsidRDefault="00B0396B">
                        <w:r>
                          <w:t>SWTID-2026-3</w:t>
                        </w:r>
                        <w:r w:rsidR="00816ABE">
                          <w:t>914</w:t>
                        </w:r>
                      </w:p>
                    </w:txbxContent>
                  </v:textbox>
                </v:rect>
                <v:rect id="Rectangle 30" o:spid="_x0000_s1042" style="position:absolute;left:29986;top:4723;width:3424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6F1518F" w14:textId="77777777" w:rsidR="002A05E1" w:rsidRDefault="00B0396B">
                        <w:r>
                          <w:t>Implement Client Script &amp; UI Policy (Incident)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29AEB2" w14:textId="77777777" w:rsidR="002A05E1" w:rsidRDefault="00B0396B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451FCD23" w14:textId="77777777" w:rsidR="002A05E1" w:rsidRDefault="00B0396B">
      <w:pPr>
        <w:spacing w:after="573" w:line="237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700D95D2" w14:textId="77777777" w:rsidR="002A05E1" w:rsidRDefault="00B0396B">
      <w:pPr>
        <w:numPr>
          <w:ilvl w:val="0"/>
          <w:numId w:val="1"/>
        </w:numPr>
        <w:spacing w:line="237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54399EE3" w14:textId="77777777" w:rsidR="002A05E1" w:rsidRDefault="00B0396B">
      <w:pPr>
        <w:numPr>
          <w:ilvl w:val="0"/>
          <w:numId w:val="1"/>
        </w:numPr>
        <w:spacing w:line="237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41913F35" w14:textId="77777777" w:rsidR="002A05E1" w:rsidRDefault="00B0396B">
      <w:pPr>
        <w:numPr>
          <w:ilvl w:val="0"/>
          <w:numId w:val="1"/>
        </w:numPr>
        <w:spacing w:line="237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C32BECC" w14:textId="77777777" w:rsidR="002A05E1" w:rsidRDefault="00B0396B">
      <w:pPr>
        <w:numPr>
          <w:ilvl w:val="0"/>
          <w:numId w:val="1"/>
        </w:numPr>
        <w:spacing w:after="603" w:line="237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CDFC222" wp14:editId="6F276E96">
                <wp:simplePos x="0" y="0"/>
                <wp:positionH relativeFrom="column">
                  <wp:posOffset>-81821</wp:posOffset>
                </wp:positionH>
                <wp:positionV relativeFrom="paragraph">
                  <wp:posOffset>-1653081</wp:posOffset>
                </wp:positionV>
                <wp:extent cx="5898196" cy="2055888"/>
                <wp:effectExtent l="0" t="0" r="0" b="0"/>
                <wp:wrapNone/>
                <wp:docPr id="533" name="Group 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8196" cy="2055888"/>
                          <a:chOff x="0" y="0"/>
                          <a:chExt cx="5898196" cy="2055888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196" cy="476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8686" y="588485"/>
                            <a:ext cx="5669510" cy="14674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3" style="width:464.425pt;height:161.881pt;position:absolute;z-index:-2147483646;mso-position-horizontal-relative:text;mso-position-horizontal:absolute;margin-left:-6.44269pt;mso-position-vertical-relative:text;margin-top:-130.164pt;" coordsize="58981,20558">
                <v:shape id="Picture 9" style="position:absolute;width:58981;height:4764;left:0;top:0;" filled="f">
                  <v:imagedata r:id="rId9"/>
                </v:shape>
                <v:shape id="Picture 11" style="position:absolute;width:56695;height:14674;left:2286;top:5884;" filled="f">
                  <v:imagedata r:id="rId1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1CEA38D" w14:textId="77777777" w:rsidR="002A05E1" w:rsidRDefault="00B0396B">
      <w:pPr>
        <w:spacing w:after="359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Example - Solution Architecture Diagram: </w:t>
      </w:r>
    </w:p>
    <w:p w14:paraId="2F653369" w14:textId="77777777" w:rsidR="002A05E1" w:rsidRDefault="00B0396B">
      <w:pPr>
        <w:spacing w:after="216"/>
        <w:ind w:right="-28"/>
      </w:pPr>
      <w:r>
        <w:rPr>
          <w:noProof/>
        </w:rPr>
        <w:drawing>
          <wp:inline distT="0" distB="0" distL="0" distR="0" wp14:anchorId="56CA6155" wp14:editId="2D04E900">
            <wp:extent cx="5729565" cy="2565477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565" cy="256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1F28" w14:textId="77777777" w:rsidR="002A05E1" w:rsidRDefault="00B0396B">
      <w:pPr>
        <w:spacing w:after="183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  <w:sz w:val="21"/>
        </w:rPr>
        <w:t xml:space="preserve"> </w:t>
      </w:r>
    </w:p>
    <w:p w14:paraId="2D221D78" w14:textId="77777777" w:rsidR="002A05E1" w:rsidRDefault="00B0396B">
      <w:pPr>
        <w:spacing w:after="0" w:line="254" w:lineRule="auto"/>
      </w:pPr>
      <w:r>
        <w:rPr>
          <w:b/>
        </w:rPr>
        <w:t>Reference:</w:t>
      </w:r>
      <w:hyperlink r:id="rId12">
        <w:r>
          <w:rPr>
            <w:b/>
          </w:rPr>
          <w:t xml:space="preserve"> </w:t>
        </w:r>
      </w:hyperlink>
      <w:hyperlink r:id="rId13">
        <w:r>
          <w:rPr>
            <w:b/>
            <w:color w:val="0563C1"/>
            <w:u w:val="single" w:color="000000"/>
          </w:rPr>
          <w:t>https://aws.amazon.com/blogs/industries/voice-applications-in-clinical-research</w:t>
        </w:r>
      </w:hyperlink>
      <w:hyperlink r:id="rId14">
        <w:r>
          <w:rPr>
            <w:b/>
            <w:color w:val="0563C1"/>
            <w:u w:val="single" w:color="000000"/>
          </w:rPr>
          <w:t>powered-by-ai-on-aws-part-1-architecture-and-design-considerations/</w:t>
        </w:r>
      </w:hyperlink>
      <w:hyperlink r:id="rId15">
        <w:r>
          <w:rPr>
            <w:b/>
          </w:rPr>
          <w:t xml:space="preserve"> </w:t>
        </w:r>
      </w:hyperlink>
    </w:p>
    <w:sectPr w:rsidR="002A05E1">
      <w:pgSz w:w="11910" w:h="16845"/>
      <w:pgMar w:top="1440" w:right="1475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499"/>
    <w:multiLevelType w:val="hybridMultilevel"/>
    <w:tmpl w:val="97229ECA"/>
    <w:lvl w:ilvl="0" w:tplc="5B4A7A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E239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BC52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961A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2C3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1A22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947F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EC1C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FE5A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045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5E1"/>
    <w:rsid w:val="002A05E1"/>
    <w:rsid w:val="00816ABE"/>
    <w:rsid w:val="00952BA0"/>
    <w:rsid w:val="00B0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0C43"/>
  <w15:docId w15:val="{60A0F484-0E5A-4263-B080-1F9DB922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Architecture.pdf</dc:title>
  <dc:subject/>
  <dc:creator>Balu</dc:creator>
  <cp:keywords>DAHW7jmjguk,BAHW37A8OiY</cp:keywords>
  <cp:lastModifiedBy>S0652770</cp:lastModifiedBy>
  <cp:revision>2</cp:revision>
  <dcterms:created xsi:type="dcterms:W3CDTF">2026-10-07T05:30:00Z</dcterms:created>
  <dcterms:modified xsi:type="dcterms:W3CDTF">2026-10-07T05:30:00Z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a6d68065c6949a189ac51129206bfff93f51c7a7bef446f6500042c4081103f3</vt:lpwstr>
  </property>
</Properties>
</file>