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95A1" w14:textId="77777777" w:rsidR="00BA4A7A" w:rsidRDefault="00BA4A7A">
      <w:pPr>
        <w:rPr>
          <w:rFonts w:ascii="Algerian" w:hAnsi="Algerian"/>
          <w:sz w:val="56"/>
          <w:szCs w:val="56"/>
          <w:lang w:val="en-US"/>
        </w:rPr>
      </w:pPr>
    </w:p>
    <w:p w14:paraId="78A8B084" w14:textId="77777777" w:rsidR="00BA4A7A" w:rsidRDefault="00BA4A7A">
      <w:pPr>
        <w:rPr>
          <w:rFonts w:ascii="Algerian" w:hAnsi="Algerian"/>
          <w:sz w:val="56"/>
          <w:szCs w:val="56"/>
          <w:lang w:val="en-US"/>
        </w:rPr>
      </w:pPr>
    </w:p>
    <w:p w14:paraId="39C53EE8" w14:textId="7C4831BA" w:rsidR="00BA4A7A" w:rsidRDefault="00BA4A7A">
      <w:pPr>
        <w:rPr>
          <w:rFonts w:ascii="Algerian" w:hAnsi="Algerian"/>
          <w:sz w:val="56"/>
          <w:szCs w:val="56"/>
          <w:lang w:val="en-US"/>
        </w:rPr>
      </w:pPr>
      <w:r w:rsidRPr="00BA4A7A">
        <w:rPr>
          <w:rFonts w:ascii="Algerian" w:hAnsi="Algerian"/>
          <w:sz w:val="56"/>
          <w:szCs w:val="56"/>
          <w:lang w:val="en-US"/>
        </w:rPr>
        <w:t xml:space="preserve">SOFTWARE HACKATHON </w:t>
      </w:r>
    </w:p>
    <w:p w14:paraId="2ED3FD22" w14:textId="651AD297" w:rsidR="00BA4A7A" w:rsidRPr="00BA4A7A" w:rsidRDefault="00BA4A7A">
      <w:pPr>
        <w:rPr>
          <w:rFonts w:ascii="Algerian" w:hAnsi="Algerian"/>
          <w:sz w:val="56"/>
          <w:szCs w:val="56"/>
          <w:lang w:val="en-US"/>
        </w:rPr>
      </w:pPr>
      <w:r>
        <w:rPr>
          <w:rFonts w:ascii="Algerian" w:hAnsi="Algerian"/>
          <w:sz w:val="56"/>
          <w:szCs w:val="56"/>
          <w:lang w:val="en-US"/>
        </w:rPr>
        <w:t xml:space="preserve">                         </w:t>
      </w:r>
      <w:r w:rsidRPr="00BA4A7A">
        <w:rPr>
          <w:rFonts w:ascii="Algerian" w:hAnsi="Algerian"/>
          <w:sz w:val="56"/>
          <w:szCs w:val="56"/>
          <w:lang w:val="en-US"/>
        </w:rPr>
        <w:t xml:space="preserve">TECH NOVA 2026 </w:t>
      </w:r>
    </w:p>
    <w:p w14:paraId="1F8F88B7" w14:textId="77777777" w:rsidR="00BA4A7A" w:rsidRPr="00BA4A7A" w:rsidRDefault="00BA4A7A">
      <w:pPr>
        <w:rPr>
          <w:rFonts w:ascii="Algerian" w:hAnsi="Algerian"/>
          <w:sz w:val="56"/>
          <w:szCs w:val="56"/>
          <w:lang w:val="en-US"/>
        </w:rPr>
      </w:pPr>
    </w:p>
    <w:p w14:paraId="24CBEFED" w14:textId="77777777" w:rsidR="00BA4A7A" w:rsidRDefault="00BA4A7A">
      <w:pPr>
        <w:rPr>
          <w:sz w:val="32"/>
          <w:szCs w:val="32"/>
          <w:lang w:val="en-US"/>
        </w:rPr>
      </w:pPr>
    </w:p>
    <w:p w14:paraId="2DE47E92" w14:textId="77777777" w:rsid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</w:t>
      </w:r>
    </w:p>
    <w:p w14:paraId="58343C29" w14:textId="77777777" w:rsidR="00BA4A7A" w:rsidRDefault="00BA4A7A">
      <w:pPr>
        <w:rPr>
          <w:rFonts w:ascii="Aptos Display" w:hAnsi="Aptos Display"/>
          <w:sz w:val="44"/>
          <w:szCs w:val="44"/>
          <w:lang w:val="en-US"/>
        </w:rPr>
      </w:pPr>
    </w:p>
    <w:p w14:paraId="5E0D576B" w14:textId="15CBEEE9" w:rsidR="00977F94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>
        <w:rPr>
          <w:rFonts w:ascii="Aptos Display" w:hAnsi="Aptos Display"/>
          <w:sz w:val="44"/>
          <w:szCs w:val="44"/>
          <w:lang w:val="en-US"/>
        </w:rPr>
        <w:t xml:space="preserve">               </w:t>
      </w:r>
      <w:r w:rsidRPr="00BA4A7A">
        <w:rPr>
          <w:rFonts w:ascii="Aptos Display" w:hAnsi="Aptos Display"/>
          <w:sz w:val="44"/>
          <w:szCs w:val="44"/>
          <w:lang w:val="en-US"/>
        </w:rPr>
        <w:t xml:space="preserve"> TEAM NAME                           GEN NOVA </w:t>
      </w:r>
    </w:p>
    <w:p w14:paraId="6D676143" w14:textId="2735E8A7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TEAM LEADER                       VARSHINI T </w:t>
      </w:r>
    </w:p>
    <w:p w14:paraId="77B92441" w14:textId="5A2B1B05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REG NO                                    7376252IT374</w:t>
      </w:r>
    </w:p>
    <w:p w14:paraId="32F6E871" w14:textId="42B86C2D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TEAM MEMBER                     VARSHINI M </w:t>
      </w:r>
    </w:p>
    <w:p w14:paraId="2C906AC6" w14:textId="7938715C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REG NO                                    7376252IT373</w:t>
      </w:r>
    </w:p>
    <w:p w14:paraId="13AF5C84" w14:textId="7070FFD6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PROBLEM STATEMENT     COE PORTAL </w:t>
      </w:r>
    </w:p>
    <w:p w14:paraId="3A633C1B" w14:textId="77777777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</w:p>
    <w:sectPr w:rsidR="00BA4A7A" w:rsidRPr="00BA4A7A" w:rsidSect="00BA4A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7A"/>
    <w:rsid w:val="000B18A9"/>
    <w:rsid w:val="00977F94"/>
    <w:rsid w:val="00BA4A7A"/>
    <w:rsid w:val="00C5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D001"/>
  <w15:chartTrackingRefBased/>
  <w15:docId w15:val="{6CD7973A-4F39-46D8-AAB0-81263432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T</dc:creator>
  <cp:keywords/>
  <dc:description/>
  <cp:lastModifiedBy>Varshini T</cp:lastModifiedBy>
  <cp:revision>1</cp:revision>
  <dcterms:created xsi:type="dcterms:W3CDTF">2026-08-01T09:21:00Z</dcterms:created>
  <dcterms:modified xsi:type="dcterms:W3CDTF">2026-08-01T09:40:00Z</dcterms:modified>
</cp:coreProperties>
</file>