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FITFLEX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itle: FITFLEX-Fitness partner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ID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VARSHINI G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(Leader|)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B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HARATHI S S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SARAVANAKUMAR V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MOHAMMAD ASKAR k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2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Project Overview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Name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FitFlex NM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Purpose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To provide users with personalized fitness and nutrition management (“NM” likely stands for Nutrition &amp; Management / or maybe “New Module” etc.)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Target Users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People wanting to track workouts, lose or maintain weight, gain muscle, plan meals, etc.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Main Features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Daily/weekly workout plans tailored by user goals (weight loss, muscle gain, general fitness)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Nutrition / diet recommendation system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Progress tracking (workouts completed, calories consumed / burned, weight changes, etc.)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authentication, profiles, perhaps different subscription plans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Possibly cross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location or schedule flexibility for workouts (if that’s part of “FitFlex”)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3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Architecture &amp; Technology Stack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Frontend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React.js (or similar), or mobile app if applicable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Backend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Node.js + Express, or Python / Flask / Django (if diet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recommendation API, etc.)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Database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MongoDB or relational DB depending on user / plan model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APIs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For workout data, nutrition info, perhaps third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party integration (food databases, etc.)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Hosting / Deployment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e.g. cloud servers, Docker, maybe Netlify / Vercel / AWS etc.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4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System Design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Components and Modules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Registration, authentication, profile management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Workout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Plan creation, schedule, tracking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Nutrition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Meal / diet plans, calorie tracking, food database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Progress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Charts, metrics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Admin / Subscription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Manage subscriptions, offers, pricing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Data Models / Database Schema: Users, Plans, Meals, Exercises, Logs etc.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endpoints: e.g.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/signup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/login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/workouts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/workouts/log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/meals /recommendations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/progress  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Security: JWT tokens, password hashing, validation, data privacy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5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UX / UI Design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Wireframes or mockups of major screens/pages: Signup, Dashboard, Workout plan, Meal planner, Progress graphs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Navigation structure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6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Project Structure (Code Organization)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Folder / file organization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Key dependencies / modules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to run locally, prerequisites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7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Challenges &amp; Solutions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Any tricky parts (e.g. matching diet plans to user preferences / allergies, integrating third party APIs, handling offline data or state, etc.)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they were / will be solved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8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Testing &amp; Quality Assurance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Unit tests, integration tests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Edge cases (e.g. invalid input, network failures)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Performance (e.g. for large food/exercise databases)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9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Deployment &amp; Maintenance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CI/CD setup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Versioning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Monitoring &amp; logs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Updates / maintenance plan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10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Roadmap &amp; Future Enhancements</w:t>
      </w:r>
    </w:p>
    <w:p>
      <w:pPr>
        <w:pStyle w:val="style0"/>
        <w:numPr>
          <w:ilvl w:val="0"/>
          <w:numId w:val="2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Features planned in future (e.g. social sharing, AI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based coaching, custom meal upload, wearable integration)</w:t>
      </w:r>
    </w:p>
    <w:p>
      <w:pPr>
        <w:pStyle w:val="style0"/>
        <w:numPr>
          <w:ilvl w:val="0"/>
          <w:numId w:val="2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Scalability improvements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Documentation &amp; Resources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documentation (endpoints, request/response formats)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manual / onboarding materials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Developer guide (how to contribute, setup, coding standards)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1. Project Overview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Name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FitFlex NM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Purpose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To provide users with personalized fitness and nutrition management (“NM” likely stands for Nutrition &amp; Management / or maybe “New Module” etc.)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Target Users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People wanting to track workouts, lose or maintain weight, gain muscle, plan meals, etc.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Main Features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Daily/weekly workout plans tailored by user goals (weight loss, muscle gain, general fitness)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Nutrition / diet recommendation system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Progress tracking (workouts completed, calories consumed / burned, weight changes, etc.)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authentication, profiles, perhaps different subscription plans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Possibly cross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location or schedule flexibility for workouts (if that’s part of “FitFlex”)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2. Architecture &amp; Technology Stack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Frontend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React.js (or similar), or mobile app if applicable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Backend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Node.js + Express, or Python / Flask / Django (if diet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recommendation API, etc.)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Database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MongoDB or relational DB depending on user / plan model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APIs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For workout data, nutrition info, perhaps third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party integration (food databases, etc.)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Hosting / Deployment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e.g. cloud servers, Docker, maybe Netlify / Vercel / AWS etc.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3. System Design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Components and Modules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Registration, authentication, profile management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Workout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Plan creation, schedule, tracking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Nutrition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Meal / diet plans, calorie tracking, food database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Progress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Charts, metrics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Admin / Subscription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Manage subscriptions, offers, pricing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Data Models / Database Schema: Users, Plans, Meals, Exercises, Logs etc.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endpoints: e.g.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/signup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/login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/workouts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/workouts/log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/meals /recommendations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/progress  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Security: JWT tokens, password hashing, validation, data privacy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4. UX / UI Design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Wireframes or mockups of major screens/pages: Signup, Dashboard, Workout plan, Meal planner, Progress graphs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Navigation structure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5. Project Structure (Code Organization)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Folder / file organization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Key dependencies / modules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to run locally, prerequisites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6. Challenges &amp; Solutions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Any tricky parts (e.g. matching diet plans to user preferences / allergies, integrating third party APIs, handling offline data or state, etc.)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they were / will be solved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7. Testing &amp; Quality Assurance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Unit tests, integration tests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Edge cases (e.g. invalid input, network failures)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Performance (e.g. for large food/exercise databases)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8. Deployment &amp; Maintenance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CI/CD setup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Versioning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Monitoring &amp; logs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Updates / maintenance plan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9. Roadmap &amp; Future Enhancements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Features planned in future (e.g. social sharing, AI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based coaching, custom meal upload, wearable integration)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Scalability improvements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10. Documentation &amp; Resources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documentation (endpoints, request/response formats)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manual / onboarding materials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Developer guide (how to contribute, setup, coding standards)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597EA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9"/>
  </w:num>
  <w:num w:numId="5">
    <w:abstractNumId w:val="12"/>
  </w:num>
  <w:num w:numId="6">
    <w:abstractNumId w:val="20"/>
  </w:num>
  <w:num w:numId="7">
    <w:abstractNumId w:val="15"/>
  </w:num>
  <w:num w:numId="8">
    <w:abstractNumId w:val="17"/>
  </w:num>
  <w:num w:numId="9">
    <w:abstractNumId w:val="10"/>
  </w:num>
  <w:num w:numId="10">
    <w:abstractNumId w:val="16"/>
  </w:num>
  <w:num w:numId="11">
    <w:abstractNumId w:val="19"/>
  </w:num>
  <w:num w:numId="12">
    <w:abstractNumId w:val="18"/>
  </w:num>
  <w:num w:numId="13">
    <w:abstractNumId w:val="3"/>
  </w:num>
  <w:num w:numId="14">
    <w:abstractNumId w:val="6"/>
  </w:num>
  <w:num w:numId="15">
    <w:abstractNumId w:val="11"/>
  </w:num>
  <w:num w:numId="16">
    <w:abstractNumId w:val="4"/>
  </w:num>
  <w:num w:numId="17">
    <w:abstractNumId w:val="0"/>
  </w:num>
  <w:num w:numId="18">
    <w:abstractNumId w:val="2"/>
  </w:num>
  <w:num w:numId="19">
    <w:abstractNumId w:val="8"/>
  </w:num>
  <w:num w:numId="20">
    <w:abstractNumId w:val="13"/>
  </w:num>
  <w:num w:numId="2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a889007-1062-490b-9e19-bbc80f9d4c5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70af595-8d44-4e76-8998-de4bb455533f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7759360-6ca3-403b-b9f2-c737e6755b6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b7b2f82-c9fc-452a-86bb-1ad73211a062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a79b7cc-7afa-4b05-a288-1f5f767cbac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9af43a1-673b-492f-9cf4-4aee2ae7de3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f70e854-27e3-48fa-971d-251f04f0f06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bbff8dc-13b6-4e91-8c93-15babc7b96a2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7cef3b9-9f50-4283-b17b-b432d0afb8a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03fb2ab-2019-4048-9052-0a42ba0175f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ec534b1-5dcb-45fc-be67-69755b4e8b6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3e5c521-e590-4c0d-bec2-ee139e80607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801</Words>
  <Pages>5</Pages>
  <Characters>4987</Characters>
  <Application>WPS Office</Application>
  <DocSecurity>0</DocSecurity>
  <Paragraphs>146</Paragraphs>
  <ScaleCrop>false</ScaleCrop>
  <LinksUpToDate>false</LinksUpToDate>
  <CharactersWithSpaces>5743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2025-09-18T08:38:18Z</dcterms:created>
  <dc:creator>Admin</dc:creator>
  <lastModifiedBy>RMX3933</lastModifiedBy>
  <dcterms:modified xsi:type="dcterms:W3CDTF">2025-09-18T08:38:19Z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b87d28ec90394c7b8171dd4fee9aa834</vt:lpwstr>
  </property>
</Properties>
</file>