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9E9B0" w14:textId="77777777" w:rsidR="000D1E68" w:rsidRDefault="00D7337F">
      <w:pPr>
        <w:tabs>
          <w:tab w:val="center" w:pos="1729"/>
          <w:tab w:val="center" w:pos="7980"/>
        </w:tabs>
        <w:spacing w:after="233"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BCF0723" wp14:editId="5051BC6E">
            <wp:simplePos x="0" y="0"/>
            <wp:positionH relativeFrom="column">
              <wp:posOffset>5381626</wp:posOffset>
            </wp:positionH>
            <wp:positionV relativeFrom="paragraph">
              <wp:posOffset>52884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6AB6A565" wp14:editId="7BF400EF">
            <wp:extent cx="1362075" cy="657225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5C96B531" w14:textId="77777777" w:rsidR="000D1E68" w:rsidRDefault="00D7337F">
      <w:pPr>
        <w:spacing w:after="0" w:line="259" w:lineRule="auto"/>
        <w:ind w:left="759"/>
        <w:jc w:val="center"/>
      </w:pPr>
      <w:r>
        <w:rPr>
          <w:b/>
          <w:sz w:val="28"/>
        </w:rPr>
        <w:t xml:space="preserve">Project Demo Planning </w:t>
      </w:r>
    </w:p>
    <w:p w14:paraId="1CB1F1BE" w14:textId="77777777" w:rsidR="000D1E68" w:rsidRDefault="00D7337F">
      <w:pPr>
        <w:spacing w:after="0" w:line="259" w:lineRule="auto"/>
        <w:ind w:left="0"/>
      </w:pPr>
      <w:r>
        <w:rPr>
          <w:b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0D1E68" w14:paraId="70CF5671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3D0CD" w14:textId="77777777" w:rsidR="000D1E68" w:rsidRDefault="00D7337F">
            <w:pPr>
              <w:spacing w:after="0"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E2CF3" w14:textId="023E0AA8" w:rsidR="000D1E68" w:rsidRDefault="003D65B1">
            <w:pPr>
              <w:spacing w:after="0" w:line="259" w:lineRule="auto"/>
              <w:ind w:left="15"/>
            </w:pPr>
            <w:r>
              <w:t>26 September</w:t>
            </w:r>
            <w:r w:rsidR="00D7337F">
              <w:t xml:space="preserve"> 2026 </w:t>
            </w:r>
          </w:p>
        </w:tc>
      </w:tr>
      <w:tr w:rsidR="000D1E68" w14:paraId="0BE0489D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342A08" w14:textId="77777777" w:rsidR="000D1E68" w:rsidRDefault="00D7337F">
            <w:pPr>
              <w:spacing w:after="0"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D4DD9" w14:textId="4DE9D4B7" w:rsidR="000D1E68" w:rsidRDefault="003D65B1" w:rsidP="003D65B1">
            <w:pPr>
              <w:spacing w:after="0" w:line="259" w:lineRule="auto"/>
              <w:ind w:left="0"/>
            </w:pPr>
            <w:r>
              <w:t>SWTID-2026-</w:t>
            </w:r>
            <w:r w:rsidR="00DF5AB5">
              <w:t>2415</w:t>
            </w:r>
          </w:p>
        </w:tc>
      </w:tr>
      <w:tr w:rsidR="000D1E68" w14:paraId="11E65935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E6D27" w14:textId="77777777" w:rsidR="000D1E68" w:rsidRDefault="00D7337F">
            <w:pPr>
              <w:spacing w:after="0"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E3AE5" w14:textId="0E7D1DED" w:rsidR="000D1E68" w:rsidRDefault="003D65B1">
            <w:pPr>
              <w:spacing w:after="0" w:line="259" w:lineRule="auto"/>
              <w:ind w:left="15"/>
            </w:pPr>
            <w:r>
              <w:t>AI STUDYBUDDY API</w:t>
            </w:r>
          </w:p>
        </w:tc>
      </w:tr>
      <w:tr w:rsidR="000D1E68" w14:paraId="034EE2E4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F8FD07" w14:textId="77777777" w:rsidR="000D1E68" w:rsidRDefault="00D7337F">
            <w:pPr>
              <w:spacing w:after="0"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FC6EB" w14:textId="77777777" w:rsidR="000D1E68" w:rsidRDefault="00D7337F">
            <w:pPr>
              <w:spacing w:after="0" w:line="259" w:lineRule="auto"/>
              <w:ind w:left="15"/>
            </w:pPr>
            <w:r>
              <w:t xml:space="preserve">1 Mark </w:t>
            </w:r>
          </w:p>
        </w:tc>
      </w:tr>
    </w:tbl>
    <w:p w14:paraId="0462FD2E" w14:textId="77777777" w:rsidR="000D1E68" w:rsidRDefault="00D7337F">
      <w:pPr>
        <w:spacing w:after="0" w:line="259" w:lineRule="auto"/>
        <w:ind w:left="0"/>
      </w:pPr>
      <w:r>
        <w:rPr>
          <w:b/>
          <w:sz w:val="28"/>
        </w:rPr>
        <w:t xml:space="preserve"> </w:t>
      </w:r>
    </w:p>
    <w:p w14:paraId="6497719A" w14:textId="77777777" w:rsidR="000D1E68" w:rsidRDefault="00D7337F">
      <w:pPr>
        <w:spacing w:after="27" w:line="259" w:lineRule="auto"/>
        <w:ind w:left="535" w:hanging="10"/>
      </w:pPr>
      <w:r>
        <w:rPr>
          <w:b/>
          <w:sz w:val="22"/>
        </w:rPr>
        <w:t xml:space="preserve">Project Demo Planning: </w:t>
      </w:r>
    </w:p>
    <w:p w14:paraId="20EE1201" w14:textId="77777777" w:rsidR="000D1E68" w:rsidRDefault="00D7337F">
      <w: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 </w:t>
      </w:r>
    </w:p>
    <w:p w14:paraId="68357E96" w14:textId="77777777" w:rsidR="000D1E68" w:rsidRDefault="00D7337F">
      <w:pPr>
        <w:spacing w:after="0" w:line="259" w:lineRule="auto"/>
        <w:ind w:left="0"/>
      </w:pPr>
      <w:r>
        <w:t xml:space="preserve"> </w:t>
      </w: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right w:w="107" w:type="dxa"/>
        </w:tblCellMar>
        <w:tblLook w:val="04A0" w:firstRow="1" w:lastRow="0" w:firstColumn="1" w:lastColumn="0" w:noHBand="0" w:noVBand="1"/>
      </w:tblPr>
      <w:tblGrid>
        <w:gridCol w:w="680"/>
        <w:gridCol w:w="2260"/>
        <w:gridCol w:w="3420"/>
        <w:gridCol w:w="1680"/>
        <w:gridCol w:w="2280"/>
      </w:tblGrid>
      <w:tr w:rsidR="000D1E68" w14:paraId="10CB6F76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6329B" w14:textId="77777777" w:rsidR="000D1E68" w:rsidRDefault="00D7337F">
            <w:pPr>
              <w:spacing w:after="0" w:line="259" w:lineRule="auto"/>
              <w:ind w:left="105"/>
            </w:pPr>
            <w:r>
              <w:rPr>
                <w:b/>
                <w:sz w:val="18"/>
              </w:rPr>
              <w:t xml:space="preserve">S.No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056A7" w14:textId="77777777" w:rsidR="000D1E68" w:rsidRDefault="00D7337F">
            <w:pPr>
              <w:spacing w:after="0" w:line="259" w:lineRule="auto"/>
              <w:ind w:left="115"/>
            </w:pPr>
            <w:r>
              <w:rPr>
                <w:b/>
                <w:sz w:val="18"/>
              </w:rPr>
              <w:t xml:space="preserve">Demo Section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8FF31" w14:textId="77777777" w:rsidR="000D1E68" w:rsidRDefault="00D7337F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Description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2A8F4" w14:textId="77777777" w:rsidR="000D1E68" w:rsidRDefault="00D7337F">
            <w:pPr>
              <w:spacing w:after="0" w:line="259" w:lineRule="auto"/>
              <w:ind w:left="105"/>
            </w:pPr>
            <w:r>
              <w:rPr>
                <w:b/>
                <w:sz w:val="18"/>
              </w:rPr>
              <w:t xml:space="preserve">Duration (mins)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894A5" w14:textId="77777777" w:rsidR="000D1E68" w:rsidRDefault="00D7337F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Responsible Member </w:t>
            </w:r>
          </w:p>
        </w:tc>
      </w:tr>
      <w:tr w:rsidR="000D1E68" w14:paraId="37EC8E91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FBC89" w14:textId="77777777" w:rsidR="000D1E68" w:rsidRDefault="00D7337F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0B63A" w14:textId="55484F4E" w:rsidR="000D1E68" w:rsidRDefault="00D7337F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Introduction &amp; Problem Statement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0B9C79" w14:textId="501EF92F" w:rsidR="000D1E68" w:rsidRDefault="00D7337F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 xml:space="preserve">Welcome the evaluators, introduce team members, and explain student study challenges and why AI </w:t>
            </w:r>
            <w:proofErr w:type="spellStart"/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StudyBuddy</w:t>
            </w:r>
            <w:proofErr w:type="spellEnd"/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 xml:space="preserve"> API is needed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E99C8" w14:textId="0CC5C912" w:rsidR="000D1E68" w:rsidRDefault="00D7337F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1.5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E86F8" w14:textId="0B7D07D3" w:rsidR="000D1E68" w:rsidRDefault="00D7337F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F5AB5">
              <w:rPr>
                <w:rFonts w:ascii="Times New Roman" w:eastAsia="Times New Roman" w:hAnsi="Times New Roman" w:cs="Times New Roman"/>
                <w:sz w:val="18"/>
              </w:rPr>
              <w:t>Varshini M</w:t>
            </w:r>
          </w:p>
        </w:tc>
      </w:tr>
      <w:tr w:rsidR="000D1E68" w14:paraId="696B4FAE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62C8B" w14:textId="77777777" w:rsidR="000D1E68" w:rsidRDefault="00D7337F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77823" w14:textId="40CE0319" w:rsidR="000D1E68" w:rsidRDefault="00D7337F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System Architecture &amp; Tech Stack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88D91" w14:textId="1A352B68" w:rsidR="000D1E68" w:rsidRDefault="00D7337F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Brief overview of Node.js, Express.js backend, MongoDB database, REST API architecture, and LLM integration.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BA5A7" w14:textId="19AB06AE" w:rsidR="000D1E68" w:rsidRDefault="00D7337F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>
              <w:rPr>
                <w:rFonts w:ascii="Times New Roman" w:eastAsia="Times New Roman" w:hAnsi="Times New Roman" w:cs="Times New Roman"/>
                <w:sz w:val="18"/>
              </w:rPr>
              <w:t>1.5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ED76E" w14:textId="05D54F68" w:rsidR="000D1E68" w:rsidRDefault="00D7337F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F5AB5">
              <w:rPr>
                <w:rFonts w:ascii="Times New Roman" w:eastAsia="Times New Roman" w:hAnsi="Times New Roman" w:cs="Times New Roman"/>
                <w:sz w:val="18"/>
              </w:rPr>
              <w:t>Mahalakshmi R</w:t>
            </w:r>
          </w:p>
        </w:tc>
      </w:tr>
      <w:tr w:rsidR="000D1E68" w14:paraId="37A4D7FF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CB34E" w14:textId="77777777" w:rsidR="000D1E68" w:rsidRDefault="00D7337F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7A329" w14:textId="43F48E0E" w:rsidR="000D1E68" w:rsidRDefault="00D7337F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Authentication &amp; Security Demo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B1DFB" w14:textId="00EBE773" w:rsidR="000D1E68" w:rsidRDefault="00D7337F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Demonstrate user registration, login, JWT token generation, and secure endpoint authorization using Postman / Swagger.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A07F7" w14:textId="7B4C2C9B" w:rsidR="000D1E68" w:rsidRDefault="00D7337F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>
              <w:rPr>
                <w:rFonts w:ascii="Times New Roman" w:eastAsia="Times New Roman" w:hAnsi="Times New Roman" w:cs="Times New Roman"/>
                <w:sz w:val="18"/>
              </w:rPr>
              <w:t>2.0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06A25" w14:textId="1F387144" w:rsidR="000D1E68" w:rsidRDefault="00D7337F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F5AB5">
              <w:rPr>
                <w:rFonts w:ascii="Times New Roman" w:eastAsia="Times New Roman" w:hAnsi="Times New Roman" w:cs="Times New Roman"/>
                <w:sz w:val="18"/>
              </w:rPr>
              <w:t>Akshaya M</w:t>
            </w:r>
          </w:p>
        </w:tc>
      </w:tr>
      <w:tr w:rsidR="000D1E68" w14:paraId="0AB6FEEC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F2136" w14:textId="77777777" w:rsidR="000D1E68" w:rsidRDefault="00D7337F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9EAB5" w14:textId="4FE3BFD1" w:rsidR="000D1E68" w:rsidRDefault="00D7337F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Core AI Endpoints Demo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E16A5" w14:textId="37FBB2D4" w:rsidR="000D1E68" w:rsidRDefault="00D7337F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Live testing of AI Study Notes, Q&amp;A Flashcards, Quiz Generator, and AI Doubt Solver APIs with sample inputs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77934" w14:textId="56D5C4CD" w:rsidR="000D1E68" w:rsidRDefault="00D7337F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>
              <w:rPr>
                <w:rFonts w:ascii="Times New Roman" w:eastAsia="Times New Roman" w:hAnsi="Times New Roman" w:cs="Times New Roman"/>
                <w:sz w:val="18"/>
              </w:rPr>
              <w:t>4.0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1A1BF" w14:textId="44834BFE" w:rsidR="000D1E68" w:rsidRDefault="00D7337F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F5AB5">
              <w:rPr>
                <w:rFonts w:ascii="Times New Roman" w:eastAsia="Times New Roman" w:hAnsi="Times New Roman" w:cs="Times New Roman"/>
                <w:sz w:val="18"/>
              </w:rPr>
              <w:t>Elakkiya M</w:t>
            </w:r>
          </w:p>
        </w:tc>
      </w:tr>
      <w:tr w:rsidR="000D1E68" w14:paraId="494945D4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E51BE" w14:textId="77777777" w:rsidR="000D1E68" w:rsidRDefault="00D7337F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2ADBB" w14:textId="406C6490" w:rsidR="000D1E68" w:rsidRDefault="00D7337F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Database &amp; Error Handling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FB242" w14:textId="2E64862E" w:rsidR="000D1E68" w:rsidRDefault="00D7337F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Show MongoDB data storage, schema design, and how API handles invalid requests or missing parameters gracefully.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640DA" w14:textId="46179C1E" w:rsidR="000D1E68" w:rsidRDefault="00D7337F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>
              <w:rPr>
                <w:rFonts w:ascii="Times New Roman" w:eastAsia="Times New Roman" w:hAnsi="Times New Roman" w:cs="Times New Roman"/>
                <w:sz w:val="18"/>
              </w:rPr>
              <w:t>1.0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2D1DA" w14:textId="21DBD259" w:rsidR="000D1E68" w:rsidRDefault="00D7337F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F5AB5">
              <w:rPr>
                <w:rFonts w:ascii="Times New Roman" w:eastAsia="Times New Roman" w:hAnsi="Times New Roman" w:cs="Times New Roman"/>
                <w:sz w:val="18"/>
              </w:rPr>
              <w:t>Varshini M</w:t>
            </w:r>
          </w:p>
        </w:tc>
      </w:tr>
      <w:tr w:rsidR="000D1E68" w14:paraId="41837FDE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08A13F" w14:textId="77777777" w:rsidR="000D1E68" w:rsidRDefault="00D7337F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1EAF73" w14:textId="0E6615A1" w:rsidR="000D1E68" w:rsidRDefault="00D7337F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Deployment &amp; Conclusion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DA624" w14:textId="0A3F9DD0" w:rsidR="000D1E68" w:rsidRDefault="00D7337F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4669E" w:rsidRPr="0044669E">
              <w:rPr>
                <w:rFonts w:ascii="Times New Roman" w:eastAsia="Times New Roman" w:hAnsi="Times New Roman" w:cs="Times New Roman"/>
                <w:sz w:val="18"/>
              </w:rPr>
              <w:t xml:space="preserve">Showcase live deployed API on Render / </w:t>
            </w:r>
            <w:proofErr w:type="spellStart"/>
            <w:r w:rsidR="0044669E" w:rsidRPr="0044669E">
              <w:rPr>
                <w:rFonts w:ascii="Times New Roman" w:eastAsia="Times New Roman" w:hAnsi="Times New Roman" w:cs="Times New Roman"/>
                <w:sz w:val="18"/>
              </w:rPr>
              <w:t>Vercel</w:t>
            </w:r>
            <w:proofErr w:type="spellEnd"/>
            <w:r w:rsidR="0044669E" w:rsidRPr="0044669E">
              <w:rPr>
                <w:rFonts w:ascii="Times New Roman" w:eastAsia="Times New Roman" w:hAnsi="Times New Roman" w:cs="Times New Roman"/>
                <w:sz w:val="18"/>
              </w:rPr>
              <w:t>, recap project impact, and summarize key achievements.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1BAB56" w14:textId="5193C41F" w:rsidR="000D1E68" w:rsidRDefault="00D7337F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4669E">
              <w:rPr>
                <w:rFonts w:ascii="Times New Roman" w:eastAsia="Times New Roman" w:hAnsi="Times New Roman" w:cs="Times New Roman"/>
                <w:sz w:val="18"/>
              </w:rPr>
              <w:t>1.0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8F09D" w14:textId="3F65E12C" w:rsidR="000D1E68" w:rsidRDefault="00D7337F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F5AB5">
              <w:rPr>
                <w:rFonts w:ascii="Times New Roman" w:eastAsia="Times New Roman" w:hAnsi="Times New Roman" w:cs="Times New Roman"/>
                <w:sz w:val="18"/>
              </w:rPr>
              <w:t>Mahalakshmi R</w:t>
            </w:r>
          </w:p>
        </w:tc>
      </w:tr>
    </w:tbl>
    <w:p w14:paraId="6CCD3067" w14:textId="77777777" w:rsidR="000D1E68" w:rsidRDefault="00D7337F">
      <w:pPr>
        <w:spacing w:after="44" w:line="259" w:lineRule="auto"/>
        <w:ind w:left="0"/>
      </w:pPr>
      <w:r>
        <w:t xml:space="preserve"> </w:t>
      </w:r>
    </w:p>
    <w:p w14:paraId="16C6C792" w14:textId="77777777" w:rsidR="000D1E68" w:rsidRDefault="00D7337F">
      <w:pPr>
        <w:spacing w:after="0" w:line="259" w:lineRule="auto"/>
        <w:ind w:left="0"/>
      </w:pPr>
      <w:r>
        <w:t xml:space="preserve"> </w:t>
      </w:r>
    </w:p>
    <w:p w14:paraId="62E2F218" w14:textId="77777777" w:rsidR="000D1E68" w:rsidRDefault="00D7337F">
      <w:pPr>
        <w:spacing w:after="0" w:line="259" w:lineRule="auto"/>
        <w:ind w:left="535" w:hanging="10"/>
      </w:pPr>
      <w:r>
        <w:rPr>
          <w:b/>
          <w:sz w:val="22"/>
        </w:rPr>
        <w:t xml:space="preserve">Demo Flow Summary: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1140"/>
        <w:gridCol w:w="4540"/>
        <w:gridCol w:w="4640"/>
      </w:tblGrid>
      <w:tr w:rsidR="000D1E68" w14:paraId="21CB88FA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6E7C8E" w14:textId="77777777" w:rsidR="000D1E68" w:rsidRDefault="00D7337F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Step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AD1467" w14:textId="77777777" w:rsidR="000D1E68" w:rsidRDefault="00D7337F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Activity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F46B77" w14:textId="77777777" w:rsidR="000D1E68" w:rsidRDefault="00D7337F">
            <w:pPr>
              <w:spacing w:after="0" w:line="259" w:lineRule="auto"/>
              <w:ind w:left="90"/>
            </w:pPr>
            <w:r>
              <w:rPr>
                <w:b/>
                <w:sz w:val="18"/>
              </w:rPr>
              <w:t xml:space="preserve">Notes </w:t>
            </w:r>
          </w:p>
        </w:tc>
      </w:tr>
      <w:tr w:rsidR="000D1E68" w14:paraId="5633544D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52A302" w14:textId="77777777" w:rsidR="000D1E68" w:rsidRDefault="00D7337F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444271" w14:textId="77777777" w:rsidR="000D1E68" w:rsidRDefault="00D7337F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Introduction &amp; Problem Statement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5C42B" w14:textId="5BF40C9D" w:rsidR="000D1E68" w:rsidRDefault="00D7337F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4669E" w:rsidRPr="0044669E">
              <w:rPr>
                <w:rFonts w:ascii="Times New Roman" w:eastAsia="Times New Roman" w:hAnsi="Times New Roman" w:cs="Times New Roman"/>
                <w:sz w:val="18"/>
              </w:rPr>
              <w:t xml:space="preserve">Keep it concise. Highlight how students waste time summarizing notes and how AI </w:t>
            </w:r>
            <w:proofErr w:type="spellStart"/>
            <w:r w:rsidR="0044669E" w:rsidRPr="0044669E">
              <w:rPr>
                <w:rFonts w:ascii="Times New Roman" w:eastAsia="Times New Roman" w:hAnsi="Times New Roman" w:cs="Times New Roman"/>
                <w:sz w:val="18"/>
              </w:rPr>
              <w:t>StudyBuddy</w:t>
            </w:r>
            <w:proofErr w:type="spellEnd"/>
            <w:r w:rsidR="0044669E" w:rsidRPr="0044669E">
              <w:rPr>
                <w:rFonts w:ascii="Times New Roman" w:eastAsia="Times New Roman" w:hAnsi="Times New Roman" w:cs="Times New Roman"/>
                <w:sz w:val="18"/>
              </w:rPr>
              <w:t xml:space="preserve"> API automates structured study material creation.</w:t>
            </w:r>
          </w:p>
        </w:tc>
      </w:tr>
      <w:tr w:rsidR="000D1E68" w14:paraId="0883437F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35EE09" w14:textId="77777777" w:rsidR="000D1E68" w:rsidRDefault="00D7337F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F97D80" w14:textId="77777777" w:rsidR="000D1E68" w:rsidRDefault="00D7337F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Solution Overview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0741C" w14:textId="27900A9E" w:rsidR="000D1E68" w:rsidRDefault="00D7337F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4669E" w:rsidRPr="0044669E">
              <w:rPr>
                <w:rFonts w:ascii="Times New Roman" w:eastAsia="Times New Roman" w:hAnsi="Times New Roman" w:cs="Times New Roman"/>
                <w:sz w:val="18"/>
              </w:rPr>
              <w:t>Present high-level API architecture. Explain the Node.js/Express pipeline, RESTful endpoint design, and integration with generative AI models.</w:t>
            </w:r>
          </w:p>
        </w:tc>
      </w:tr>
      <w:tr w:rsidR="000D1E68" w14:paraId="6446C249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C11337" w14:textId="77777777" w:rsidR="000D1E68" w:rsidRDefault="00D7337F">
            <w:pPr>
              <w:spacing w:after="0" w:line="259" w:lineRule="auto"/>
              <w:ind w:left="100"/>
            </w:pPr>
            <w:r>
              <w:rPr>
                <w:sz w:val="18"/>
              </w:rPr>
              <w:lastRenderedPageBreak/>
              <w:t xml:space="preserve">3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0AE1AC" w14:textId="77777777" w:rsidR="000D1E68" w:rsidRDefault="00D7337F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Live Feature Demonstration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06244" w14:textId="533691DA" w:rsidR="000D1E68" w:rsidRDefault="00D7337F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4669E" w:rsidRPr="0044669E">
              <w:rPr>
                <w:rFonts w:ascii="Times New Roman" w:eastAsia="Times New Roman" w:hAnsi="Times New Roman" w:cs="Times New Roman"/>
                <w:sz w:val="18"/>
              </w:rPr>
              <w:t>Perform live API requests via Postman or Swagger UI. Demonstrate AI Notes creation, Flashcard generation, Quiz creation, and response formatting in real-time</w:t>
            </w:r>
          </w:p>
        </w:tc>
      </w:tr>
      <w:tr w:rsidR="000D1E68" w14:paraId="10828EAC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866D4" w14:textId="77777777" w:rsidR="000D1E68" w:rsidRDefault="00D7337F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AD939B" w14:textId="77777777" w:rsidR="000D1E68" w:rsidRDefault="00D7337F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Q&amp;A Session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46AD0" w14:textId="03220A2E" w:rsidR="000D1E68" w:rsidRDefault="00D7337F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4669E" w:rsidRPr="0044669E">
              <w:rPr>
                <w:rFonts w:ascii="Times New Roman" w:eastAsia="Times New Roman" w:hAnsi="Times New Roman" w:cs="Times New Roman"/>
                <w:sz w:val="18"/>
              </w:rPr>
              <w:t>Be prepared to answer evaluator queries on API rate limiting, database scalability, security JWT validation, and AI response latencies</w:t>
            </w:r>
          </w:p>
        </w:tc>
      </w:tr>
    </w:tbl>
    <w:p w14:paraId="7BA81F8B" w14:textId="77777777" w:rsidR="000D1E68" w:rsidRDefault="00D7337F">
      <w:pPr>
        <w:spacing w:after="0" w:line="259" w:lineRule="auto"/>
        <w:ind w:left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0D1E68">
      <w:pgSz w:w="11920" w:h="16840"/>
      <w:pgMar w:top="990" w:right="148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E68"/>
    <w:rsid w:val="000D1E68"/>
    <w:rsid w:val="002F4033"/>
    <w:rsid w:val="003D65B1"/>
    <w:rsid w:val="0044669E"/>
    <w:rsid w:val="00C23511"/>
    <w:rsid w:val="00D7337F"/>
    <w:rsid w:val="00DF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AF9E6"/>
  <w15:docId w15:val="{99730AB5-8C4F-48C5-8CA7-93DE6D93F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92" w:lineRule="auto"/>
      <w:ind w:left="54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Demo Planning</vt:lpstr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subject/>
  <dc:creator>varshini</dc:creator>
  <cp:keywords/>
  <cp:lastModifiedBy>VARSHINI M</cp:lastModifiedBy>
  <cp:revision>2</cp:revision>
  <dcterms:created xsi:type="dcterms:W3CDTF">2026-09-29T19:07:00Z</dcterms:created>
  <dcterms:modified xsi:type="dcterms:W3CDTF">2026-09-29T19:07:00Z</dcterms:modified>
</cp:coreProperties>
</file>