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A9FA" w14:textId="33242ED1" w:rsidR="00CD77CB" w:rsidRPr="00CD77CB" w:rsidRDefault="00CD77CB" w:rsidP="00CD77CB">
      <w:pPr>
        <w:pStyle w:val="Heading2"/>
        <w:rPr>
          <w:b/>
          <w:bCs/>
          <w:color w:val="000000" w:themeColor="text1"/>
        </w:rPr>
      </w:pPr>
      <w:r w:rsidRPr="00CD77CB">
        <w:rPr>
          <w:b/>
          <w:bCs/>
          <w:color w:val="000000" w:themeColor="text1"/>
        </w:rPr>
        <w:t xml:space="preserve">                                                    Project Design Phase</w:t>
      </w:r>
    </w:p>
    <w:p w14:paraId="22B9CADE" w14:textId="37AC406B" w:rsidR="00CD77CB" w:rsidRPr="00CD77CB" w:rsidRDefault="00CD77CB" w:rsidP="00CD77CB">
      <w:pPr>
        <w:pStyle w:val="Heading2"/>
        <w:rPr>
          <w:b/>
          <w:bCs/>
          <w:color w:val="000000" w:themeColor="text1"/>
        </w:rPr>
      </w:pPr>
      <w:r w:rsidRPr="00CD77CB">
        <w:rPr>
          <w:b/>
          <w:bCs/>
          <w:color w:val="000000" w:themeColor="text1"/>
        </w:rPr>
        <w:t xml:space="preserve">                                          </w:t>
      </w:r>
      <w:r>
        <w:rPr>
          <w:b/>
          <w:bCs/>
          <w:color w:val="000000" w:themeColor="text1"/>
        </w:rPr>
        <w:t xml:space="preserve"> </w:t>
      </w:r>
      <w:r w:rsidRPr="00CD77CB">
        <w:rPr>
          <w:b/>
          <w:bCs/>
          <w:color w:val="000000" w:themeColor="text1"/>
        </w:rPr>
        <w:t xml:space="preserve">  Proposed Solution Template</w:t>
      </w:r>
    </w:p>
    <w:p w14:paraId="4CA86177" w14:textId="77777777" w:rsidR="00CD77CB" w:rsidRPr="00CD77CB" w:rsidRDefault="00CD77CB" w:rsidP="00CD77CB"/>
    <w:tbl>
      <w:tblPr>
        <w:tblW w:w="9045" w:type="dxa"/>
        <w:tblCellMar>
          <w:top w:w="15" w:type="dxa"/>
          <w:left w:w="15" w:type="dxa"/>
          <w:bottom w:w="15" w:type="dxa"/>
          <w:right w:w="15" w:type="dxa"/>
        </w:tblCellMar>
        <w:tblLook w:val="04A0" w:firstRow="1" w:lastRow="0" w:firstColumn="1" w:lastColumn="0" w:noHBand="0" w:noVBand="1"/>
      </w:tblPr>
      <w:tblGrid>
        <w:gridCol w:w="4201"/>
        <w:gridCol w:w="4844"/>
      </w:tblGrid>
      <w:tr w:rsidR="00CD77CB" w:rsidRPr="00CD77CB" w14:paraId="6776B22B"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0029F" w14:textId="77777777" w:rsidR="00CD77CB" w:rsidRPr="00CD77CB" w:rsidRDefault="00CD77CB" w:rsidP="00CD77CB">
            <w:pPr>
              <w:rPr>
                <w:b/>
                <w:bCs/>
              </w:rPr>
            </w:pPr>
            <w:r w:rsidRPr="00CD77CB">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17948" w14:textId="02E45377" w:rsidR="00CD77CB" w:rsidRPr="00CD77CB" w:rsidRDefault="00CD77CB" w:rsidP="00CD77CB">
            <w:r>
              <w:t>26</w:t>
            </w:r>
            <w:r w:rsidRPr="00CD77CB">
              <w:t xml:space="preserve"> </w:t>
            </w:r>
            <w:r>
              <w:t>September</w:t>
            </w:r>
            <w:r w:rsidRPr="00CD77CB">
              <w:t xml:space="preserve"> 202</w:t>
            </w:r>
            <w:r>
              <w:t>6</w:t>
            </w:r>
          </w:p>
        </w:tc>
      </w:tr>
      <w:tr w:rsidR="00CD77CB" w:rsidRPr="00CD77CB" w14:paraId="655BB4B5"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E14DB" w14:textId="77777777" w:rsidR="00CD77CB" w:rsidRPr="00CD77CB" w:rsidRDefault="00CD77CB" w:rsidP="00CD77CB">
            <w:pPr>
              <w:rPr>
                <w:b/>
                <w:bCs/>
              </w:rPr>
            </w:pPr>
            <w:r w:rsidRPr="00CD77CB">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2EB59" w14:textId="525B62D8" w:rsidR="00CD77CB" w:rsidRPr="00CD77CB" w:rsidRDefault="00CD77CB" w:rsidP="00CD77CB">
            <w:r w:rsidRPr="00CD77CB">
              <w:t>SWTID-2026-</w:t>
            </w:r>
            <w:r w:rsidR="00F22A4A">
              <w:t>2415</w:t>
            </w:r>
          </w:p>
        </w:tc>
      </w:tr>
      <w:tr w:rsidR="00CD77CB" w:rsidRPr="00CD77CB" w14:paraId="5E6E5D0B"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07BDE" w14:textId="77777777" w:rsidR="00CD77CB" w:rsidRPr="00CD77CB" w:rsidRDefault="00CD77CB" w:rsidP="00CD77CB">
            <w:pPr>
              <w:rPr>
                <w:b/>
                <w:bCs/>
              </w:rPr>
            </w:pPr>
            <w:r w:rsidRPr="00CD77CB">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CADA6" w14:textId="5EBF5C40" w:rsidR="00CD77CB" w:rsidRPr="00CD77CB" w:rsidRDefault="00CD77CB" w:rsidP="00CD77CB">
            <w:r>
              <w:t>AI STUDYBUDDY API</w:t>
            </w:r>
          </w:p>
        </w:tc>
      </w:tr>
      <w:tr w:rsidR="00CD77CB" w:rsidRPr="00CD77CB" w14:paraId="49479D23" w14:textId="77777777" w:rsidTr="00CD77CB">
        <w:trPr>
          <w:trHeight w:val="47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4617D" w14:textId="77777777" w:rsidR="00CD77CB" w:rsidRPr="00CD77CB" w:rsidRDefault="00CD77CB" w:rsidP="00CD77CB">
            <w:pPr>
              <w:rPr>
                <w:b/>
                <w:bCs/>
              </w:rPr>
            </w:pPr>
            <w:r w:rsidRPr="00CD77CB">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CCC55" w14:textId="77777777" w:rsidR="00CD77CB" w:rsidRPr="00CD77CB" w:rsidRDefault="00CD77CB" w:rsidP="00CD77CB">
            <w:r w:rsidRPr="00CD77CB">
              <w:t>2 Marks</w:t>
            </w:r>
          </w:p>
        </w:tc>
      </w:tr>
    </w:tbl>
    <w:p w14:paraId="5B6433C3" w14:textId="77777777" w:rsidR="00CD77CB" w:rsidRPr="00CD77CB" w:rsidRDefault="00CD77CB" w:rsidP="00CD77CB"/>
    <w:p w14:paraId="2E2296D5" w14:textId="77777777" w:rsidR="00CD77CB" w:rsidRPr="00CD77CB" w:rsidRDefault="00CD77CB" w:rsidP="00CD77CB">
      <w:pPr>
        <w:rPr>
          <w:sz w:val="28"/>
          <w:szCs w:val="28"/>
        </w:rPr>
      </w:pPr>
      <w:r w:rsidRPr="00CD77CB">
        <w:rPr>
          <w:b/>
          <w:bCs/>
          <w:sz w:val="28"/>
          <w:szCs w:val="28"/>
        </w:rPr>
        <w:t>Proposed Solution Template:</w:t>
      </w:r>
    </w:p>
    <w:p w14:paraId="00013ECD" w14:textId="77777777" w:rsidR="00CD77CB" w:rsidRPr="00CD77CB" w:rsidRDefault="00CD77CB" w:rsidP="00CD77CB">
      <w:r w:rsidRPr="00CD77CB">
        <w:t>Project team shall fill the following information in the proposed solution template.</w:t>
      </w:r>
    </w:p>
    <w:tbl>
      <w:tblPr>
        <w:tblW w:w="9755" w:type="dxa"/>
        <w:tblCellMar>
          <w:top w:w="15" w:type="dxa"/>
          <w:left w:w="15" w:type="dxa"/>
          <w:bottom w:w="15" w:type="dxa"/>
          <w:right w:w="15" w:type="dxa"/>
        </w:tblCellMar>
        <w:tblLook w:val="04A0" w:firstRow="1" w:lastRow="0" w:firstColumn="1" w:lastColumn="0" w:noHBand="0" w:noVBand="1"/>
      </w:tblPr>
      <w:tblGrid>
        <w:gridCol w:w="1147"/>
        <w:gridCol w:w="4093"/>
        <w:gridCol w:w="4515"/>
      </w:tblGrid>
      <w:tr w:rsidR="00CD77CB" w:rsidRPr="00CD77CB" w14:paraId="6169DCB8" w14:textId="77777777" w:rsidTr="00CD77CB">
        <w:trPr>
          <w:trHeight w:val="8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2F4A5" w14:textId="77777777" w:rsidR="00CD77CB" w:rsidRPr="00CD77CB" w:rsidRDefault="00CD77CB" w:rsidP="00CD77CB">
            <w:r w:rsidRPr="00CD77CB">
              <w:rPr>
                <w:b/>
                <w:bCs/>
              </w:rPr>
              <w:t>S.No.</w:t>
            </w: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0444C" w14:textId="77777777" w:rsidR="00CD77CB" w:rsidRPr="00CD77CB" w:rsidRDefault="00CD77CB" w:rsidP="00CD77CB">
            <w:r w:rsidRPr="00CD77CB">
              <w:rPr>
                <w:b/>
                <w:bCs/>
              </w:rPr>
              <w:t>Parameter</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8DD98" w14:textId="77777777" w:rsidR="00CD77CB" w:rsidRPr="00CD77CB" w:rsidRDefault="00CD77CB" w:rsidP="00CD77CB">
            <w:r w:rsidRPr="00CD77CB">
              <w:rPr>
                <w:b/>
                <w:bCs/>
              </w:rPr>
              <w:t>Description</w:t>
            </w:r>
          </w:p>
        </w:tc>
      </w:tr>
      <w:tr w:rsidR="00CD77CB" w:rsidRPr="00CD77CB" w14:paraId="5A82AE43"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56A24" w14:textId="77777777" w:rsidR="00CD77CB" w:rsidRPr="00CD77CB" w:rsidRDefault="00CD77CB" w:rsidP="00CD77CB">
            <w:pPr>
              <w:numPr>
                <w:ilvl w:val="0"/>
                <w:numId w:val="1"/>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5C51D" w14:textId="77777777" w:rsidR="00CD77CB" w:rsidRPr="00CD77CB" w:rsidRDefault="00CD77CB" w:rsidP="00CD77CB">
            <w:r w:rsidRPr="00CD77CB">
              <w:t>Problem Statement (Problem to be solved)</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7C1CD" w14:textId="18D67169" w:rsidR="00CD77CB" w:rsidRPr="00CD77CB" w:rsidRDefault="00CD77CB" w:rsidP="00CD77CB">
            <w:r w:rsidRPr="00CD77CB">
              <w:t>Students face difficulties in understanding complex topics, clearing doubts, planning their studies, and preparing effectively for exams. Study resources are often scattered and may not provide personalized support.</w:t>
            </w:r>
          </w:p>
        </w:tc>
      </w:tr>
      <w:tr w:rsidR="00CD77CB" w:rsidRPr="00CD77CB" w14:paraId="4EC2D7D8"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4238B" w14:textId="77777777" w:rsidR="00CD77CB" w:rsidRPr="00CD77CB" w:rsidRDefault="00CD77CB" w:rsidP="00CD77CB">
            <w:pPr>
              <w:numPr>
                <w:ilvl w:val="0"/>
                <w:numId w:val="2"/>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47838" w14:textId="77777777" w:rsidR="00CD77CB" w:rsidRPr="00CD77CB" w:rsidRDefault="00CD77CB" w:rsidP="00CD77CB">
            <w:r w:rsidRPr="00CD77CB">
              <w:t>Idea / Solution description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4C553" w14:textId="3CF4D9E9" w:rsidR="00CD77CB" w:rsidRPr="00CD77CB" w:rsidRDefault="00CD77CB" w:rsidP="00CD77CB">
            <w:r w:rsidRPr="00CD77CB">
              <w:rPr>
                <w:b/>
                <w:bCs/>
              </w:rPr>
              <w:t>AI StudyBuddy API</w:t>
            </w:r>
            <w:r w:rsidRPr="00CD77CB">
              <w:t xml:space="preserve"> is an AI-powered educational API that provides personalized study assistance such as doubt clarification, concept explanations, study-plan generation, quiz generation, </w:t>
            </w:r>
            <w:r>
              <w:t>flashcards generation and summary</w:t>
            </w:r>
            <w:r w:rsidRPr="00CD77CB">
              <w:t>. It can be integrated into websites or mobile applications.</w:t>
            </w:r>
          </w:p>
        </w:tc>
      </w:tr>
      <w:tr w:rsidR="00CD77CB" w:rsidRPr="00CD77CB" w14:paraId="6BE1F491" w14:textId="77777777" w:rsidTr="00CD77CB">
        <w:trPr>
          <w:trHeight w:val="12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F5961" w14:textId="77777777" w:rsidR="00CD77CB" w:rsidRPr="00CD77CB" w:rsidRDefault="00CD77CB" w:rsidP="00CD77CB">
            <w:pPr>
              <w:numPr>
                <w:ilvl w:val="0"/>
                <w:numId w:val="3"/>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4A4E5" w14:textId="77777777" w:rsidR="00CD77CB" w:rsidRPr="00CD77CB" w:rsidRDefault="00CD77CB" w:rsidP="00CD77CB">
            <w:r w:rsidRPr="00CD77CB">
              <w:t>Novelty / Uniqueness </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6CA0B" w14:textId="0762347A" w:rsidR="00CD77CB" w:rsidRPr="00CD77CB" w:rsidRDefault="00CD77CB" w:rsidP="00CD77CB">
            <w:r w:rsidRPr="00CD77CB">
              <w:t>The solution provides multiple AI-based study-support functions through a single API. It can generate responses based on the student's learning needs and can be integrated with different educational platforms.</w:t>
            </w:r>
          </w:p>
        </w:tc>
      </w:tr>
      <w:tr w:rsidR="00CD77CB" w:rsidRPr="00CD77CB" w14:paraId="35FFD4C1"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04028" w14:textId="77777777" w:rsidR="00CD77CB" w:rsidRPr="00CD77CB" w:rsidRDefault="00CD77CB" w:rsidP="00CD77CB">
            <w:pPr>
              <w:numPr>
                <w:ilvl w:val="0"/>
                <w:numId w:val="4"/>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A2483" w14:textId="77777777" w:rsidR="00CD77CB" w:rsidRPr="00CD77CB" w:rsidRDefault="00CD77CB" w:rsidP="00CD77CB">
            <w:r w:rsidRPr="00CD77CB">
              <w:t>Social Impact / Customer Satisfaction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7713C" w14:textId="0D6B2EA0" w:rsidR="00CD77CB" w:rsidRPr="00CD77CB" w:rsidRDefault="00CD77CB" w:rsidP="00CD77CB">
            <w:r w:rsidRPr="00CD77CB">
              <w:t>It makes learning support more accessible and helps students understand difficult concepts, practice questions, manage their studies, and prepare for exams more effectively.</w:t>
            </w:r>
          </w:p>
        </w:tc>
      </w:tr>
      <w:tr w:rsidR="00CD77CB" w:rsidRPr="00CD77CB" w14:paraId="5BE9328B"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1AE4E" w14:textId="77777777" w:rsidR="00CD77CB" w:rsidRPr="00CD77CB" w:rsidRDefault="00CD77CB" w:rsidP="00CD77CB">
            <w:pPr>
              <w:numPr>
                <w:ilvl w:val="0"/>
                <w:numId w:val="5"/>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8B709" w14:textId="77777777" w:rsidR="00CD77CB" w:rsidRPr="00CD77CB" w:rsidRDefault="00CD77CB" w:rsidP="00CD77CB">
            <w:r w:rsidRPr="00CD77CB">
              <w:t>Business Model (Revenue Model)</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29FCD" w14:textId="14769E02" w:rsidR="00CD77CB" w:rsidRPr="00CD77CB" w:rsidRDefault="00CD77CB" w:rsidP="00CD77CB">
            <w:r w:rsidRPr="00CD77CB">
              <w:t>A freemium model can be used. Basic features can be offered for free, while advanced API usage and premium features can be provided through subscription plans. Educational institutions and EdTech platforms can also use paid API plans.</w:t>
            </w:r>
          </w:p>
        </w:tc>
      </w:tr>
      <w:tr w:rsidR="00CD77CB" w:rsidRPr="00CD77CB" w14:paraId="599FC9CC"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4EBBE" w14:textId="77777777" w:rsidR="00CD77CB" w:rsidRPr="00CD77CB" w:rsidRDefault="00CD77CB" w:rsidP="00CD77CB">
            <w:pPr>
              <w:numPr>
                <w:ilvl w:val="0"/>
                <w:numId w:val="6"/>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4AB6C" w14:textId="77777777" w:rsidR="00CD77CB" w:rsidRPr="00CD77CB" w:rsidRDefault="00CD77CB" w:rsidP="00CD77CB">
            <w:r w:rsidRPr="00CD77CB">
              <w:t>Scalability of the Solution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10815" w14:textId="239F9319" w:rsidR="00CD77CB" w:rsidRPr="00CD77CB" w:rsidRDefault="00CD77CB" w:rsidP="00CD77CB">
            <w:r w:rsidRPr="00CD77CB">
              <w:t>The API can be integrated into mobile apps, websites, Learning Management Systems, and other educational platforms. It can support more users by scaling the backend infrastructure and can be extended with additional AI-powered educational features.</w:t>
            </w:r>
          </w:p>
        </w:tc>
      </w:tr>
    </w:tbl>
    <w:p w14:paraId="0E6AF20C"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3EDE"/>
    <w:multiLevelType w:val="multilevel"/>
    <w:tmpl w:val="2D603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A2BC8"/>
    <w:multiLevelType w:val="multilevel"/>
    <w:tmpl w:val="92C4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1243C"/>
    <w:multiLevelType w:val="multilevel"/>
    <w:tmpl w:val="79CAA2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26C2B"/>
    <w:multiLevelType w:val="multilevel"/>
    <w:tmpl w:val="159C50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D00B94"/>
    <w:multiLevelType w:val="multilevel"/>
    <w:tmpl w:val="AD32C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62F73"/>
    <w:multiLevelType w:val="multilevel"/>
    <w:tmpl w:val="0FCA0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118701">
    <w:abstractNumId w:val="1"/>
  </w:num>
  <w:num w:numId="2" w16cid:durableId="1030834611">
    <w:abstractNumId w:val="0"/>
    <w:lvlOverride w:ilvl="0">
      <w:lvl w:ilvl="0">
        <w:numFmt w:val="decimal"/>
        <w:lvlText w:val="%1."/>
        <w:lvlJc w:val="left"/>
      </w:lvl>
    </w:lvlOverride>
  </w:num>
  <w:num w:numId="3" w16cid:durableId="1901211869">
    <w:abstractNumId w:val="5"/>
    <w:lvlOverride w:ilvl="0">
      <w:lvl w:ilvl="0">
        <w:numFmt w:val="decimal"/>
        <w:lvlText w:val="%1."/>
        <w:lvlJc w:val="left"/>
      </w:lvl>
    </w:lvlOverride>
  </w:num>
  <w:num w:numId="4" w16cid:durableId="720397231">
    <w:abstractNumId w:val="4"/>
    <w:lvlOverride w:ilvl="0">
      <w:lvl w:ilvl="0">
        <w:numFmt w:val="decimal"/>
        <w:lvlText w:val="%1."/>
        <w:lvlJc w:val="left"/>
      </w:lvl>
    </w:lvlOverride>
  </w:num>
  <w:num w:numId="5" w16cid:durableId="1844128939">
    <w:abstractNumId w:val="3"/>
    <w:lvlOverride w:ilvl="0">
      <w:lvl w:ilvl="0">
        <w:numFmt w:val="decimal"/>
        <w:lvlText w:val="%1."/>
        <w:lvlJc w:val="left"/>
      </w:lvl>
    </w:lvlOverride>
  </w:num>
  <w:num w:numId="6" w16cid:durableId="1214586197">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CB"/>
    <w:rsid w:val="001D4651"/>
    <w:rsid w:val="003243C9"/>
    <w:rsid w:val="00396ABE"/>
    <w:rsid w:val="00942E8F"/>
    <w:rsid w:val="00CD77CB"/>
    <w:rsid w:val="00F22A4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B00D"/>
  <w15:chartTrackingRefBased/>
  <w15:docId w15:val="{3DFB31F9-BEC0-48E8-B950-CBB7F017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CB"/>
    <w:rPr>
      <w:rFonts w:eastAsiaTheme="majorEastAsia" w:cstheme="majorBidi"/>
      <w:color w:val="272727" w:themeColor="text1" w:themeTint="D8"/>
    </w:rPr>
  </w:style>
  <w:style w:type="paragraph" w:styleId="Title">
    <w:name w:val="Title"/>
    <w:basedOn w:val="Normal"/>
    <w:next w:val="Normal"/>
    <w:link w:val="TitleChar"/>
    <w:uiPriority w:val="10"/>
    <w:qFormat/>
    <w:rsid w:val="00CD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CB"/>
    <w:pPr>
      <w:spacing w:before="160"/>
      <w:jc w:val="center"/>
    </w:pPr>
    <w:rPr>
      <w:i/>
      <w:iCs/>
      <w:color w:val="404040" w:themeColor="text1" w:themeTint="BF"/>
    </w:rPr>
  </w:style>
  <w:style w:type="character" w:customStyle="1" w:styleId="QuoteChar">
    <w:name w:val="Quote Char"/>
    <w:basedOn w:val="DefaultParagraphFont"/>
    <w:link w:val="Quote"/>
    <w:uiPriority w:val="29"/>
    <w:rsid w:val="00CD77CB"/>
    <w:rPr>
      <w:i/>
      <w:iCs/>
      <w:color w:val="404040" w:themeColor="text1" w:themeTint="BF"/>
    </w:rPr>
  </w:style>
  <w:style w:type="paragraph" w:styleId="ListParagraph">
    <w:name w:val="List Paragraph"/>
    <w:basedOn w:val="Normal"/>
    <w:uiPriority w:val="34"/>
    <w:qFormat/>
    <w:rsid w:val="00CD77CB"/>
    <w:pPr>
      <w:ind w:left="720"/>
      <w:contextualSpacing/>
    </w:pPr>
  </w:style>
  <w:style w:type="character" w:styleId="IntenseEmphasis">
    <w:name w:val="Intense Emphasis"/>
    <w:basedOn w:val="DefaultParagraphFont"/>
    <w:uiPriority w:val="21"/>
    <w:qFormat/>
    <w:rsid w:val="00CD77CB"/>
    <w:rPr>
      <w:i/>
      <w:iCs/>
      <w:color w:val="0F4761" w:themeColor="accent1" w:themeShade="BF"/>
    </w:rPr>
  </w:style>
  <w:style w:type="paragraph" w:styleId="IntenseQuote">
    <w:name w:val="Intense Quote"/>
    <w:basedOn w:val="Normal"/>
    <w:next w:val="Normal"/>
    <w:link w:val="IntenseQuoteChar"/>
    <w:uiPriority w:val="30"/>
    <w:qFormat/>
    <w:rsid w:val="00CD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7CB"/>
    <w:rPr>
      <w:i/>
      <w:iCs/>
      <w:color w:val="0F4761" w:themeColor="accent1" w:themeShade="BF"/>
    </w:rPr>
  </w:style>
  <w:style w:type="character" w:styleId="IntenseReference">
    <w:name w:val="Intense Reference"/>
    <w:basedOn w:val="DefaultParagraphFont"/>
    <w:uiPriority w:val="32"/>
    <w:qFormat/>
    <w:rsid w:val="00CD7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S0759162</cp:lastModifiedBy>
  <cp:revision>2</cp:revision>
  <dcterms:created xsi:type="dcterms:W3CDTF">2026-09-27T14:56:00Z</dcterms:created>
  <dcterms:modified xsi:type="dcterms:W3CDTF">2026-09-28T12:20:00Z</dcterms:modified>
</cp:coreProperties>
</file>