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73B1" w14:textId="77777777" w:rsidR="00AC08E3" w:rsidRDefault="00D06B6B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72A6659" w14:textId="77777777" w:rsidR="00AC08E3" w:rsidRDefault="00AC08E3">
      <w:pPr>
        <w:pStyle w:val="BodyText"/>
        <w:rPr>
          <w:b/>
          <w:sz w:val="20"/>
        </w:rPr>
      </w:pPr>
    </w:p>
    <w:p w14:paraId="0A37501D" w14:textId="77777777" w:rsidR="00AC08E3" w:rsidRDefault="00AC08E3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C08E3" w14:paraId="218707D2" w14:textId="77777777" w:rsidTr="5599956E">
        <w:trPr>
          <w:trHeight w:val="460"/>
        </w:trPr>
        <w:tc>
          <w:tcPr>
            <w:tcW w:w="3220" w:type="dxa"/>
          </w:tcPr>
          <w:p w14:paraId="491072FA" w14:textId="77777777" w:rsidR="00AC08E3" w:rsidRDefault="00D06B6B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772A8248" w:rsidR="00AC08E3" w:rsidRPr="00190AB6" w:rsidRDefault="00190AB6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26 September 2026</w:t>
            </w:r>
          </w:p>
        </w:tc>
      </w:tr>
      <w:tr w:rsidR="00AC08E3" w14:paraId="30CD9EEE" w14:textId="77777777" w:rsidTr="5599956E">
        <w:trPr>
          <w:trHeight w:val="460"/>
        </w:trPr>
        <w:tc>
          <w:tcPr>
            <w:tcW w:w="3220" w:type="dxa"/>
          </w:tcPr>
          <w:p w14:paraId="5397FBF4" w14:textId="77777777" w:rsidR="00AC08E3" w:rsidRDefault="00D06B6B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0853C1ED" w:rsidR="00AC08E3" w:rsidRDefault="1991158D">
            <w:pPr>
              <w:pStyle w:val="TableParagraph"/>
              <w:spacing w:before="80"/>
              <w:ind w:left="114"/>
            </w:pPr>
            <w:r w:rsidRPr="5599956E">
              <w:rPr>
                <w:sz w:val="24"/>
                <w:szCs w:val="24"/>
              </w:rPr>
              <w:t>SWTID-2026-</w:t>
            </w:r>
            <w:r w:rsidR="00F03057">
              <w:rPr>
                <w:sz w:val="24"/>
                <w:szCs w:val="24"/>
              </w:rPr>
              <w:t>2415</w:t>
            </w:r>
          </w:p>
        </w:tc>
      </w:tr>
      <w:tr w:rsidR="00AC08E3" w14:paraId="6BA0614E" w14:textId="77777777" w:rsidTr="5599956E">
        <w:trPr>
          <w:trHeight w:val="460"/>
        </w:trPr>
        <w:tc>
          <w:tcPr>
            <w:tcW w:w="3220" w:type="dxa"/>
          </w:tcPr>
          <w:p w14:paraId="6253663D" w14:textId="77777777" w:rsidR="00AC08E3" w:rsidRDefault="00D06B6B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D6176E3" w:rsidR="00AC08E3" w:rsidRPr="00F03057" w:rsidRDefault="3CA043F7">
            <w:pPr>
              <w:pStyle w:val="TableParagraph"/>
              <w:spacing w:before="82"/>
              <w:ind w:left="114"/>
              <w:rPr>
                <w:lang w:val="en-IN"/>
              </w:rPr>
            </w:pPr>
            <w:r w:rsidRPr="5599956E">
              <w:rPr>
                <w:sz w:val="24"/>
                <w:szCs w:val="24"/>
              </w:rPr>
              <w:t>AI STUDY BUDDY API</w:t>
            </w:r>
          </w:p>
        </w:tc>
      </w:tr>
      <w:tr w:rsidR="00AC08E3" w14:paraId="02D3ED39" w14:textId="77777777" w:rsidTr="5599956E">
        <w:trPr>
          <w:trHeight w:val="460"/>
        </w:trPr>
        <w:tc>
          <w:tcPr>
            <w:tcW w:w="3220" w:type="dxa"/>
          </w:tcPr>
          <w:p w14:paraId="556B6A0B" w14:textId="77777777" w:rsidR="00AC08E3" w:rsidRDefault="00D06B6B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AC08E3" w:rsidRDefault="00D06B6B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AC08E3" w:rsidRDefault="00AC08E3">
      <w:pPr>
        <w:pStyle w:val="BodyText"/>
        <w:spacing w:before="253"/>
        <w:rPr>
          <w:b/>
        </w:rPr>
      </w:pPr>
    </w:p>
    <w:p w14:paraId="56743167" w14:textId="77777777" w:rsidR="00AC08E3" w:rsidRDefault="00D06B6B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F349B14" w14:textId="77777777" w:rsidR="00AC08E3" w:rsidRDefault="00D06B6B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6F11FF1" w14:textId="77777777" w:rsidR="00AC08E3" w:rsidRDefault="00D06B6B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02EB378F" w14:textId="77777777" w:rsidR="00AC08E3" w:rsidRDefault="00AC08E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C08E3" w14:paraId="64364187" w14:textId="77777777" w:rsidTr="5599956E">
        <w:trPr>
          <w:trHeight w:val="479"/>
        </w:trPr>
        <w:tc>
          <w:tcPr>
            <w:tcW w:w="2480" w:type="dxa"/>
            <w:shd w:val="clear" w:color="auto" w:fill="D5E7F0"/>
          </w:tcPr>
          <w:p w14:paraId="3D78E664" w14:textId="77777777" w:rsidR="00AC08E3" w:rsidRDefault="00D06B6B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14:textId="77777777" w:rsidR="00AC08E3" w:rsidRDefault="00D06B6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14:textId="77777777" w:rsidR="00AC08E3" w:rsidRDefault="00D06B6B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C08E3" w14:paraId="2DE1D980" w14:textId="77777777" w:rsidTr="5599956E">
        <w:trPr>
          <w:trHeight w:val="1080"/>
        </w:trPr>
        <w:tc>
          <w:tcPr>
            <w:tcW w:w="2480" w:type="dxa"/>
          </w:tcPr>
          <w:p w14:paraId="38EDDC39" w14:textId="77777777" w:rsidR="00AC08E3" w:rsidRDefault="00D06B6B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14:textId="77777777" w:rsidR="00AC08E3" w:rsidRDefault="00D06B6B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14:textId="337B6842" w:rsidR="00AC08E3" w:rsidRDefault="32C88FEE">
            <w:pPr>
              <w:pStyle w:val="TableParagraph"/>
              <w:spacing w:before="71"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Student – sends questions and study materials to the system and receives answers</w:t>
            </w:r>
          </w:p>
        </w:tc>
      </w:tr>
      <w:tr w:rsidR="00AC08E3" w14:paraId="7153EE24" w14:textId="77777777" w:rsidTr="5599956E">
        <w:trPr>
          <w:trHeight w:val="1099"/>
        </w:trPr>
        <w:tc>
          <w:tcPr>
            <w:tcW w:w="2480" w:type="dxa"/>
          </w:tcPr>
          <w:p w14:paraId="6C12A0EE" w14:textId="77777777" w:rsidR="00AC08E3" w:rsidRDefault="00D06B6B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14:textId="77777777" w:rsidR="00AC08E3" w:rsidRDefault="00D06B6B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14:textId="77777777" w:rsidR="00AC08E3" w:rsidRDefault="00D06B6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14:textId="4B9D9108" w:rsidR="00AC08E3" w:rsidRDefault="54C7D1C7" w:rsidP="5599956E">
            <w:pPr>
              <w:spacing w:before="240" w:after="240" w:line="276" w:lineRule="auto"/>
            </w:pPr>
            <w:r w:rsidRPr="5599956E">
              <w:t>1.0 Process Study Request – receives and processes the student's request using the AI model.</w:t>
            </w:r>
          </w:p>
        </w:tc>
      </w:tr>
      <w:tr w:rsidR="00AC08E3" w14:paraId="13D4B7F4" w14:textId="77777777" w:rsidTr="5599956E">
        <w:trPr>
          <w:trHeight w:val="779"/>
        </w:trPr>
        <w:tc>
          <w:tcPr>
            <w:tcW w:w="2480" w:type="dxa"/>
          </w:tcPr>
          <w:p w14:paraId="59A9F51C" w14:textId="77777777" w:rsidR="00AC08E3" w:rsidRDefault="00D06B6B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14:textId="437383E3" w:rsidR="00AC08E3" w:rsidRDefault="4BB892E4">
            <w:pPr>
              <w:pStyle w:val="TableParagraph"/>
              <w:spacing w:line="276" w:lineRule="auto"/>
              <w:ind w:left="114"/>
            </w:pPr>
            <w:r w:rsidRPr="5599956E">
              <w:rPr>
                <w:sz w:val="24"/>
                <w:szCs w:val="24"/>
              </w:rPr>
              <w:t>Study Material Database – stores study materials, questions, and learning data.</w:t>
            </w:r>
          </w:p>
        </w:tc>
      </w:tr>
      <w:tr w:rsidR="00AC08E3" w14:paraId="74A6B724" w14:textId="77777777" w:rsidTr="5599956E">
        <w:trPr>
          <w:trHeight w:val="1100"/>
        </w:trPr>
        <w:tc>
          <w:tcPr>
            <w:tcW w:w="2480" w:type="dxa"/>
          </w:tcPr>
          <w:p w14:paraId="333F668B" w14:textId="77777777" w:rsidR="00AC08E3" w:rsidRDefault="00D06B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14:textId="643189E8" w:rsidR="00AC08E3" w:rsidRDefault="601EE9D8">
            <w:pPr>
              <w:pStyle w:val="TableParagraph"/>
              <w:spacing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Question, Study Material, AI Response, Summary, Quiz Results – shows how data moves through the system.</w:t>
            </w:r>
          </w:p>
        </w:tc>
      </w:tr>
    </w:tbl>
    <w:p w14:paraId="6A05A809" w14:textId="77777777" w:rsidR="00AC08E3" w:rsidRDefault="00AC08E3">
      <w:pPr>
        <w:pStyle w:val="BodyText"/>
        <w:rPr>
          <w:b/>
        </w:rPr>
      </w:pPr>
    </w:p>
    <w:p w14:paraId="5A39BBE3" w14:textId="77777777" w:rsidR="00AC08E3" w:rsidRDefault="00AC08E3">
      <w:pPr>
        <w:pStyle w:val="BodyText"/>
        <w:spacing w:before="55"/>
        <w:rPr>
          <w:b/>
        </w:rPr>
      </w:pPr>
    </w:p>
    <w:p w14:paraId="4412BE45" w14:textId="77777777" w:rsidR="00AC08E3" w:rsidRDefault="00D06B6B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EB46871" w14:textId="77777777" w:rsidR="00AC08E3" w:rsidRDefault="00D06B6B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1C8F396" w14:textId="77777777" w:rsidR="00AC08E3" w:rsidRDefault="00AC08E3">
      <w:pPr>
        <w:pStyle w:val="BodyText"/>
        <w:spacing w:line="276" w:lineRule="auto"/>
        <w:sectPr w:rsidR="00AC08E3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2A3D3EC" w14:textId="46381A76" w:rsidR="00AC08E3" w:rsidRDefault="390DE99A">
      <w:pPr>
        <w:ind w:left="187"/>
      </w:pPr>
      <w:r>
        <w:rPr>
          <w:noProof/>
        </w:rPr>
        <w:lastRenderedPageBreak/>
        <w:drawing>
          <wp:inline distT="0" distB="0" distL="0" distR="0" wp14:anchorId="07E97968" wp14:editId="17A621E4">
            <wp:extent cx="5943600" cy="3314700"/>
            <wp:effectExtent l="0" t="0" r="0" b="0"/>
            <wp:docPr id="428608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8216" name="Picture 428608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8E3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46554" w14:textId="77777777" w:rsidR="00A2646F" w:rsidRDefault="00A2646F">
      <w:r>
        <w:separator/>
      </w:r>
    </w:p>
  </w:endnote>
  <w:endnote w:type="continuationSeparator" w:id="0">
    <w:p w14:paraId="526D647C" w14:textId="77777777" w:rsidR="00A2646F" w:rsidRDefault="00A26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BED0" w14:textId="77777777" w:rsidR="00A2646F" w:rsidRDefault="00A2646F">
      <w:r>
        <w:separator/>
      </w:r>
    </w:p>
  </w:footnote>
  <w:footnote w:type="continuationSeparator" w:id="0">
    <w:p w14:paraId="4835DA87" w14:textId="77777777" w:rsidR="00A2646F" w:rsidRDefault="00A26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B307" w14:textId="77777777" w:rsidR="00AC08E3" w:rsidRDefault="00D06B6B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55FFF068" wp14:editId="0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FB2E2E" wp14:editId="0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EC631"/>
    <w:rsid w:val="00190AB6"/>
    <w:rsid w:val="002F4033"/>
    <w:rsid w:val="00A2646F"/>
    <w:rsid w:val="00AC08E3"/>
    <w:rsid w:val="00B03DB1"/>
    <w:rsid w:val="00D06B6B"/>
    <w:rsid w:val="00F03057"/>
    <w:rsid w:val="07AEC631"/>
    <w:rsid w:val="1105A37B"/>
    <w:rsid w:val="1991158D"/>
    <w:rsid w:val="1A906B97"/>
    <w:rsid w:val="2F14B1BA"/>
    <w:rsid w:val="315C4C3E"/>
    <w:rsid w:val="31B44E6A"/>
    <w:rsid w:val="32C88FEE"/>
    <w:rsid w:val="390DE99A"/>
    <w:rsid w:val="3CA043F7"/>
    <w:rsid w:val="3D755B31"/>
    <w:rsid w:val="49FBC8E4"/>
    <w:rsid w:val="4BB892E4"/>
    <w:rsid w:val="54C7D1C7"/>
    <w:rsid w:val="5599956E"/>
    <w:rsid w:val="601EE9D8"/>
    <w:rsid w:val="7A7DC3E4"/>
    <w:rsid w:val="7A9D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9BE9"/>
  <w15:docId w15:val="{02980A9C-2809-4340-997D-CEFF7843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varshini</dc:creator>
  <cp:lastModifiedBy>VARSHINI M</cp:lastModifiedBy>
  <cp:revision>2</cp:revision>
  <dcterms:created xsi:type="dcterms:W3CDTF">2026-09-29T18:55:00Z</dcterms:created>
  <dcterms:modified xsi:type="dcterms:W3CDTF">2026-09-29T18:55:00Z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