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6CCA" w14:textId="158F042F" w:rsidR="00482A8C" w:rsidRDefault="00482A8C" w:rsidP="00151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CSA1712 </w:t>
      </w:r>
    </w:p>
    <w:p w14:paraId="62A59004" w14:textId="25928565" w:rsidR="00482A8C" w:rsidRDefault="00482A8C" w:rsidP="00151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ARTIFICIAL INTELLIGENCE </w:t>
      </w:r>
    </w:p>
    <w:p w14:paraId="526E6DA7" w14:textId="06B14FC0" w:rsidR="00482A8C" w:rsidRDefault="00482A8C" w:rsidP="00151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VARSHINI M</w:t>
      </w:r>
    </w:p>
    <w:p w14:paraId="5842688A" w14:textId="092D24C4" w:rsidR="00482A8C" w:rsidRDefault="00482A8C" w:rsidP="00151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NO.: 192511215</w:t>
      </w:r>
    </w:p>
    <w:p w14:paraId="6D4E445C" w14:textId="77777777" w:rsidR="00482A8C" w:rsidRDefault="00482A8C" w:rsidP="00151754">
      <w:pPr>
        <w:rPr>
          <w:rFonts w:ascii="Times New Roman" w:hAnsi="Times New Roman" w:cs="Times New Roman"/>
          <w:b/>
          <w:bCs/>
        </w:rPr>
      </w:pPr>
    </w:p>
    <w:p w14:paraId="5334B4F6" w14:textId="55B66C8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1. Solve the Water Jug Problem</w:t>
      </w:r>
    </w:p>
    <w:p w14:paraId="280F311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Statement</w:t>
      </w:r>
    </w:p>
    <w:p w14:paraId="69DAEC2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Two jugs are available:</w:t>
      </w:r>
    </w:p>
    <w:p w14:paraId="0EA2D290" w14:textId="77777777" w:rsidR="00151754" w:rsidRPr="00151754" w:rsidRDefault="00151754" w:rsidP="001517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Jug A = </w:t>
      </w:r>
      <w:r w:rsidRPr="00151754">
        <w:rPr>
          <w:rFonts w:ascii="Times New Roman" w:hAnsi="Times New Roman" w:cs="Times New Roman"/>
          <w:b/>
          <w:bCs/>
        </w:rPr>
        <w:t>4 gallons</w:t>
      </w:r>
      <w:r w:rsidRPr="00151754">
        <w:rPr>
          <w:rFonts w:ascii="Times New Roman" w:hAnsi="Times New Roman" w:cs="Times New Roman"/>
        </w:rPr>
        <w:t xml:space="preserve"> </w:t>
      </w:r>
    </w:p>
    <w:p w14:paraId="1774A6D9" w14:textId="77777777" w:rsidR="00151754" w:rsidRPr="00151754" w:rsidRDefault="00151754" w:rsidP="001517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Jug B = </w:t>
      </w:r>
      <w:r w:rsidRPr="00151754">
        <w:rPr>
          <w:rFonts w:ascii="Times New Roman" w:hAnsi="Times New Roman" w:cs="Times New Roman"/>
          <w:b/>
          <w:bCs/>
        </w:rPr>
        <w:t>3 gallons</w:t>
      </w:r>
      <w:r w:rsidRPr="00151754">
        <w:rPr>
          <w:rFonts w:ascii="Times New Roman" w:hAnsi="Times New Roman" w:cs="Times New Roman"/>
        </w:rPr>
        <w:t xml:space="preserve"> </w:t>
      </w:r>
    </w:p>
    <w:p w14:paraId="71317FB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Initially both are empty. The available operations are:</w:t>
      </w:r>
    </w:p>
    <w:p w14:paraId="12FD61C1" w14:textId="77777777" w:rsidR="00151754" w:rsidRPr="00151754" w:rsidRDefault="00151754" w:rsidP="001517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Fill a jug completely. </w:t>
      </w:r>
    </w:p>
    <w:p w14:paraId="1D9BEDAD" w14:textId="77777777" w:rsidR="00151754" w:rsidRPr="00151754" w:rsidRDefault="00151754" w:rsidP="001517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Empty a jug completely. </w:t>
      </w:r>
    </w:p>
    <w:p w14:paraId="01F9C10C" w14:textId="77777777" w:rsidR="00151754" w:rsidRPr="00151754" w:rsidRDefault="00151754" w:rsidP="001517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Pour water from one jug into another until one jug is either full or empty. </w:t>
      </w:r>
    </w:p>
    <w:p w14:paraId="656F898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Goal:</w:t>
      </w:r>
      <w:r w:rsidRPr="00151754">
        <w:rPr>
          <w:rFonts w:ascii="Times New Roman" w:hAnsi="Times New Roman" w:cs="Times New Roman"/>
        </w:rPr>
        <w:t xml:space="preserve"> Obtain exactly </w:t>
      </w:r>
      <w:r w:rsidRPr="00151754">
        <w:rPr>
          <w:rFonts w:ascii="Times New Roman" w:hAnsi="Times New Roman" w:cs="Times New Roman"/>
          <w:b/>
          <w:bCs/>
        </w:rPr>
        <w:t>2 gallons</w:t>
      </w:r>
      <w:r w:rsidRPr="00151754">
        <w:rPr>
          <w:rFonts w:ascii="Times New Roman" w:hAnsi="Times New Roman" w:cs="Times New Roman"/>
        </w:rPr>
        <w:t xml:space="preserve"> in the 4-gallon jug.</w:t>
      </w:r>
    </w:p>
    <w:p w14:paraId="02FAF0C9" w14:textId="139CE19E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FF40E1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State Representation</w:t>
      </w:r>
    </w:p>
    <w:p w14:paraId="00CE1FC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Represent each state as:</w:t>
      </w:r>
    </w:p>
    <w:p w14:paraId="7EA579A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(A, B)</w:t>
      </w:r>
    </w:p>
    <w:p w14:paraId="2D3887CF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gramStart"/>
      <w:r w:rsidRPr="00151754">
        <w:rPr>
          <w:rFonts w:ascii="Times New Roman" w:hAnsi="Times New Roman" w:cs="Times New Roman"/>
        </w:rPr>
        <w:t>where</w:t>
      </w:r>
      <w:proofErr w:type="gramEnd"/>
    </w:p>
    <w:p w14:paraId="6CBEDF8C" w14:textId="77777777" w:rsidR="00151754" w:rsidRPr="00151754" w:rsidRDefault="00151754" w:rsidP="001517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 = amount of water in 4-gallon jug </w:t>
      </w:r>
    </w:p>
    <w:p w14:paraId="7192E568" w14:textId="77777777" w:rsidR="00151754" w:rsidRPr="00151754" w:rsidRDefault="00151754" w:rsidP="001517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 = amount of water in 3-gallon jug </w:t>
      </w:r>
    </w:p>
    <w:p w14:paraId="2B77C82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Initial State:</w:t>
      </w:r>
    </w:p>
    <w:p w14:paraId="2D47813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(0,0)</w:t>
      </w:r>
    </w:p>
    <w:p w14:paraId="2B3552D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Goal State:</w:t>
      </w:r>
    </w:p>
    <w:p w14:paraId="37B86BA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</w:t>
      </w:r>
      <w:proofErr w:type="gramStart"/>
      <w:r w:rsidRPr="00151754">
        <w:rPr>
          <w:rFonts w:ascii="Times New Roman" w:hAnsi="Times New Roman" w:cs="Times New Roman"/>
        </w:rPr>
        <w:t>2,x</w:t>
      </w:r>
      <w:proofErr w:type="gramEnd"/>
      <w:r w:rsidRPr="00151754">
        <w:rPr>
          <w:rFonts w:ascii="Times New Roman" w:hAnsi="Times New Roman" w:cs="Times New Roman"/>
        </w:rPr>
        <w:t>)</w:t>
      </w:r>
    </w:p>
    <w:p w14:paraId="3906EC8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where x can be any value.</w:t>
      </w:r>
    </w:p>
    <w:p w14:paraId="59AD422C" w14:textId="048836FB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6D07C3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Solution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140"/>
        <w:gridCol w:w="1489"/>
      </w:tblGrid>
      <w:tr w:rsidR="00151754" w:rsidRPr="00151754" w14:paraId="43567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AD300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56BD9299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1ADCB21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t>State (4G,3G)</w:t>
            </w:r>
          </w:p>
        </w:tc>
      </w:tr>
      <w:tr w:rsidR="00151754" w:rsidRPr="00151754" w14:paraId="52EC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F7DA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2861AE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Fill 3-gallon jug</w:t>
            </w:r>
          </w:p>
        </w:tc>
        <w:tc>
          <w:tcPr>
            <w:tcW w:w="0" w:type="auto"/>
            <w:vAlign w:val="center"/>
            <w:hideMark/>
          </w:tcPr>
          <w:p w14:paraId="053810E1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(0,3)</w:t>
            </w:r>
          </w:p>
        </w:tc>
      </w:tr>
      <w:tr w:rsidR="00151754" w:rsidRPr="00151754" w14:paraId="415DF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3A51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66FFE8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Pour into 4-gallon jug</w:t>
            </w:r>
          </w:p>
        </w:tc>
        <w:tc>
          <w:tcPr>
            <w:tcW w:w="0" w:type="auto"/>
            <w:vAlign w:val="center"/>
            <w:hideMark/>
          </w:tcPr>
          <w:p w14:paraId="61742FE3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(3,0)</w:t>
            </w:r>
          </w:p>
        </w:tc>
      </w:tr>
      <w:tr w:rsidR="00151754" w:rsidRPr="00151754" w14:paraId="0C00E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6E5C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4FAA9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Fill 3-gallon jug again</w:t>
            </w:r>
          </w:p>
        </w:tc>
        <w:tc>
          <w:tcPr>
            <w:tcW w:w="0" w:type="auto"/>
            <w:vAlign w:val="center"/>
            <w:hideMark/>
          </w:tcPr>
          <w:p w14:paraId="1D4F7324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(3,3)</w:t>
            </w:r>
          </w:p>
        </w:tc>
      </w:tr>
      <w:tr w:rsidR="00151754" w:rsidRPr="00151754" w14:paraId="1DA7D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F0C0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FCB9A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Pour into 4-gallon until full</w:t>
            </w:r>
          </w:p>
        </w:tc>
        <w:tc>
          <w:tcPr>
            <w:tcW w:w="0" w:type="auto"/>
            <w:vAlign w:val="center"/>
            <w:hideMark/>
          </w:tcPr>
          <w:p w14:paraId="506A6B6B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(4,2)</w:t>
            </w:r>
          </w:p>
        </w:tc>
      </w:tr>
      <w:tr w:rsidR="00151754" w:rsidRPr="00151754" w14:paraId="19E1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7623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890ADD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Empty 4-gallon jug</w:t>
            </w:r>
          </w:p>
        </w:tc>
        <w:tc>
          <w:tcPr>
            <w:tcW w:w="0" w:type="auto"/>
            <w:vAlign w:val="center"/>
            <w:hideMark/>
          </w:tcPr>
          <w:p w14:paraId="38727436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(0,2)</w:t>
            </w:r>
          </w:p>
        </w:tc>
      </w:tr>
      <w:tr w:rsidR="00151754" w:rsidRPr="00151754" w14:paraId="1043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E35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5CB79F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Pour remaining 2 gallons into 4-gallon jug</w:t>
            </w:r>
          </w:p>
        </w:tc>
        <w:tc>
          <w:tcPr>
            <w:tcW w:w="0" w:type="auto"/>
            <w:vAlign w:val="center"/>
            <w:hideMark/>
          </w:tcPr>
          <w:p w14:paraId="0BFD521D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(2,0)</w:t>
            </w:r>
          </w:p>
        </w:tc>
      </w:tr>
    </w:tbl>
    <w:p w14:paraId="17DD2717" w14:textId="78B1E0B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A3150D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Goal Achieved</w:t>
      </w:r>
    </w:p>
    <w:p w14:paraId="70F6CD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The 4-gallon jug now contains exactly </w:t>
      </w:r>
      <w:r w:rsidRPr="00151754">
        <w:rPr>
          <w:rFonts w:ascii="Times New Roman" w:hAnsi="Times New Roman" w:cs="Times New Roman"/>
          <w:b/>
          <w:bCs/>
        </w:rPr>
        <w:t>2 gallons</w:t>
      </w:r>
      <w:r w:rsidRPr="00151754">
        <w:rPr>
          <w:rFonts w:ascii="Times New Roman" w:hAnsi="Times New Roman" w:cs="Times New Roman"/>
        </w:rPr>
        <w:t>.</w:t>
      </w:r>
    </w:p>
    <w:p w14:paraId="4725451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Final State:</w:t>
      </w:r>
    </w:p>
    <w:p w14:paraId="7BD937D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(2,0)</w:t>
      </w:r>
    </w:p>
    <w:p w14:paraId="573FDF76" w14:textId="5B06F31F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86CA01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State Space Diagram</w:t>
      </w:r>
    </w:p>
    <w:p w14:paraId="0A464D4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(0,0)</w:t>
      </w:r>
    </w:p>
    <w:p w14:paraId="460E613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30B5954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Fill 3G</w:t>
      </w:r>
    </w:p>
    <w:p w14:paraId="412D04D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771F4E1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(0,3)</w:t>
      </w:r>
    </w:p>
    <w:p w14:paraId="0704E6F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621C396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Pour to 4G</w:t>
      </w:r>
    </w:p>
    <w:p w14:paraId="6FD3622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1B68AF4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(3,0)</w:t>
      </w:r>
    </w:p>
    <w:p w14:paraId="1A18490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30B641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Fill 3G</w:t>
      </w:r>
    </w:p>
    <w:p w14:paraId="5AEA495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690C829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(3,3)</w:t>
      </w:r>
    </w:p>
    <w:p w14:paraId="1FFAE1F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76BB143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>Pour to 4G</w:t>
      </w:r>
    </w:p>
    <w:p w14:paraId="0203AC9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62010D9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(4,2)</w:t>
      </w:r>
    </w:p>
    <w:p w14:paraId="5D7474C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57B0522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Empty 4G</w:t>
      </w:r>
    </w:p>
    <w:p w14:paraId="224D736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1051BF5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(0,2)</w:t>
      </w:r>
    </w:p>
    <w:p w14:paraId="2B27376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1A85B52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Pour to 4G</w:t>
      </w:r>
    </w:p>
    <w:p w14:paraId="168446C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|</w:t>
      </w:r>
    </w:p>
    <w:p w14:paraId="6B9B37E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(2,0</w:t>
      </w:r>
      <w:proofErr w:type="gramStart"/>
      <w:r w:rsidRPr="00151754">
        <w:rPr>
          <w:rFonts w:ascii="Times New Roman" w:hAnsi="Times New Roman" w:cs="Times New Roman"/>
        </w:rPr>
        <w:t>)  ←</w:t>
      </w:r>
      <w:proofErr w:type="gramEnd"/>
      <w:r w:rsidRPr="00151754">
        <w:rPr>
          <w:rFonts w:ascii="Times New Roman" w:hAnsi="Times New Roman" w:cs="Times New Roman"/>
        </w:rPr>
        <w:t xml:space="preserve"> Goal</w:t>
      </w:r>
    </w:p>
    <w:p w14:paraId="3CBD4275" w14:textId="6FF3A72F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3AB67B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Interpretation</w:t>
      </w:r>
    </w:p>
    <w:p w14:paraId="21B759F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The Water Jug Problem is a classical </w:t>
      </w:r>
      <w:r w:rsidRPr="00151754">
        <w:rPr>
          <w:rFonts w:ascii="Times New Roman" w:hAnsi="Times New Roman" w:cs="Times New Roman"/>
          <w:b/>
          <w:bCs/>
        </w:rPr>
        <w:t>State Space Search</w:t>
      </w:r>
      <w:r w:rsidRPr="00151754">
        <w:rPr>
          <w:rFonts w:ascii="Times New Roman" w:hAnsi="Times New Roman" w:cs="Times New Roman"/>
        </w:rPr>
        <w:t xml:space="preserve"> problem in Artificial Intelligence. It demonstrates how a sequence of legal actions can transform an initial state into a desired goal state.</w:t>
      </w:r>
    </w:p>
    <w:p w14:paraId="1203E55A" w14:textId="7161AB0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A826824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2. Mars Rover Agent Analysis</w:t>
      </w:r>
    </w:p>
    <w:p w14:paraId="37E1FAA1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proofErr w:type="spellStart"/>
      <w:r w:rsidRPr="00151754">
        <w:rPr>
          <w:rFonts w:ascii="Times New Roman" w:hAnsi="Times New Roman" w:cs="Times New Roman"/>
          <w:b/>
          <w:bCs/>
        </w:rPr>
        <w:t>i</w:t>
      </w:r>
      <w:proofErr w:type="spellEnd"/>
      <w:r w:rsidRPr="0015175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151754">
        <w:rPr>
          <w:rFonts w:ascii="Times New Roman" w:hAnsi="Times New Roman" w:cs="Times New Roman"/>
          <w:b/>
          <w:bCs/>
        </w:rPr>
        <w:t>Percepts</w:t>
      </w:r>
      <w:proofErr w:type="spellEnd"/>
    </w:p>
    <w:p w14:paraId="7358CC4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Mars Rover receives information from:</w:t>
      </w:r>
    </w:p>
    <w:p w14:paraId="30A0A451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Camera images </w:t>
      </w:r>
    </w:p>
    <w:p w14:paraId="1DCC9503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Rock composition sensors </w:t>
      </w:r>
    </w:p>
    <w:p w14:paraId="4C7D68E9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Temperature sensor </w:t>
      </w:r>
    </w:p>
    <w:p w14:paraId="022E7DCD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Atmospheric pressure sensor </w:t>
      </w:r>
    </w:p>
    <w:p w14:paraId="4C9CDC11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Radiation detector </w:t>
      </w:r>
    </w:p>
    <w:p w14:paraId="38B353AB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Soil moisture sensor </w:t>
      </w:r>
    </w:p>
    <w:p w14:paraId="529D8948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Wheel encoder </w:t>
      </w:r>
    </w:p>
    <w:p w14:paraId="00A877E9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GPS/Inertial Navigation System </w:t>
      </w:r>
    </w:p>
    <w:p w14:paraId="5A0CD692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Obstacle detection sensors </w:t>
      </w:r>
    </w:p>
    <w:p w14:paraId="39909055" w14:textId="77777777" w:rsidR="00151754" w:rsidRPr="00151754" w:rsidRDefault="00151754" w:rsidP="001517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Battery level monitor </w:t>
      </w:r>
    </w:p>
    <w:p w14:paraId="79FDE464" w14:textId="34A9C4E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C2FD687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ii. Operating Environment</w:t>
      </w:r>
    </w:p>
    <w:p w14:paraId="7245B8CE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Observable</w:t>
      </w:r>
    </w:p>
    <w:p w14:paraId="77CFA6C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Partially Observable (cannot observe every part of Mars).</w:t>
      </w:r>
    </w:p>
    <w:p w14:paraId="743E0884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Agents</w:t>
      </w:r>
    </w:p>
    <w:p w14:paraId="0AD9A34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Single Agent.</w:t>
      </w:r>
    </w:p>
    <w:p w14:paraId="5A59568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Deterministic/Stochastic</w:t>
      </w:r>
    </w:p>
    <w:p w14:paraId="30591EF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Stochastic because terrain conditions are uncertain.</w:t>
      </w:r>
    </w:p>
    <w:p w14:paraId="6605736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Episodic/Sequential</w:t>
      </w:r>
    </w:p>
    <w:p w14:paraId="7A28D41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Sequential since current decisions affect future actions.</w:t>
      </w:r>
    </w:p>
    <w:p w14:paraId="0B5D4D80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Static/Dynamic</w:t>
      </w:r>
    </w:p>
    <w:p w14:paraId="1572E49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Dynamic because environmental conditions change.</w:t>
      </w:r>
    </w:p>
    <w:p w14:paraId="73B769F0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Discrete/Continuous</w:t>
      </w:r>
    </w:p>
    <w:p w14:paraId="5E67FF2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Continuous.</w:t>
      </w:r>
    </w:p>
    <w:p w14:paraId="56B4EC83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Known/Unknown</w:t>
      </w:r>
    </w:p>
    <w:p w14:paraId="75E239E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Partially Known.</w:t>
      </w:r>
    </w:p>
    <w:p w14:paraId="02D4245E" w14:textId="4AEB66F0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F83EEB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iii. Actions</w:t>
      </w:r>
    </w:p>
    <w:p w14:paraId="2369775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Mars Rover can:</w:t>
      </w:r>
    </w:p>
    <w:p w14:paraId="20131593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Move forward </w:t>
      </w:r>
    </w:p>
    <w:p w14:paraId="172F7641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Reverse </w:t>
      </w:r>
    </w:p>
    <w:p w14:paraId="12D86AE4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Turn left </w:t>
      </w:r>
    </w:p>
    <w:p w14:paraId="1389670D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Turn right </w:t>
      </w:r>
    </w:p>
    <w:p w14:paraId="1943165F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Capture images </w:t>
      </w:r>
    </w:p>
    <w:p w14:paraId="3DBDFA47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Collect rock samples </w:t>
      </w:r>
    </w:p>
    <w:p w14:paraId="3C373F60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Drill surface </w:t>
      </w:r>
    </w:p>
    <w:p w14:paraId="2E870797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Analyze</w:t>
      </w:r>
      <w:proofErr w:type="spellEnd"/>
      <w:r w:rsidRPr="00151754">
        <w:rPr>
          <w:rFonts w:ascii="Times New Roman" w:hAnsi="Times New Roman" w:cs="Times New Roman"/>
        </w:rPr>
        <w:t xml:space="preserve"> soil </w:t>
      </w:r>
    </w:p>
    <w:p w14:paraId="0D3AEACC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Avoid obstacles </w:t>
      </w:r>
    </w:p>
    <w:p w14:paraId="284E5DC4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Send data to Earth </w:t>
      </w:r>
    </w:p>
    <w:p w14:paraId="616FF0E2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Recharge using solar panels </w:t>
      </w:r>
    </w:p>
    <w:p w14:paraId="1E78EF49" w14:textId="77777777" w:rsidR="00151754" w:rsidRPr="00151754" w:rsidRDefault="00151754" w:rsidP="001517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Stop during dangerous conditions </w:t>
      </w:r>
    </w:p>
    <w:p w14:paraId="20808D8D" w14:textId="43D8E9F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EC31F61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iv. Performance Measure</w:t>
      </w:r>
    </w:p>
    <w:p w14:paraId="1E97BF2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Performance is evaluated by:</w:t>
      </w:r>
    </w:p>
    <w:p w14:paraId="3E8E13C3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Number of successful samples collected </w:t>
      </w:r>
    </w:p>
    <w:p w14:paraId="6B9907B0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Mission completion rate </w:t>
      </w:r>
    </w:p>
    <w:p w14:paraId="68C8E1B2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Energy efficiency </w:t>
      </w:r>
    </w:p>
    <w:p w14:paraId="7D87661E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Navigation accuracy </w:t>
      </w:r>
    </w:p>
    <w:p w14:paraId="4E6581C9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Obstacle avoidance </w:t>
      </w:r>
    </w:p>
    <w:p w14:paraId="2730E3A6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Scientific discoveries </w:t>
      </w:r>
    </w:p>
    <w:p w14:paraId="199A12CD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Communication success </w:t>
      </w:r>
    </w:p>
    <w:p w14:paraId="46CFFE7D" w14:textId="77777777" w:rsidR="00151754" w:rsidRPr="00151754" w:rsidRDefault="00151754" w:rsidP="0015175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Safety of rover </w:t>
      </w:r>
    </w:p>
    <w:p w14:paraId="3462EE35" w14:textId="73948E55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2593734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v. Suitable Agent Architecture</w:t>
      </w:r>
    </w:p>
    <w:p w14:paraId="43A7987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Utility-Based Learning Agent</w:t>
      </w:r>
    </w:p>
    <w:p w14:paraId="0F90C727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Reason</w:t>
      </w:r>
    </w:p>
    <w:p w14:paraId="4034E64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 Mars Rover operates under uncertain conditions.</w:t>
      </w:r>
    </w:p>
    <w:p w14:paraId="48740E9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It must choose actions that maximize:</w:t>
      </w:r>
    </w:p>
    <w:p w14:paraId="27605893" w14:textId="77777777" w:rsidR="00151754" w:rsidRPr="00151754" w:rsidRDefault="00151754" w:rsidP="001517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Scientific value </w:t>
      </w:r>
    </w:p>
    <w:p w14:paraId="3632CF34" w14:textId="77777777" w:rsidR="00151754" w:rsidRPr="00151754" w:rsidRDefault="00151754" w:rsidP="001517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Battery life </w:t>
      </w:r>
    </w:p>
    <w:p w14:paraId="5643C286" w14:textId="77777777" w:rsidR="00151754" w:rsidRPr="00151754" w:rsidRDefault="00151754" w:rsidP="001517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Safety </w:t>
      </w:r>
    </w:p>
    <w:p w14:paraId="008A7735" w14:textId="77777777" w:rsidR="00151754" w:rsidRPr="00151754" w:rsidRDefault="00151754" w:rsidP="0015175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Mission success </w:t>
      </w:r>
    </w:p>
    <w:p w14:paraId="5B0BEEA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It continuously learns from sensor data and adapts to new terrain.</w:t>
      </w:r>
    </w:p>
    <w:p w14:paraId="73CEE0D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Therefore, a </w:t>
      </w:r>
      <w:r w:rsidRPr="00151754">
        <w:rPr>
          <w:rFonts w:ascii="Times New Roman" w:hAnsi="Times New Roman" w:cs="Times New Roman"/>
          <w:b/>
          <w:bCs/>
        </w:rPr>
        <w:t>Utility-Based Learning Agent</w:t>
      </w:r>
      <w:r w:rsidRPr="00151754">
        <w:rPr>
          <w:rFonts w:ascii="Times New Roman" w:hAnsi="Times New Roman" w:cs="Times New Roman"/>
        </w:rPr>
        <w:t xml:space="preserve"> is the most suitable architecture.</w:t>
      </w:r>
    </w:p>
    <w:p w14:paraId="6295A167" w14:textId="2525386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15DD6E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Interpretation</w:t>
      </w:r>
    </w:p>
    <w:p w14:paraId="2809C6F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Mars Rover combines perception, reasoning, planning, and learning to autonomously explore Mars despite communication delays with Earth.</w:t>
      </w:r>
    </w:p>
    <w:p w14:paraId="1A21C46D" w14:textId="1FF1CC6B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C7937E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3. 8-Queens Problem</w:t>
      </w:r>
    </w:p>
    <w:p w14:paraId="71627C7F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Definition</w:t>
      </w:r>
    </w:p>
    <w:p w14:paraId="6A4EFD5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Place eight queens on an </w:t>
      </w:r>
      <w:r w:rsidRPr="00151754">
        <w:rPr>
          <w:rFonts w:ascii="Times New Roman" w:hAnsi="Times New Roman" w:cs="Times New Roman"/>
          <w:b/>
          <w:bCs/>
        </w:rPr>
        <w:t>8 × 8 chessboard</w:t>
      </w:r>
      <w:r w:rsidRPr="00151754">
        <w:rPr>
          <w:rFonts w:ascii="Times New Roman" w:hAnsi="Times New Roman" w:cs="Times New Roman"/>
        </w:rPr>
        <w:t xml:space="preserve"> such that:</w:t>
      </w:r>
    </w:p>
    <w:p w14:paraId="7359A6FA" w14:textId="77777777" w:rsidR="00151754" w:rsidRPr="00151754" w:rsidRDefault="00151754" w:rsidP="0015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No two queens are in the same row. </w:t>
      </w:r>
    </w:p>
    <w:p w14:paraId="5167C3C0" w14:textId="77777777" w:rsidR="00151754" w:rsidRPr="00151754" w:rsidRDefault="00151754" w:rsidP="0015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No two queens are in the same column. </w:t>
      </w:r>
    </w:p>
    <w:p w14:paraId="14CD6B34" w14:textId="77777777" w:rsidR="00151754" w:rsidRPr="00151754" w:rsidRDefault="00151754" w:rsidP="0015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No two queens are on the same diagonal. </w:t>
      </w:r>
    </w:p>
    <w:p w14:paraId="27966430" w14:textId="1A3BE82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F8E450D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Formulation</w:t>
      </w:r>
    </w:p>
    <w:p w14:paraId="1FFBE5B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Initial State</w:t>
      </w:r>
    </w:p>
    <w:p w14:paraId="1DA900E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Empty chessboard.</w:t>
      </w:r>
    </w:p>
    <w:p w14:paraId="7793E904" w14:textId="074624B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05F358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State Space</w:t>
      </w:r>
    </w:p>
    <w:p w14:paraId="5F94D48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All possible placements of queens.</w:t>
      </w:r>
    </w:p>
    <w:p w14:paraId="6BAB2FF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Total possible arrangements:</w:t>
      </w:r>
    </w:p>
    <w:p w14:paraId="215CF46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8⁸</w:t>
      </w:r>
    </w:p>
    <w:p w14:paraId="0619A24A" w14:textId="28FB66AF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0739633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Operators</w:t>
      </w:r>
    </w:p>
    <w:p w14:paraId="0D55E78A" w14:textId="77777777" w:rsidR="00151754" w:rsidRPr="00151754" w:rsidRDefault="00151754" w:rsidP="001517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Place a queen. </w:t>
      </w:r>
    </w:p>
    <w:p w14:paraId="33A057C6" w14:textId="77777777" w:rsidR="00151754" w:rsidRPr="00151754" w:rsidRDefault="00151754" w:rsidP="001517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Move a queen. </w:t>
      </w:r>
    </w:p>
    <w:p w14:paraId="29541B13" w14:textId="77777777" w:rsidR="00151754" w:rsidRPr="00151754" w:rsidRDefault="00151754" w:rsidP="0015175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Remove a queen. </w:t>
      </w:r>
    </w:p>
    <w:p w14:paraId="1A9F8112" w14:textId="4F9F181F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42748D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Goal Test</w:t>
      </w:r>
    </w:p>
    <w:p w14:paraId="2222F80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All eight queens placed without conflicts.</w:t>
      </w:r>
    </w:p>
    <w:p w14:paraId="3292627D" w14:textId="256D413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4D91A7F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Path Cost</w:t>
      </w:r>
    </w:p>
    <w:p w14:paraId="07DA3FC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Each move costs 1.</w:t>
      </w:r>
    </w:p>
    <w:p w14:paraId="5ACC5269" w14:textId="6B6BC0A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B825FAE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Valid Solution</w:t>
      </w:r>
    </w:p>
    <w:p w14:paraId="039D98BD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gramStart"/>
      <w:r w:rsidRPr="00151754">
        <w:rPr>
          <w:rFonts w:ascii="Times New Roman" w:hAnsi="Times New Roman" w:cs="Times New Roman"/>
        </w:rPr>
        <w:lastRenderedPageBreak/>
        <w:t>Row :</w:t>
      </w:r>
      <w:proofErr w:type="gramEnd"/>
      <w:r w:rsidRPr="00151754">
        <w:rPr>
          <w:rFonts w:ascii="Times New Roman" w:hAnsi="Times New Roman" w:cs="Times New Roman"/>
        </w:rPr>
        <w:t xml:space="preserve"> Column</w:t>
      </w:r>
    </w:p>
    <w:p w14:paraId="4FF94E52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A3E7A7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1 → 1</w:t>
      </w:r>
    </w:p>
    <w:p w14:paraId="39EC85B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2 → 5</w:t>
      </w:r>
    </w:p>
    <w:p w14:paraId="41D3761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3 → 8</w:t>
      </w:r>
    </w:p>
    <w:p w14:paraId="6865D5F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4 → 6</w:t>
      </w:r>
    </w:p>
    <w:p w14:paraId="25CEA33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5 → 3</w:t>
      </w:r>
    </w:p>
    <w:p w14:paraId="0357AB0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6 → 7</w:t>
      </w:r>
    </w:p>
    <w:p w14:paraId="5548FAA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7 → 2</w:t>
      </w:r>
    </w:p>
    <w:p w14:paraId="6BC544C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8 → 4</w:t>
      </w:r>
    </w:p>
    <w:p w14:paraId="09EBFA75" w14:textId="1FCAD98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CF419A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Chessboard Representation</w:t>
      </w:r>
    </w:p>
    <w:p w14:paraId="7B8993A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Q . . . </w:t>
      </w:r>
      <w:proofErr w:type="gramStart"/>
      <w:r w:rsidRPr="00151754">
        <w:rPr>
          <w:rFonts w:ascii="Times New Roman" w:hAnsi="Times New Roman" w:cs="Times New Roman"/>
        </w:rPr>
        <w:t>. . . .</w:t>
      </w:r>
      <w:proofErr w:type="gramEnd"/>
    </w:p>
    <w:p w14:paraId="67F35CE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. . . . Q . . .</w:t>
      </w:r>
    </w:p>
    <w:p w14:paraId="7E3F793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. . . . . . . Q</w:t>
      </w:r>
    </w:p>
    <w:p w14:paraId="6419D3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. . . . . </w:t>
      </w:r>
      <w:proofErr w:type="gramStart"/>
      <w:r w:rsidRPr="00151754">
        <w:rPr>
          <w:rFonts w:ascii="Times New Roman" w:hAnsi="Times New Roman" w:cs="Times New Roman"/>
        </w:rPr>
        <w:t>Q .</w:t>
      </w:r>
      <w:proofErr w:type="gramEnd"/>
      <w:r w:rsidRPr="00151754">
        <w:rPr>
          <w:rFonts w:ascii="Times New Roman" w:hAnsi="Times New Roman" w:cs="Times New Roman"/>
        </w:rPr>
        <w:t xml:space="preserve"> .</w:t>
      </w:r>
    </w:p>
    <w:p w14:paraId="4DC269A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. . Q </w:t>
      </w:r>
      <w:proofErr w:type="gramStart"/>
      <w:r w:rsidRPr="00151754">
        <w:rPr>
          <w:rFonts w:ascii="Times New Roman" w:hAnsi="Times New Roman" w:cs="Times New Roman"/>
        </w:rPr>
        <w:t>. . . .</w:t>
      </w:r>
      <w:proofErr w:type="gramEnd"/>
      <w:r w:rsidRPr="00151754">
        <w:rPr>
          <w:rFonts w:ascii="Times New Roman" w:hAnsi="Times New Roman" w:cs="Times New Roman"/>
        </w:rPr>
        <w:t xml:space="preserve"> .</w:t>
      </w:r>
    </w:p>
    <w:p w14:paraId="365CBE0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. . . . . . </w:t>
      </w:r>
      <w:proofErr w:type="gramStart"/>
      <w:r w:rsidRPr="00151754">
        <w:rPr>
          <w:rFonts w:ascii="Times New Roman" w:hAnsi="Times New Roman" w:cs="Times New Roman"/>
        </w:rPr>
        <w:t>Q .</w:t>
      </w:r>
      <w:proofErr w:type="gramEnd"/>
    </w:p>
    <w:p w14:paraId="1EF3FF5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. Q . . . . . .</w:t>
      </w:r>
    </w:p>
    <w:p w14:paraId="1198A2A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. . . Q </w:t>
      </w:r>
      <w:proofErr w:type="gramStart"/>
      <w:r w:rsidRPr="00151754">
        <w:rPr>
          <w:rFonts w:ascii="Times New Roman" w:hAnsi="Times New Roman" w:cs="Times New Roman"/>
        </w:rPr>
        <w:t>. . . .</w:t>
      </w:r>
      <w:proofErr w:type="gramEnd"/>
    </w:p>
    <w:p w14:paraId="27A48A8E" w14:textId="6C2DC91A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E6431AA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Search Strategy</w:t>
      </w:r>
    </w:p>
    <w:p w14:paraId="14D23CE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problem is commonly solved using:</w:t>
      </w:r>
    </w:p>
    <w:p w14:paraId="6077EE71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Backtracking Search </w:t>
      </w:r>
    </w:p>
    <w:p w14:paraId="7403548B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Depth First Search (DFS) </w:t>
      </w:r>
    </w:p>
    <w:p w14:paraId="3ECF3D20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Hill Climbing </w:t>
      </w:r>
    </w:p>
    <w:p w14:paraId="2F68CC5E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Genetic Algorithm </w:t>
      </w:r>
    </w:p>
    <w:p w14:paraId="62750086" w14:textId="77777777" w:rsidR="00151754" w:rsidRPr="00151754" w:rsidRDefault="00151754" w:rsidP="001517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Simulated Annealing </w:t>
      </w:r>
    </w:p>
    <w:p w14:paraId="3DA1EE5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Most efficient classical method:</w:t>
      </w:r>
    </w:p>
    <w:p w14:paraId="0842764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lastRenderedPageBreak/>
        <w:t>Backtracking Search</w:t>
      </w:r>
    </w:p>
    <w:p w14:paraId="78BF3084" w14:textId="4407EA7B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9B52BC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Interpretation</w:t>
      </w:r>
    </w:p>
    <w:p w14:paraId="165DDDB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8-Queens problem demonstrates how AI uses systematic search and constraint satisfaction to efficiently find a valid solution among millions of possibilities.</w:t>
      </w:r>
    </w:p>
    <w:p w14:paraId="2A0EAC10" w14:textId="7EBB53BC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FEBB6B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4. OLA Cab Booking Agent</w:t>
      </w:r>
    </w:p>
    <w:p w14:paraId="60CD0FE0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Statement</w:t>
      </w:r>
    </w:p>
    <w:p w14:paraId="35E6E13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 customer wants to travel from one location to another using the OLA application.</w:t>
      </w:r>
    </w:p>
    <w:p w14:paraId="755AB07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user selects cab type:</w:t>
      </w:r>
    </w:p>
    <w:p w14:paraId="33312CAF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Mini </w:t>
      </w:r>
    </w:p>
    <w:p w14:paraId="008C12DD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Sedan </w:t>
      </w:r>
    </w:p>
    <w:p w14:paraId="18BC613C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Shared </w:t>
      </w:r>
    </w:p>
    <w:p w14:paraId="0DEAF013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Prime </w:t>
      </w:r>
    </w:p>
    <w:p w14:paraId="0908CD81" w14:textId="77777777" w:rsidR="00151754" w:rsidRPr="00151754" w:rsidRDefault="00151754" w:rsidP="001517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SUV </w:t>
      </w:r>
    </w:p>
    <w:p w14:paraId="31C0795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system recommends the best option.</w:t>
      </w:r>
    </w:p>
    <w:p w14:paraId="3FFC960D" w14:textId="73885871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81547D3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Suitable AI Agent</w:t>
      </w:r>
    </w:p>
    <w:p w14:paraId="43715CBE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Utility-Based Agent</w:t>
      </w:r>
    </w:p>
    <w:p w14:paraId="6EFFBEDC" w14:textId="50B5DEB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449F5F5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Reason</w:t>
      </w:r>
    </w:p>
    <w:p w14:paraId="046D918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Different users have different preferences.</w:t>
      </w:r>
    </w:p>
    <w:p w14:paraId="7A755DA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agent evaluates:</w:t>
      </w:r>
    </w:p>
    <w:p w14:paraId="0396DFE9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Cost </w:t>
      </w:r>
    </w:p>
    <w:p w14:paraId="4E189415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Comfort </w:t>
      </w:r>
    </w:p>
    <w:p w14:paraId="1FF5CA70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Waiting time </w:t>
      </w:r>
    </w:p>
    <w:p w14:paraId="3363F83D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Distance </w:t>
      </w:r>
    </w:p>
    <w:p w14:paraId="1D3715ED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Traffic </w:t>
      </w:r>
    </w:p>
    <w:p w14:paraId="6550EFCD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Availability </w:t>
      </w:r>
    </w:p>
    <w:p w14:paraId="6D0C68FB" w14:textId="77777777" w:rsidR="00151754" w:rsidRPr="00151754" w:rsidRDefault="00151754" w:rsidP="0015175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User ratings </w:t>
      </w:r>
    </w:p>
    <w:p w14:paraId="1024596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It chooses the option with the highest utility.</w:t>
      </w:r>
    </w:p>
    <w:p w14:paraId="091FEFF9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PEAS Description</w:t>
      </w:r>
    </w:p>
    <w:p w14:paraId="2945D7FC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Performance Measure</w:t>
      </w:r>
    </w:p>
    <w:p w14:paraId="777B9EAF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Minimum fare </w:t>
      </w:r>
    </w:p>
    <w:p w14:paraId="5C838BFE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Minimum waiting time </w:t>
      </w:r>
    </w:p>
    <w:p w14:paraId="3D9E892F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Comfortable ride </w:t>
      </w:r>
    </w:p>
    <w:p w14:paraId="060197DC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Customer satisfaction </w:t>
      </w:r>
    </w:p>
    <w:p w14:paraId="062B86DA" w14:textId="77777777" w:rsidR="00151754" w:rsidRPr="00151754" w:rsidRDefault="00151754" w:rsidP="0015175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Fast arrival </w:t>
      </w:r>
    </w:p>
    <w:p w14:paraId="4EE107F3" w14:textId="23433AA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9FADC4E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Environment</w:t>
      </w:r>
    </w:p>
    <w:p w14:paraId="17E26CD0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Roads </w:t>
      </w:r>
    </w:p>
    <w:p w14:paraId="64751E2F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Maps </w:t>
      </w:r>
    </w:p>
    <w:p w14:paraId="7C13DADF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Traffic </w:t>
      </w:r>
    </w:p>
    <w:p w14:paraId="20C08923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Drivers </w:t>
      </w:r>
    </w:p>
    <w:p w14:paraId="1559BB64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Customers </w:t>
      </w:r>
    </w:p>
    <w:p w14:paraId="2E769D3B" w14:textId="77777777" w:rsidR="00151754" w:rsidRPr="00151754" w:rsidRDefault="00151754" w:rsidP="0015175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Weather </w:t>
      </w:r>
    </w:p>
    <w:p w14:paraId="177AB93A" w14:textId="43691EE4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A20A2E9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Actuators</w:t>
      </w:r>
    </w:p>
    <w:p w14:paraId="3116B15E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Display cab options </w:t>
      </w:r>
    </w:p>
    <w:p w14:paraId="4E9F2C21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Book ride </w:t>
      </w:r>
    </w:p>
    <w:p w14:paraId="4B6CC4AE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Cancel ride </w:t>
      </w:r>
    </w:p>
    <w:p w14:paraId="26C2271F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Send notifications </w:t>
      </w:r>
    </w:p>
    <w:p w14:paraId="016396EC" w14:textId="77777777" w:rsidR="00151754" w:rsidRPr="00151754" w:rsidRDefault="00151754" w:rsidP="0015175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Track ride </w:t>
      </w:r>
    </w:p>
    <w:p w14:paraId="64A19A39" w14:textId="652DA9E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6A6694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Sensors</w:t>
      </w:r>
    </w:p>
    <w:p w14:paraId="5921B5AA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GPS </w:t>
      </w:r>
    </w:p>
    <w:p w14:paraId="7D4311AC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Traffic information </w:t>
      </w:r>
    </w:p>
    <w:p w14:paraId="1109E84D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Driver location </w:t>
      </w:r>
    </w:p>
    <w:p w14:paraId="44218C58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Customer location </w:t>
      </w:r>
    </w:p>
    <w:p w14:paraId="5611D28D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Time </w:t>
      </w:r>
    </w:p>
    <w:p w14:paraId="04C7491D" w14:textId="77777777" w:rsidR="00151754" w:rsidRPr="00151754" w:rsidRDefault="00151754" w:rsidP="0015175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Payment status </w:t>
      </w:r>
    </w:p>
    <w:p w14:paraId="6C4C8180" w14:textId="23DBD438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E10EC8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Algorithm (Pseudocode)</w:t>
      </w:r>
    </w:p>
    <w:p w14:paraId="7A4EFFE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BEGIN</w:t>
      </w:r>
    </w:p>
    <w:p w14:paraId="43BD6E8F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5472BC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Input pickup location</w:t>
      </w:r>
    </w:p>
    <w:p w14:paraId="26685F1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Input destination</w:t>
      </w:r>
    </w:p>
    <w:p w14:paraId="0D14ECB8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6CA0FE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Display available cab types</w:t>
      </w:r>
    </w:p>
    <w:p w14:paraId="40D01E0E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B1DC78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Mini</w:t>
      </w:r>
    </w:p>
    <w:p w14:paraId="107CEBC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Sedan</w:t>
      </w:r>
    </w:p>
    <w:p w14:paraId="236DE15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Shared</w:t>
      </w:r>
    </w:p>
    <w:p w14:paraId="4969F13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Prime</w:t>
      </w:r>
    </w:p>
    <w:p w14:paraId="0056959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SUV</w:t>
      </w:r>
    </w:p>
    <w:p w14:paraId="14B53220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650A39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Calculate fare</w:t>
      </w:r>
    </w:p>
    <w:p w14:paraId="5E9F740E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634179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Estimate waiting time</w:t>
      </w:r>
    </w:p>
    <w:p w14:paraId="37797AA8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A635C7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Check driver availability</w:t>
      </w:r>
    </w:p>
    <w:p w14:paraId="60DF2E79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D06D1B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FOR each cab</w:t>
      </w:r>
    </w:p>
    <w:p w14:paraId="39A839B0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5B9F77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Calculate Utility Score</w:t>
      </w:r>
    </w:p>
    <w:p w14:paraId="4A578AF6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B7AED7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Utility =</w:t>
      </w:r>
    </w:p>
    <w:p w14:paraId="55F3B50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>Lowest Fare</w:t>
      </w:r>
    </w:p>
    <w:p w14:paraId="0173E6F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+ Short Waiting Time</w:t>
      </w:r>
    </w:p>
    <w:p w14:paraId="5670786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+ High Comfort</w:t>
      </w:r>
    </w:p>
    <w:p w14:paraId="33C71B9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+ Driver Rating</w:t>
      </w:r>
    </w:p>
    <w:p w14:paraId="787A9345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170C45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END FOR</w:t>
      </w:r>
    </w:p>
    <w:p w14:paraId="2E290444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695633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Select cab with Maximum Utility</w:t>
      </w:r>
    </w:p>
    <w:p w14:paraId="5C0B3B5F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5F18CF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Display Recommendation</w:t>
      </w:r>
    </w:p>
    <w:p w14:paraId="0EBAD22E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01DE36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Book Cab</w:t>
      </w:r>
    </w:p>
    <w:p w14:paraId="05A91B0B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37F32D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END</w:t>
      </w:r>
    </w:p>
    <w:p w14:paraId="01CD29C9" w14:textId="32D2F3A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6C8BDCA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Flow of the Agent</w:t>
      </w:r>
    </w:p>
    <w:p w14:paraId="4E25C9F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Customer Request</w:t>
      </w:r>
    </w:p>
    <w:p w14:paraId="1AC1386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019DD26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1E9DDDD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Get Pickup &amp; Destination</w:t>
      </w:r>
    </w:p>
    <w:p w14:paraId="29533BF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7930826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5507A1C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Collect Traffic &amp; Driver Data</w:t>
      </w:r>
    </w:p>
    <w:p w14:paraId="20D6A81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65FA33F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4AA7A55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Calculate Fare</w:t>
      </w:r>
    </w:p>
    <w:p w14:paraId="1C7F50C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5B49B48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359FBCF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Evaluate Utility</w:t>
      </w:r>
    </w:p>
    <w:p w14:paraId="4C22323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        │</w:t>
      </w:r>
    </w:p>
    <w:p w14:paraId="56ED4EE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68F9F05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Choose Best Cab</w:t>
      </w:r>
    </w:p>
    <w:p w14:paraId="5785A79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3D7C683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68B5C2B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Book Ride</w:t>
      </w:r>
    </w:p>
    <w:p w14:paraId="1FFBD9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│</w:t>
      </w:r>
    </w:p>
    <w:p w14:paraId="1BC270C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▼</w:t>
      </w:r>
    </w:p>
    <w:p w14:paraId="0D6D972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Trip Completed</w:t>
      </w:r>
    </w:p>
    <w:p w14:paraId="73C3DBB9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5.</w:t>
      </w:r>
    </w:p>
    <w:p w14:paraId="59F7413E" w14:textId="400AA760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Problem Statement</w:t>
      </w:r>
    </w:p>
    <w:p w14:paraId="7D8EDCA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 logistics company needs to transport packages from the </w:t>
      </w:r>
      <w:r w:rsidRPr="00151754">
        <w:rPr>
          <w:rFonts w:ascii="Times New Roman" w:hAnsi="Times New Roman" w:cs="Times New Roman"/>
          <w:b/>
          <w:bCs/>
        </w:rPr>
        <w:t>starting warehouse S</w:t>
      </w:r>
      <w:r w:rsidRPr="00151754">
        <w:rPr>
          <w:rFonts w:ascii="Times New Roman" w:hAnsi="Times New Roman" w:cs="Times New Roman"/>
        </w:rPr>
        <w:t xml:space="preserve"> to the </w:t>
      </w:r>
      <w:r w:rsidRPr="00151754">
        <w:rPr>
          <w:rFonts w:ascii="Times New Roman" w:hAnsi="Times New Roman" w:cs="Times New Roman"/>
          <w:b/>
          <w:bCs/>
        </w:rPr>
        <w:t>destination warehouse G</w:t>
      </w:r>
      <w:r w:rsidRPr="00151754">
        <w:rPr>
          <w:rFonts w:ascii="Times New Roman" w:hAnsi="Times New Roman" w:cs="Times New Roman"/>
        </w:rPr>
        <w:t xml:space="preserve">. Each route has a transportation cost (fuel + time). The objective is to determine the </w:t>
      </w:r>
      <w:r w:rsidRPr="00151754">
        <w:rPr>
          <w:rFonts w:ascii="Times New Roman" w:hAnsi="Times New Roman" w:cs="Times New Roman"/>
          <w:b/>
          <w:bCs/>
        </w:rPr>
        <w:t>least-cost path</w:t>
      </w:r>
      <w:r w:rsidRPr="00151754">
        <w:rPr>
          <w:rFonts w:ascii="Times New Roman" w:hAnsi="Times New Roman" w:cs="Times New Roman"/>
        </w:rPr>
        <w:t xml:space="preserve"> using the </w:t>
      </w:r>
      <w:r w:rsidRPr="00151754">
        <w:rPr>
          <w:rFonts w:ascii="Times New Roman" w:hAnsi="Times New Roman" w:cs="Times New Roman"/>
          <w:b/>
          <w:bCs/>
        </w:rPr>
        <w:t>Uniform Cost Search (UCS)</w:t>
      </w:r>
      <w:r w:rsidRPr="00151754">
        <w:rPr>
          <w:rFonts w:ascii="Times New Roman" w:hAnsi="Times New Roman" w:cs="Times New Roman"/>
        </w:rPr>
        <w:t xml:space="preserve"> algorithm.</w:t>
      </w:r>
    </w:p>
    <w:p w14:paraId="6CB32F61" w14:textId="18247E52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12D983F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Given Weighted Graph</w:t>
      </w:r>
    </w:p>
    <w:p w14:paraId="3D36740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The routes and costs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542"/>
      </w:tblGrid>
      <w:tr w:rsidR="00151754" w:rsidRPr="00151754" w14:paraId="0F3FB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E8496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61017057" w14:textId="77777777" w:rsidR="00151754" w:rsidRPr="00151754" w:rsidRDefault="00151754" w:rsidP="00151754">
            <w:pPr>
              <w:rPr>
                <w:rFonts w:ascii="Times New Roman" w:hAnsi="Times New Roman" w:cs="Times New Roman"/>
                <w:b/>
                <w:bCs/>
              </w:rPr>
            </w:pPr>
            <w:r w:rsidRPr="00151754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151754" w:rsidRPr="00151754" w14:paraId="5A681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DA19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S → A</w:t>
            </w:r>
          </w:p>
        </w:tc>
        <w:tc>
          <w:tcPr>
            <w:tcW w:w="0" w:type="auto"/>
            <w:vAlign w:val="center"/>
            <w:hideMark/>
          </w:tcPr>
          <w:p w14:paraId="253AC36E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</w:t>
            </w:r>
          </w:p>
        </w:tc>
      </w:tr>
      <w:tr w:rsidR="00151754" w:rsidRPr="00151754" w14:paraId="09A4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BF1A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S → G</w:t>
            </w:r>
          </w:p>
        </w:tc>
        <w:tc>
          <w:tcPr>
            <w:tcW w:w="0" w:type="auto"/>
            <w:vAlign w:val="center"/>
            <w:hideMark/>
          </w:tcPr>
          <w:p w14:paraId="05903DF0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12</w:t>
            </w:r>
          </w:p>
        </w:tc>
      </w:tr>
      <w:tr w:rsidR="00151754" w:rsidRPr="00151754" w14:paraId="7C42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FED9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A → B</w:t>
            </w:r>
          </w:p>
        </w:tc>
        <w:tc>
          <w:tcPr>
            <w:tcW w:w="0" w:type="auto"/>
            <w:vAlign w:val="center"/>
            <w:hideMark/>
          </w:tcPr>
          <w:p w14:paraId="7BF189D8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3</w:t>
            </w:r>
          </w:p>
        </w:tc>
      </w:tr>
      <w:tr w:rsidR="00151754" w:rsidRPr="00151754" w14:paraId="5072A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BF11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A → C</w:t>
            </w:r>
          </w:p>
        </w:tc>
        <w:tc>
          <w:tcPr>
            <w:tcW w:w="0" w:type="auto"/>
            <w:vAlign w:val="center"/>
            <w:hideMark/>
          </w:tcPr>
          <w:p w14:paraId="3797AA7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</w:t>
            </w:r>
          </w:p>
        </w:tc>
      </w:tr>
      <w:tr w:rsidR="00151754" w:rsidRPr="00151754" w14:paraId="0748C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919F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B → D</w:t>
            </w:r>
          </w:p>
        </w:tc>
        <w:tc>
          <w:tcPr>
            <w:tcW w:w="0" w:type="auto"/>
            <w:vAlign w:val="center"/>
            <w:hideMark/>
          </w:tcPr>
          <w:p w14:paraId="1DDB75F4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3</w:t>
            </w:r>
          </w:p>
        </w:tc>
      </w:tr>
      <w:tr w:rsidR="00151754" w:rsidRPr="00151754" w14:paraId="4570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5BE2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C → D</w:t>
            </w:r>
          </w:p>
        </w:tc>
        <w:tc>
          <w:tcPr>
            <w:tcW w:w="0" w:type="auto"/>
            <w:vAlign w:val="center"/>
            <w:hideMark/>
          </w:tcPr>
          <w:p w14:paraId="62FAAA9E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1</w:t>
            </w:r>
          </w:p>
        </w:tc>
      </w:tr>
      <w:tr w:rsidR="00151754" w:rsidRPr="00151754" w14:paraId="7A3D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526E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C → G</w:t>
            </w:r>
          </w:p>
        </w:tc>
        <w:tc>
          <w:tcPr>
            <w:tcW w:w="0" w:type="auto"/>
            <w:vAlign w:val="center"/>
            <w:hideMark/>
          </w:tcPr>
          <w:p w14:paraId="1673F9AA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2</w:t>
            </w:r>
          </w:p>
        </w:tc>
      </w:tr>
      <w:tr w:rsidR="00151754" w:rsidRPr="00151754" w14:paraId="377B7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5EFD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D → G</w:t>
            </w:r>
          </w:p>
        </w:tc>
        <w:tc>
          <w:tcPr>
            <w:tcW w:w="0" w:type="auto"/>
            <w:vAlign w:val="center"/>
            <w:hideMark/>
          </w:tcPr>
          <w:p w14:paraId="443EC795" w14:textId="77777777" w:rsidR="00151754" w:rsidRPr="00151754" w:rsidRDefault="00151754" w:rsidP="00151754">
            <w:pPr>
              <w:rPr>
                <w:rFonts w:ascii="Times New Roman" w:hAnsi="Times New Roman" w:cs="Times New Roman"/>
              </w:rPr>
            </w:pPr>
            <w:r w:rsidRPr="00151754">
              <w:rPr>
                <w:rFonts w:ascii="Times New Roman" w:hAnsi="Times New Roman" w:cs="Times New Roman"/>
              </w:rPr>
              <w:t>3</w:t>
            </w:r>
          </w:p>
        </w:tc>
      </w:tr>
    </w:tbl>
    <w:p w14:paraId="16A0367C" w14:textId="6F90729A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B56EFE4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Algorithm Used</w:t>
      </w:r>
    </w:p>
    <w:p w14:paraId="713DC42F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Uniform Cost Search (UCS)</w:t>
      </w:r>
    </w:p>
    <w:p w14:paraId="699C2E6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Uniform Cost Search expands the node with the </w:t>
      </w:r>
      <w:r w:rsidRPr="00151754">
        <w:rPr>
          <w:rFonts w:ascii="Times New Roman" w:hAnsi="Times New Roman" w:cs="Times New Roman"/>
          <w:b/>
          <w:bCs/>
        </w:rPr>
        <w:t>lowest cumulative path cost</w:t>
      </w:r>
      <w:r w:rsidRPr="00151754">
        <w:rPr>
          <w:rFonts w:ascii="Times New Roman" w:hAnsi="Times New Roman" w:cs="Times New Roman"/>
        </w:rPr>
        <w:t xml:space="preserve"> first. It guarantees the </w:t>
      </w:r>
      <w:r w:rsidRPr="00151754">
        <w:rPr>
          <w:rFonts w:ascii="Times New Roman" w:hAnsi="Times New Roman" w:cs="Times New Roman"/>
          <w:b/>
          <w:bCs/>
        </w:rPr>
        <w:t>optimal (least-cost) path</w:t>
      </w:r>
      <w:r w:rsidRPr="00151754">
        <w:rPr>
          <w:rFonts w:ascii="Times New Roman" w:hAnsi="Times New Roman" w:cs="Times New Roman"/>
        </w:rPr>
        <w:t xml:space="preserve"> when all edge costs are positive.</w:t>
      </w:r>
    </w:p>
    <w:p w14:paraId="27AD95B7" w14:textId="74C61E9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95554F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State Representation</w:t>
      </w:r>
    </w:p>
    <w:p w14:paraId="69A9462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Each state is represented as:</w:t>
      </w:r>
    </w:p>
    <w:p w14:paraId="1DF4DF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(Current Node, Total Cost)</w:t>
      </w:r>
    </w:p>
    <w:p w14:paraId="561D8E86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Initial State</w:t>
      </w:r>
    </w:p>
    <w:p w14:paraId="46F1893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(S, 0)</w:t>
      </w:r>
    </w:p>
    <w:p w14:paraId="3B2ACBD7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Goal State</w:t>
      </w:r>
    </w:p>
    <w:p w14:paraId="73DAD96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(G, Minimum Cost)</w:t>
      </w:r>
    </w:p>
    <w:p w14:paraId="2DD376F9" w14:textId="486C109C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488029A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Step-by-Step UCS Execution</w:t>
      </w:r>
    </w:p>
    <w:p w14:paraId="10D8A71D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1</w:t>
      </w:r>
    </w:p>
    <w:p w14:paraId="628FBCD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Start at </w:t>
      </w:r>
      <w:r w:rsidRPr="00151754">
        <w:rPr>
          <w:rFonts w:ascii="Times New Roman" w:hAnsi="Times New Roman" w:cs="Times New Roman"/>
          <w:b/>
          <w:bCs/>
        </w:rPr>
        <w:t>S</w:t>
      </w:r>
    </w:p>
    <w:p w14:paraId="3F4CF5A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Priority Queue:</w:t>
      </w:r>
    </w:p>
    <w:p w14:paraId="0679B8B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 (0)</w:t>
      </w:r>
    </w:p>
    <w:p w14:paraId="06AF967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S</w:t>
      </w:r>
    </w:p>
    <w:p w14:paraId="192C8BE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Add </w:t>
      </w:r>
      <w:proofErr w:type="spellStart"/>
      <w:r w:rsidRPr="00151754">
        <w:rPr>
          <w:rFonts w:ascii="Times New Roman" w:hAnsi="Times New Roman" w:cs="Times New Roman"/>
        </w:rPr>
        <w:t>neighbors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5D00F97C" w14:textId="77777777" w:rsidR="00151754" w:rsidRPr="00151754" w:rsidRDefault="00151754" w:rsidP="0015175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A (1) </w:t>
      </w:r>
    </w:p>
    <w:p w14:paraId="096FE397" w14:textId="77777777" w:rsidR="00151754" w:rsidRPr="00151754" w:rsidRDefault="00151754" w:rsidP="0015175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 (12) </w:t>
      </w:r>
    </w:p>
    <w:p w14:paraId="247ACDA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Queue:</w:t>
      </w:r>
    </w:p>
    <w:p w14:paraId="1630698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 (1)</w:t>
      </w:r>
    </w:p>
    <w:p w14:paraId="5A4DC63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(12)</w:t>
      </w:r>
    </w:p>
    <w:p w14:paraId="74BA528B" w14:textId="13895F94" w:rsidR="00151754" w:rsidRPr="00151754" w:rsidRDefault="00151754" w:rsidP="00151754">
      <w:pPr>
        <w:rPr>
          <w:rFonts w:ascii="Times New Roman" w:hAnsi="Times New Roman" w:cs="Times New Roman"/>
        </w:rPr>
      </w:pPr>
    </w:p>
    <w:p w14:paraId="2AFD968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2</w:t>
      </w:r>
    </w:p>
    <w:p w14:paraId="5D84B8F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A (1)</w:t>
      </w:r>
    </w:p>
    <w:p w14:paraId="47B7F813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Neighbors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77B4DAC6" w14:textId="77777777" w:rsidR="00151754" w:rsidRPr="00151754" w:rsidRDefault="00151754" w:rsidP="001517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B = 1 + 3 = 4 </w:t>
      </w:r>
    </w:p>
    <w:p w14:paraId="7039D104" w14:textId="77777777" w:rsidR="00151754" w:rsidRPr="00151754" w:rsidRDefault="00151754" w:rsidP="0015175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C = 1 + 1 = 2 </w:t>
      </w:r>
    </w:p>
    <w:p w14:paraId="751486A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>Queue:</w:t>
      </w:r>
    </w:p>
    <w:p w14:paraId="2F7EACC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 (2)</w:t>
      </w:r>
    </w:p>
    <w:p w14:paraId="29B72EB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 (4)</w:t>
      </w:r>
    </w:p>
    <w:p w14:paraId="738866A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(12)</w:t>
      </w:r>
    </w:p>
    <w:p w14:paraId="52D68FF2" w14:textId="69504B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C5D2630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3</w:t>
      </w:r>
    </w:p>
    <w:p w14:paraId="6C8EA8C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C (2)</w:t>
      </w:r>
    </w:p>
    <w:p w14:paraId="37EE7E24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Neighbors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5369F16F" w14:textId="77777777" w:rsidR="00151754" w:rsidRPr="00151754" w:rsidRDefault="00151754" w:rsidP="0015175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D = 2 + 1 = 3 </w:t>
      </w:r>
    </w:p>
    <w:p w14:paraId="22601EAB" w14:textId="77777777" w:rsidR="00151754" w:rsidRPr="00151754" w:rsidRDefault="00151754" w:rsidP="0015175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 = 2 + 2 = 4 </w:t>
      </w:r>
    </w:p>
    <w:p w14:paraId="5C855CD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Queue:</w:t>
      </w:r>
    </w:p>
    <w:p w14:paraId="0346777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D (3)</w:t>
      </w:r>
    </w:p>
    <w:p w14:paraId="4162239D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 (4)</w:t>
      </w:r>
    </w:p>
    <w:p w14:paraId="6CFD22E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(4)</w:t>
      </w:r>
    </w:p>
    <w:p w14:paraId="4630620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(12)</w:t>
      </w:r>
    </w:p>
    <w:p w14:paraId="492DF1F9" w14:textId="28A5523A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2A8BD3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4</w:t>
      </w:r>
    </w:p>
    <w:p w14:paraId="1E6FC61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D (3)</w:t>
      </w:r>
    </w:p>
    <w:p w14:paraId="410E40E9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Neighbor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5ADD071B" w14:textId="77777777" w:rsidR="00151754" w:rsidRPr="00151754" w:rsidRDefault="00151754" w:rsidP="0015175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G = 3 + 3 = 6 </w:t>
      </w:r>
    </w:p>
    <w:p w14:paraId="6C66763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Queue:</w:t>
      </w:r>
    </w:p>
    <w:p w14:paraId="31D11868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 (4)</w:t>
      </w:r>
    </w:p>
    <w:p w14:paraId="3DA2291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(4)</w:t>
      </w:r>
    </w:p>
    <w:p w14:paraId="11104DD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(6)</w:t>
      </w:r>
    </w:p>
    <w:p w14:paraId="3987518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(12)</w:t>
      </w:r>
    </w:p>
    <w:p w14:paraId="174F7DC4" w14:textId="7374B31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F9873E2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5</w:t>
      </w:r>
    </w:p>
    <w:p w14:paraId="76A2A15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B (4)</w:t>
      </w:r>
    </w:p>
    <w:p w14:paraId="581419DC" w14:textId="77777777" w:rsidR="00151754" w:rsidRPr="00151754" w:rsidRDefault="00151754" w:rsidP="00151754">
      <w:pPr>
        <w:rPr>
          <w:rFonts w:ascii="Times New Roman" w:hAnsi="Times New Roman" w:cs="Times New Roman"/>
        </w:rPr>
      </w:pPr>
      <w:proofErr w:type="spellStart"/>
      <w:r w:rsidRPr="00151754">
        <w:rPr>
          <w:rFonts w:ascii="Times New Roman" w:hAnsi="Times New Roman" w:cs="Times New Roman"/>
        </w:rPr>
        <w:t>Neighbor</w:t>
      </w:r>
      <w:proofErr w:type="spellEnd"/>
      <w:r w:rsidRPr="00151754">
        <w:rPr>
          <w:rFonts w:ascii="Times New Roman" w:hAnsi="Times New Roman" w:cs="Times New Roman"/>
        </w:rPr>
        <w:t>:</w:t>
      </w:r>
    </w:p>
    <w:p w14:paraId="163100FD" w14:textId="77777777" w:rsidR="00151754" w:rsidRPr="00151754" w:rsidRDefault="00151754" w:rsidP="0015175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D = 4 + 3 = 7 </w:t>
      </w:r>
    </w:p>
    <w:p w14:paraId="70FFAB3F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Existing path to </w:t>
      </w:r>
      <w:proofErr w:type="spellStart"/>
      <w:r w:rsidRPr="00151754">
        <w:rPr>
          <w:rFonts w:ascii="Times New Roman" w:hAnsi="Times New Roman" w:cs="Times New Roman"/>
        </w:rPr>
        <w:t>D</w:t>
      </w:r>
      <w:proofErr w:type="spellEnd"/>
      <w:r w:rsidRPr="00151754">
        <w:rPr>
          <w:rFonts w:ascii="Times New Roman" w:hAnsi="Times New Roman" w:cs="Times New Roman"/>
        </w:rPr>
        <w:t xml:space="preserve"> is cost </w:t>
      </w:r>
      <w:r w:rsidRPr="00151754">
        <w:rPr>
          <w:rFonts w:ascii="Times New Roman" w:hAnsi="Times New Roman" w:cs="Times New Roman"/>
          <w:b/>
          <w:bCs/>
        </w:rPr>
        <w:t>3</w:t>
      </w:r>
      <w:r w:rsidRPr="00151754">
        <w:rPr>
          <w:rFonts w:ascii="Times New Roman" w:hAnsi="Times New Roman" w:cs="Times New Roman"/>
        </w:rPr>
        <w:t>, so ignore this higher-cost path.</w:t>
      </w:r>
    </w:p>
    <w:p w14:paraId="1B5978B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Queue:</w:t>
      </w:r>
    </w:p>
    <w:p w14:paraId="5278BC7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(4)</w:t>
      </w:r>
    </w:p>
    <w:p w14:paraId="7CE27BE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(6)</w:t>
      </w:r>
    </w:p>
    <w:p w14:paraId="17B8AEA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 (12)</w:t>
      </w:r>
    </w:p>
    <w:p w14:paraId="231207A1" w14:textId="1C0B2AC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5BB6ABB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Step 6</w:t>
      </w:r>
    </w:p>
    <w:p w14:paraId="01FA471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Expand </w:t>
      </w:r>
      <w:r w:rsidRPr="00151754">
        <w:rPr>
          <w:rFonts w:ascii="Times New Roman" w:hAnsi="Times New Roman" w:cs="Times New Roman"/>
          <w:b/>
          <w:bCs/>
        </w:rPr>
        <w:t>G (4)</w:t>
      </w:r>
    </w:p>
    <w:p w14:paraId="798668A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Goal node reached.</w:t>
      </w:r>
    </w:p>
    <w:p w14:paraId="34693E43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Since UCS always selects the node with the </w:t>
      </w:r>
      <w:r w:rsidRPr="00151754">
        <w:rPr>
          <w:rFonts w:ascii="Times New Roman" w:hAnsi="Times New Roman" w:cs="Times New Roman"/>
          <w:b/>
          <w:bCs/>
        </w:rPr>
        <w:t>lowest cumulative cost</w:t>
      </w:r>
      <w:r w:rsidRPr="00151754">
        <w:rPr>
          <w:rFonts w:ascii="Times New Roman" w:hAnsi="Times New Roman" w:cs="Times New Roman"/>
        </w:rPr>
        <w:t xml:space="preserve">, this is the </w:t>
      </w:r>
      <w:r w:rsidRPr="00151754">
        <w:rPr>
          <w:rFonts w:ascii="Times New Roman" w:hAnsi="Times New Roman" w:cs="Times New Roman"/>
          <w:b/>
          <w:bCs/>
        </w:rPr>
        <w:t>optimal solution</w:t>
      </w:r>
      <w:r w:rsidRPr="00151754">
        <w:rPr>
          <w:rFonts w:ascii="Times New Roman" w:hAnsi="Times New Roman" w:cs="Times New Roman"/>
        </w:rPr>
        <w:t>.</w:t>
      </w:r>
    </w:p>
    <w:p w14:paraId="44866349" w14:textId="55AECCD3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29BC447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Optimal Path</w:t>
      </w:r>
    </w:p>
    <w:p w14:paraId="5CC5D30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 → A → C → G</w:t>
      </w:r>
    </w:p>
    <w:p w14:paraId="2C3E6BEC" w14:textId="3512ADE1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1BEFA2C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Total Cost Calculation</w:t>
      </w:r>
    </w:p>
    <w:p w14:paraId="46906817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S → A = 1</w:t>
      </w:r>
    </w:p>
    <w:p w14:paraId="2CF608CF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5BCA77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A → C = 1</w:t>
      </w:r>
    </w:p>
    <w:p w14:paraId="617272C0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EA911D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 → G = 2</w:t>
      </w:r>
    </w:p>
    <w:p w14:paraId="371DE94D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18C0F6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----------------</w:t>
      </w:r>
    </w:p>
    <w:p w14:paraId="4537D9DB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AAD6E9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Total Cost = 4</w:t>
      </w:r>
    </w:p>
    <w:p w14:paraId="3A777982" w14:textId="5F0745EE" w:rsidR="00151754" w:rsidRPr="00151754" w:rsidRDefault="00151754" w:rsidP="00151754">
      <w:pPr>
        <w:rPr>
          <w:rFonts w:ascii="Times New Roman" w:hAnsi="Times New Roman" w:cs="Times New Roman"/>
        </w:rPr>
      </w:pPr>
    </w:p>
    <w:p w14:paraId="147D38FC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Search Tree</w:t>
      </w:r>
    </w:p>
    <w:p w14:paraId="22FFDD5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    </w:t>
      </w:r>
      <w:proofErr w:type="gramStart"/>
      <w:r w:rsidRPr="00151754">
        <w:rPr>
          <w:rFonts w:ascii="Times New Roman" w:hAnsi="Times New Roman" w:cs="Times New Roman"/>
        </w:rPr>
        <w:t>S(</w:t>
      </w:r>
      <w:proofErr w:type="gramEnd"/>
      <w:r w:rsidRPr="00151754">
        <w:rPr>
          <w:rFonts w:ascii="Times New Roman" w:hAnsi="Times New Roman" w:cs="Times New Roman"/>
        </w:rPr>
        <w:t>0)</w:t>
      </w:r>
    </w:p>
    <w:p w14:paraId="4CDAF22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              /      \</w:t>
      </w:r>
    </w:p>
    <w:p w14:paraId="068887B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</w:t>
      </w:r>
      <w:proofErr w:type="gramStart"/>
      <w:r w:rsidRPr="00151754">
        <w:rPr>
          <w:rFonts w:ascii="Times New Roman" w:hAnsi="Times New Roman" w:cs="Times New Roman"/>
        </w:rPr>
        <w:t>A(</w:t>
      </w:r>
      <w:proofErr w:type="gramEnd"/>
      <w:r w:rsidRPr="00151754">
        <w:rPr>
          <w:rFonts w:ascii="Times New Roman" w:hAnsi="Times New Roman" w:cs="Times New Roman"/>
        </w:rPr>
        <w:t xml:space="preserve">1)      </w:t>
      </w:r>
      <w:proofErr w:type="gramStart"/>
      <w:r w:rsidRPr="00151754">
        <w:rPr>
          <w:rFonts w:ascii="Times New Roman" w:hAnsi="Times New Roman" w:cs="Times New Roman"/>
        </w:rPr>
        <w:t>G(</w:t>
      </w:r>
      <w:proofErr w:type="gramEnd"/>
      <w:r w:rsidRPr="00151754">
        <w:rPr>
          <w:rFonts w:ascii="Times New Roman" w:hAnsi="Times New Roman" w:cs="Times New Roman"/>
        </w:rPr>
        <w:t>12)</w:t>
      </w:r>
    </w:p>
    <w:p w14:paraId="3ECACD7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/    \</w:t>
      </w:r>
    </w:p>
    <w:p w14:paraId="05386C1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</w:t>
      </w:r>
      <w:proofErr w:type="gramStart"/>
      <w:r w:rsidRPr="00151754">
        <w:rPr>
          <w:rFonts w:ascii="Times New Roman" w:hAnsi="Times New Roman" w:cs="Times New Roman"/>
        </w:rPr>
        <w:t>B(</w:t>
      </w:r>
      <w:proofErr w:type="gramEnd"/>
      <w:r w:rsidRPr="00151754">
        <w:rPr>
          <w:rFonts w:ascii="Times New Roman" w:hAnsi="Times New Roman" w:cs="Times New Roman"/>
        </w:rPr>
        <w:t xml:space="preserve">4)    </w:t>
      </w:r>
      <w:proofErr w:type="gramStart"/>
      <w:r w:rsidRPr="00151754">
        <w:rPr>
          <w:rFonts w:ascii="Times New Roman" w:hAnsi="Times New Roman" w:cs="Times New Roman"/>
        </w:rPr>
        <w:t>C(</w:t>
      </w:r>
      <w:proofErr w:type="gramEnd"/>
      <w:r w:rsidRPr="00151754">
        <w:rPr>
          <w:rFonts w:ascii="Times New Roman" w:hAnsi="Times New Roman" w:cs="Times New Roman"/>
        </w:rPr>
        <w:t>2)</w:t>
      </w:r>
    </w:p>
    <w:p w14:paraId="6096F0B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 /   \</w:t>
      </w:r>
    </w:p>
    <w:p w14:paraId="199C7D5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</w:t>
      </w:r>
      <w:proofErr w:type="gramStart"/>
      <w:r w:rsidRPr="00151754">
        <w:rPr>
          <w:rFonts w:ascii="Times New Roman" w:hAnsi="Times New Roman" w:cs="Times New Roman"/>
        </w:rPr>
        <w:t>D(</w:t>
      </w:r>
      <w:proofErr w:type="gramEnd"/>
      <w:r w:rsidRPr="00151754">
        <w:rPr>
          <w:rFonts w:ascii="Times New Roman" w:hAnsi="Times New Roman" w:cs="Times New Roman"/>
        </w:rPr>
        <w:t>3</w:t>
      </w:r>
      <w:proofErr w:type="gramStart"/>
      <w:r w:rsidRPr="00151754">
        <w:rPr>
          <w:rFonts w:ascii="Times New Roman" w:hAnsi="Times New Roman" w:cs="Times New Roman"/>
        </w:rPr>
        <w:t>)  G</w:t>
      </w:r>
      <w:proofErr w:type="gramEnd"/>
      <w:r w:rsidRPr="00151754">
        <w:rPr>
          <w:rFonts w:ascii="Times New Roman" w:hAnsi="Times New Roman" w:cs="Times New Roman"/>
        </w:rPr>
        <w:t>(4)</w:t>
      </w:r>
    </w:p>
    <w:p w14:paraId="2381073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 \</w:t>
      </w:r>
    </w:p>
    <w:p w14:paraId="27FE7A9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 </w:t>
      </w:r>
      <w:proofErr w:type="gramStart"/>
      <w:r w:rsidRPr="00151754">
        <w:rPr>
          <w:rFonts w:ascii="Times New Roman" w:hAnsi="Times New Roman" w:cs="Times New Roman"/>
        </w:rPr>
        <w:t>G(</w:t>
      </w:r>
      <w:proofErr w:type="gramEnd"/>
      <w:r w:rsidRPr="00151754">
        <w:rPr>
          <w:rFonts w:ascii="Times New Roman" w:hAnsi="Times New Roman" w:cs="Times New Roman"/>
        </w:rPr>
        <w:t>6)</w:t>
      </w:r>
    </w:p>
    <w:p w14:paraId="68B18968" w14:textId="2DF49BD6" w:rsidR="00151754" w:rsidRPr="00151754" w:rsidRDefault="00151754" w:rsidP="00151754">
      <w:pPr>
        <w:rPr>
          <w:rFonts w:ascii="Times New Roman" w:hAnsi="Times New Roman" w:cs="Times New Roman"/>
        </w:rPr>
      </w:pPr>
    </w:p>
    <w:p w14:paraId="7DF14E78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Pseudocode</w:t>
      </w:r>
    </w:p>
    <w:p w14:paraId="2D5C3CD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BEGIN</w:t>
      </w:r>
    </w:p>
    <w:p w14:paraId="4695F511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01E77089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Insert Start node S into Priority Queue</w:t>
      </w:r>
    </w:p>
    <w:p w14:paraId="26D4E5B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Cost(S) = 0</w:t>
      </w:r>
    </w:p>
    <w:p w14:paraId="507CEB21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3553F6E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WHILE Priority Queue is not empty</w:t>
      </w:r>
    </w:p>
    <w:p w14:paraId="586F551F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2217142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Remove node with minimum cost</w:t>
      </w:r>
    </w:p>
    <w:p w14:paraId="1802D981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05EEC40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IF node is Goal (G)</w:t>
      </w:r>
    </w:p>
    <w:p w14:paraId="149A2A8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RETURN path and total cost</w:t>
      </w:r>
    </w:p>
    <w:p w14:paraId="795EE16C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7FADEA6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Expand current node</w:t>
      </w:r>
    </w:p>
    <w:p w14:paraId="7E3C6E3A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6F5DA4CC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FOR each </w:t>
      </w:r>
      <w:proofErr w:type="spellStart"/>
      <w:r w:rsidRPr="00151754">
        <w:rPr>
          <w:rFonts w:ascii="Times New Roman" w:hAnsi="Times New Roman" w:cs="Times New Roman"/>
        </w:rPr>
        <w:t>neighboring</w:t>
      </w:r>
      <w:proofErr w:type="spellEnd"/>
      <w:r w:rsidRPr="00151754">
        <w:rPr>
          <w:rFonts w:ascii="Times New Roman" w:hAnsi="Times New Roman" w:cs="Times New Roman"/>
        </w:rPr>
        <w:t xml:space="preserve"> node</w:t>
      </w:r>
    </w:p>
    <w:p w14:paraId="76881E8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Calculate new cumulative cost</w:t>
      </w:r>
    </w:p>
    <w:p w14:paraId="5F07AA42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441B8D01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IF new cost is lower than previous cost</w:t>
      </w:r>
    </w:p>
    <w:p w14:paraId="6FFD2FD5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 xml:space="preserve">            Update cost</w:t>
      </w:r>
    </w:p>
    <w:p w14:paraId="5F2101BA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lastRenderedPageBreak/>
        <w:t xml:space="preserve">            Insert into Priority Queue</w:t>
      </w:r>
    </w:p>
    <w:p w14:paraId="104C2672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546BB024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END WHILE</w:t>
      </w:r>
    </w:p>
    <w:p w14:paraId="42512EEB" w14:textId="77777777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F81BF0B" w14:textId="77777777" w:rsidR="00151754" w:rsidRPr="00151754" w:rsidRDefault="00151754" w:rsidP="00151754">
      <w:p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</w:rPr>
        <w:t>END</w:t>
      </w:r>
    </w:p>
    <w:p w14:paraId="6F8AE262" w14:textId="1E26E869" w:rsidR="00151754" w:rsidRPr="00151754" w:rsidRDefault="00151754" w:rsidP="00151754">
      <w:pPr>
        <w:rPr>
          <w:rFonts w:ascii="Times New Roman" w:hAnsi="Times New Roman" w:cs="Times New Roman"/>
        </w:rPr>
      </w:pPr>
    </w:p>
    <w:p w14:paraId="3E1BBE31" w14:textId="77777777" w:rsidR="00151754" w:rsidRPr="00151754" w:rsidRDefault="00151754" w:rsidP="00151754">
      <w:pPr>
        <w:rPr>
          <w:rFonts w:ascii="Times New Roman" w:hAnsi="Times New Roman" w:cs="Times New Roman"/>
          <w:b/>
          <w:bCs/>
        </w:rPr>
      </w:pPr>
      <w:r w:rsidRPr="00151754">
        <w:rPr>
          <w:rFonts w:ascii="Times New Roman" w:hAnsi="Times New Roman" w:cs="Times New Roman"/>
          <w:b/>
          <w:bCs/>
        </w:rPr>
        <w:t>Result</w:t>
      </w:r>
    </w:p>
    <w:p w14:paraId="495C298E" w14:textId="77777777" w:rsidR="00151754" w:rsidRPr="00151754" w:rsidRDefault="00151754" w:rsidP="0015175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Algorithm Used:</w:t>
      </w:r>
      <w:r w:rsidRPr="00151754">
        <w:rPr>
          <w:rFonts w:ascii="Times New Roman" w:hAnsi="Times New Roman" w:cs="Times New Roman"/>
        </w:rPr>
        <w:t xml:space="preserve"> Uniform Cost Search (UCS) </w:t>
      </w:r>
    </w:p>
    <w:p w14:paraId="6FB2F890" w14:textId="77777777" w:rsidR="00151754" w:rsidRPr="00151754" w:rsidRDefault="00151754" w:rsidP="0015175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Optimal Path:</w:t>
      </w:r>
      <w:r w:rsidRPr="00151754">
        <w:rPr>
          <w:rFonts w:ascii="Times New Roman" w:hAnsi="Times New Roman" w:cs="Times New Roman"/>
        </w:rPr>
        <w:t xml:space="preserve"> </w:t>
      </w:r>
      <w:r w:rsidRPr="00151754">
        <w:rPr>
          <w:rFonts w:ascii="Times New Roman" w:hAnsi="Times New Roman" w:cs="Times New Roman"/>
          <w:b/>
          <w:bCs/>
        </w:rPr>
        <w:t>S → A → C → G</w:t>
      </w:r>
      <w:r w:rsidRPr="00151754">
        <w:rPr>
          <w:rFonts w:ascii="Times New Roman" w:hAnsi="Times New Roman" w:cs="Times New Roman"/>
        </w:rPr>
        <w:t xml:space="preserve"> </w:t>
      </w:r>
    </w:p>
    <w:p w14:paraId="3FF68D32" w14:textId="77777777" w:rsidR="00151754" w:rsidRPr="00151754" w:rsidRDefault="00151754" w:rsidP="0015175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51754">
        <w:rPr>
          <w:rFonts w:ascii="Times New Roman" w:hAnsi="Times New Roman" w:cs="Times New Roman"/>
          <w:b/>
          <w:bCs/>
        </w:rPr>
        <w:t>Minimum Total Cost:</w:t>
      </w:r>
      <w:r w:rsidRPr="00151754">
        <w:rPr>
          <w:rFonts w:ascii="Times New Roman" w:hAnsi="Times New Roman" w:cs="Times New Roman"/>
        </w:rPr>
        <w:t xml:space="preserve"> </w:t>
      </w:r>
      <w:r w:rsidRPr="00151754">
        <w:rPr>
          <w:rFonts w:ascii="Times New Roman" w:hAnsi="Times New Roman" w:cs="Times New Roman"/>
          <w:b/>
          <w:bCs/>
        </w:rPr>
        <w:t>4</w:t>
      </w:r>
    </w:p>
    <w:p w14:paraId="227FB44E" w14:textId="77777777" w:rsidR="00151754" w:rsidRPr="00151754" w:rsidRDefault="00151754">
      <w:pPr>
        <w:rPr>
          <w:rFonts w:ascii="Times New Roman" w:hAnsi="Times New Roman" w:cs="Times New Roman"/>
        </w:rPr>
      </w:pPr>
    </w:p>
    <w:sectPr w:rsidR="00151754" w:rsidRPr="00151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251"/>
    <w:multiLevelType w:val="multilevel"/>
    <w:tmpl w:val="FAC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22C8"/>
    <w:multiLevelType w:val="multilevel"/>
    <w:tmpl w:val="F8F2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7232"/>
    <w:multiLevelType w:val="multilevel"/>
    <w:tmpl w:val="846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04130"/>
    <w:multiLevelType w:val="multilevel"/>
    <w:tmpl w:val="44C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C5130"/>
    <w:multiLevelType w:val="multilevel"/>
    <w:tmpl w:val="CEB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037E"/>
    <w:multiLevelType w:val="multilevel"/>
    <w:tmpl w:val="320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E0B55"/>
    <w:multiLevelType w:val="multilevel"/>
    <w:tmpl w:val="B83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72001"/>
    <w:multiLevelType w:val="multilevel"/>
    <w:tmpl w:val="D73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4595E"/>
    <w:multiLevelType w:val="multilevel"/>
    <w:tmpl w:val="6F24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84065"/>
    <w:multiLevelType w:val="multilevel"/>
    <w:tmpl w:val="3EC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2427C"/>
    <w:multiLevelType w:val="multilevel"/>
    <w:tmpl w:val="7DA4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E257A"/>
    <w:multiLevelType w:val="multilevel"/>
    <w:tmpl w:val="FF5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752A2"/>
    <w:multiLevelType w:val="multilevel"/>
    <w:tmpl w:val="B2B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51978"/>
    <w:multiLevelType w:val="multilevel"/>
    <w:tmpl w:val="8ED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356BD"/>
    <w:multiLevelType w:val="multilevel"/>
    <w:tmpl w:val="C4F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52D79"/>
    <w:multiLevelType w:val="multilevel"/>
    <w:tmpl w:val="5EE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F7F0B"/>
    <w:multiLevelType w:val="multilevel"/>
    <w:tmpl w:val="269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1330A"/>
    <w:multiLevelType w:val="multilevel"/>
    <w:tmpl w:val="77D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726E0"/>
    <w:multiLevelType w:val="multilevel"/>
    <w:tmpl w:val="20F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90B74"/>
    <w:multiLevelType w:val="multilevel"/>
    <w:tmpl w:val="287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D2A44"/>
    <w:multiLevelType w:val="multilevel"/>
    <w:tmpl w:val="444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65ECD"/>
    <w:multiLevelType w:val="multilevel"/>
    <w:tmpl w:val="312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44751">
    <w:abstractNumId w:val="8"/>
  </w:num>
  <w:num w:numId="2" w16cid:durableId="792946931">
    <w:abstractNumId w:val="13"/>
  </w:num>
  <w:num w:numId="3" w16cid:durableId="788285502">
    <w:abstractNumId w:val="2"/>
  </w:num>
  <w:num w:numId="4" w16cid:durableId="1339239034">
    <w:abstractNumId w:val="0"/>
  </w:num>
  <w:num w:numId="5" w16cid:durableId="181674655">
    <w:abstractNumId w:val="10"/>
  </w:num>
  <w:num w:numId="6" w16cid:durableId="1242566503">
    <w:abstractNumId w:val="21"/>
  </w:num>
  <w:num w:numId="7" w16cid:durableId="777673853">
    <w:abstractNumId w:val="4"/>
  </w:num>
  <w:num w:numId="8" w16cid:durableId="1301226725">
    <w:abstractNumId w:val="20"/>
  </w:num>
  <w:num w:numId="9" w16cid:durableId="531767444">
    <w:abstractNumId w:val="5"/>
  </w:num>
  <w:num w:numId="10" w16cid:durableId="67459733">
    <w:abstractNumId w:val="1"/>
  </w:num>
  <w:num w:numId="11" w16cid:durableId="343633354">
    <w:abstractNumId w:val="9"/>
  </w:num>
  <w:num w:numId="12" w16cid:durableId="1641424015">
    <w:abstractNumId w:val="7"/>
  </w:num>
  <w:num w:numId="13" w16cid:durableId="933628317">
    <w:abstractNumId w:val="12"/>
  </w:num>
  <w:num w:numId="14" w16cid:durableId="1825387828">
    <w:abstractNumId w:val="3"/>
  </w:num>
  <w:num w:numId="15" w16cid:durableId="687485606">
    <w:abstractNumId w:val="18"/>
  </w:num>
  <w:num w:numId="16" w16cid:durableId="1062943598">
    <w:abstractNumId w:val="15"/>
  </w:num>
  <w:num w:numId="17" w16cid:durableId="989401389">
    <w:abstractNumId w:val="14"/>
  </w:num>
  <w:num w:numId="18" w16cid:durableId="434130754">
    <w:abstractNumId w:val="6"/>
  </w:num>
  <w:num w:numId="19" w16cid:durableId="1668750612">
    <w:abstractNumId w:val="17"/>
  </w:num>
  <w:num w:numId="20" w16cid:durableId="304701278">
    <w:abstractNumId w:val="11"/>
  </w:num>
  <w:num w:numId="21" w16cid:durableId="1046758402">
    <w:abstractNumId w:val="19"/>
  </w:num>
  <w:num w:numId="22" w16cid:durableId="13267876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54"/>
    <w:rsid w:val="00151754"/>
    <w:rsid w:val="00482A8C"/>
    <w:rsid w:val="0070470F"/>
    <w:rsid w:val="00B3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CC16"/>
  <w15:chartTrackingRefBased/>
  <w15:docId w15:val="{70882D43-47E8-4EBA-89FD-29E26A11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Murugesan</dc:creator>
  <cp:keywords/>
  <dc:description/>
  <cp:lastModifiedBy>Varshini Murugesan</cp:lastModifiedBy>
  <cp:revision>2</cp:revision>
  <dcterms:created xsi:type="dcterms:W3CDTF">2026-07-29T11:01:00Z</dcterms:created>
  <dcterms:modified xsi:type="dcterms:W3CDTF">2026-08-01T08:06:00Z</dcterms:modified>
</cp:coreProperties>
</file>