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9231"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Question 1</w:t>
      </w:r>
    </w:p>
    <w:p w14:paraId="3169126E"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Smart Home Automation System using Intelligent Agents</w:t>
      </w:r>
    </w:p>
    <w:p w14:paraId="26F4DB62"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Introduction</w:t>
      </w:r>
    </w:p>
    <w:p w14:paraId="1A90F4C7"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A smart home automation system is an Artificial Intelligence (AI)-based system that automatically manages lighting, temperature, and security by responding to real-time inputs such as motion detection, temperature changes, and time of day. It also learns user preferences over time to provide greater comfort, energy efficiency, and security. Different types of intelligent agents can be used to perform these tasks effectively.</w:t>
      </w:r>
    </w:p>
    <w:p w14:paraId="460B3648" w14:textId="1FD00CE6" w:rsidR="00F45A39" w:rsidRPr="00F45A39" w:rsidRDefault="00F45A39" w:rsidP="00F45A39">
      <w:pPr>
        <w:rPr>
          <w:rFonts w:ascii="Times New Roman" w:hAnsi="Times New Roman" w:cs="Times New Roman"/>
        </w:rPr>
      </w:pPr>
    </w:p>
    <w:p w14:paraId="372E46A4"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Types of Intelligent Agents and Their Role in the Smart Home System</w:t>
      </w:r>
    </w:p>
    <w:p w14:paraId="0558DD4B"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1. Simple Reflex Agent</w:t>
      </w:r>
    </w:p>
    <w:p w14:paraId="3D2E464F"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Definition</w:t>
      </w:r>
    </w:p>
    <w:p w14:paraId="334C2A27"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 xml:space="preserve">A Simple Reflex Agent makes decisions based only on the current percept. It follows predefined </w:t>
      </w:r>
      <w:r w:rsidRPr="00F45A39">
        <w:rPr>
          <w:rFonts w:ascii="Times New Roman" w:hAnsi="Times New Roman" w:cs="Times New Roman"/>
          <w:b/>
          <w:bCs/>
        </w:rPr>
        <w:t>condition-action rules</w:t>
      </w:r>
      <w:r w:rsidRPr="00F45A39">
        <w:rPr>
          <w:rFonts w:ascii="Times New Roman" w:hAnsi="Times New Roman" w:cs="Times New Roman"/>
        </w:rPr>
        <w:t xml:space="preserve"> and does not remember previous states.</w:t>
      </w:r>
    </w:p>
    <w:p w14:paraId="0BF9F1C3"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Working in the Smart Home</w:t>
      </w:r>
    </w:p>
    <w:p w14:paraId="0EBC8648"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Examples:</w:t>
      </w:r>
    </w:p>
    <w:p w14:paraId="717833B9" w14:textId="77777777" w:rsidR="00F45A39" w:rsidRPr="00F45A39" w:rsidRDefault="00F45A39" w:rsidP="00F45A39">
      <w:pPr>
        <w:numPr>
          <w:ilvl w:val="0"/>
          <w:numId w:val="1"/>
        </w:numPr>
        <w:rPr>
          <w:rFonts w:ascii="Times New Roman" w:hAnsi="Times New Roman" w:cs="Times New Roman"/>
        </w:rPr>
      </w:pPr>
      <w:r w:rsidRPr="00F45A39">
        <w:rPr>
          <w:rFonts w:ascii="Times New Roman" w:hAnsi="Times New Roman" w:cs="Times New Roman"/>
        </w:rPr>
        <w:t>If motion is detected → Turn ON lights.</w:t>
      </w:r>
    </w:p>
    <w:p w14:paraId="2B65298F" w14:textId="77777777" w:rsidR="00F45A39" w:rsidRPr="00F45A39" w:rsidRDefault="00F45A39" w:rsidP="00F45A39">
      <w:pPr>
        <w:numPr>
          <w:ilvl w:val="0"/>
          <w:numId w:val="1"/>
        </w:numPr>
        <w:rPr>
          <w:rFonts w:ascii="Times New Roman" w:hAnsi="Times New Roman" w:cs="Times New Roman"/>
        </w:rPr>
      </w:pPr>
      <w:r w:rsidRPr="00F45A39">
        <w:rPr>
          <w:rFonts w:ascii="Times New Roman" w:hAnsi="Times New Roman" w:cs="Times New Roman"/>
        </w:rPr>
        <w:t>If no motion is detected for 10 minutes → Turn OFF lights.</w:t>
      </w:r>
    </w:p>
    <w:p w14:paraId="62F81569" w14:textId="77777777" w:rsidR="00F45A39" w:rsidRPr="00F45A39" w:rsidRDefault="00F45A39" w:rsidP="00F45A39">
      <w:pPr>
        <w:numPr>
          <w:ilvl w:val="0"/>
          <w:numId w:val="1"/>
        </w:numPr>
        <w:rPr>
          <w:rFonts w:ascii="Times New Roman" w:hAnsi="Times New Roman" w:cs="Times New Roman"/>
        </w:rPr>
      </w:pPr>
      <w:r w:rsidRPr="00F45A39">
        <w:rPr>
          <w:rFonts w:ascii="Times New Roman" w:hAnsi="Times New Roman" w:cs="Times New Roman"/>
        </w:rPr>
        <w:t>If smoke is detected → Activate fire alarm.</w:t>
      </w:r>
    </w:p>
    <w:p w14:paraId="625A3B67" w14:textId="77777777" w:rsidR="00F45A39" w:rsidRPr="00F45A39" w:rsidRDefault="00F45A39" w:rsidP="00F45A39">
      <w:pPr>
        <w:numPr>
          <w:ilvl w:val="0"/>
          <w:numId w:val="1"/>
        </w:numPr>
        <w:rPr>
          <w:rFonts w:ascii="Times New Roman" w:hAnsi="Times New Roman" w:cs="Times New Roman"/>
        </w:rPr>
      </w:pPr>
      <w:r w:rsidRPr="00F45A39">
        <w:rPr>
          <w:rFonts w:ascii="Times New Roman" w:hAnsi="Times New Roman" w:cs="Times New Roman"/>
        </w:rPr>
        <w:t>If the main door opens unexpectedly at night → Trigger security alarm.</w:t>
      </w:r>
    </w:p>
    <w:p w14:paraId="3AA5CB97"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Advantages</w:t>
      </w:r>
    </w:p>
    <w:p w14:paraId="05802C49" w14:textId="77777777" w:rsidR="00F45A39" w:rsidRPr="00F45A39" w:rsidRDefault="00F45A39" w:rsidP="00F45A39">
      <w:pPr>
        <w:numPr>
          <w:ilvl w:val="0"/>
          <w:numId w:val="2"/>
        </w:numPr>
        <w:rPr>
          <w:rFonts w:ascii="Times New Roman" w:hAnsi="Times New Roman" w:cs="Times New Roman"/>
        </w:rPr>
      </w:pPr>
      <w:r w:rsidRPr="00F45A39">
        <w:rPr>
          <w:rFonts w:ascii="Times New Roman" w:hAnsi="Times New Roman" w:cs="Times New Roman"/>
        </w:rPr>
        <w:t>Fast response.</w:t>
      </w:r>
    </w:p>
    <w:p w14:paraId="212FAA7D" w14:textId="77777777" w:rsidR="00F45A39" w:rsidRPr="00F45A39" w:rsidRDefault="00F45A39" w:rsidP="00F45A39">
      <w:pPr>
        <w:numPr>
          <w:ilvl w:val="0"/>
          <w:numId w:val="2"/>
        </w:numPr>
        <w:rPr>
          <w:rFonts w:ascii="Times New Roman" w:hAnsi="Times New Roman" w:cs="Times New Roman"/>
        </w:rPr>
      </w:pPr>
      <w:r w:rsidRPr="00F45A39">
        <w:rPr>
          <w:rFonts w:ascii="Times New Roman" w:hAnsi="Times New Roman" w:cs="Times New Roman"/>
        </w:rPr>
        <w:t>Simple to design.</w:t>
      </w:r>
    </w:p>
    <w:p w14:paraId="3CAC3934" w14:textId="77777777" w:rsidR="00F45A39" w:rsidRPr="00F45A39" w:rsidRDefault="00F45A39" w:rsidP="00F45A39">
      <w:pPr>
        <w:numPr>
          <w:ilvl w:val="0"/>
          <w:numId w:val="2"/>
        </w:numPr>
        <w:rPr>
          <w:rFonts w:ascii="Times New Roman" w:hAnsi="Times New Roman" w:cs="Times New Roman"/>
        </w:rPr>
      </w:pPr>
      <w:r w:rsidRPr="00F45A39">
        <w:rPr>
          <w:rFonts w:ascii="Times New Roman" w:hAnsi="Times New Roman" w:cs="Times New Roman"/>
        </w:rPr>
        <w:t>Suitable for routine tasks.</w:t>
      </w:r>
    </w:p>
    <w:p w14:paraId="361B57C8"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Limitations</w:t>
      </w:r>
    </w:p>
    <w:p w14:paraId="52036FF8" w14:textId="77777777" w:rsidR="00F45A39" w:rsidRPr="00F45A39" w:rsidRDefault="00F45A39" w:rsidP="00F45A39">
      <w:pPr>
        <w:numPr>
          <w:ilvl w:val="0"/>
          <w:numId w:val="3"/>
        </w:numPr>
        <w:rPr>
          <w:rFonts w:ascii="Times New Roman" w:hAnsi="Times New Roman" w:cs="Times New Roman"/>
        </w:rPr>
      </w:pPr>
      <w:r w:rsidRPr="00F45A39">
        <w:rPr>
          <w:rFonts w:ascii="Times New Roman" w:hAnsi="Times New Roman" w:cs="Times New Roman"/>
        </w:rPr>
        <w:t>Cannot learn user habits.</w:t>
      </w:r>
    </w:p>
    <w:p w14:paraId="68EB4E8A" w14:textId="77777777" w:rsidR="00F45A39" w:rsidRPr="00F45A39" w:rsidRDefault="00F45A39" w:rsidP="00F45A39">
      <w:pPr>
        <w:numPr>
          <w:ilvl w:val="0"/>
          <w:numId w:val="3"/>
        </w:numPr>
        <w:rPr>
          <w:rFonts w:ascii="Times New Roman" w:hAnsi="Times New Roman" w:cs="Times New Roman"/>
        </w:rPr>
      </w:pPr>
      <w:r w:rsidRPr="00F45A39">
        <w:rPr>
          <w:rFonts w:ascii="Times New Roman" w:hAnsi="Times New Roman" w:cs="Times New Roman"/>
        </w:rPr>
        <w:t>Cannot predict future events.</w:t>
      </w:r>
    </w:p>
    <w:p w14:paraId="2630EEFC" w14:textId="77777777" w:rsidR="00F45A39" w:rsidRPr="00F45A39" w:rsidRDefault="00F45A39" w:rsidP="00F45A39">
      <w:pPr>
        <w:numPr>
          <w:ilvl w:val="0"/>
          <w:numId w:val="3"/>
        </w:numPr>
        <w:rPr>
          <w:rFonts w:ascii="Times New Roman" w:hAnsi="Times New Roman" w:cs="Times New Roman"/>
        </w:rPr>
      </w:pPr>
      <w:r w:rsidRPr="00F45A39">
        <w:rPr>
          <w:rFonts w:ascii="Times New Roman" w:hAnsi="Times New Roman" w:cs="Times New Roman"/>
        </w:rPr>
        <w:t>Works only for predefined situations.</w:t>
      </w:r>
    </w:p>
    <w:p w14:paraId="3E4CEDC6" w14:textId="0B8B90A0" w:rsidR="00F45A39" w:rsidRPr="00F45A39" w:rsidRDefault="00F45A39" w:rsidP="00F45A39">
      <w:pPr>
        <w:rPr>
          <w:rFonts w:ascii="Times New Roman" w:hAnsi="Times New Roman" w:cs="Times New Roman"/>
        </w:rPr>
      </w:pPr>
    </w:p>
    <w:p w14:paraId="284A8F8F"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2. Model-Based Reflex Agent</w:t>
      </w:r>
    </w:p>
    <w:p w14:paraId="4F72377E"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Definition</w:t>
      </w:r>
    </w:p>
    <w:p w14:paraId="6BC7AEBE"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lastRenderedPageBreak/>
        <w:t>A Model-Based Reflex Agent maintains an internal model of the environment and uses previous information to make decisions.</w:t>
      </w:r>
    </w:p>
    <w:p w14:paraId="6687A449"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Working in the Smart Home</w:t>
      </w:r>
    </w:p>
    <w:p w14:paraId="7CB668B2"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Examples:</w:t>
      </w:r>
    </w:p>
    <w:p w14:paraId="7CDB6F3E" w14:textId="77777777" w:rsidR="00F45A39" w:rsidRPr="00F45A39" w:rsidRDefault="00F45A39" w:rsidP="00F45A39">
      <w:pPr>
        <w:numPr>
          <w:ilvl w:val="0"/>
          <w:numId w:val="4"/>
        </w:numPr>
        <w:rPr>
          <w:rFonts w:ascii="Times New Roman" w:hAnsi="Times New Roman" w:cs="Times New Roman"/>
        </w:rPr>
      </w:pPr>
      <w:r w:rsidRPr="00F45A39">
        <w:rPr>
          <w:rFonts w:ascii="Times New Roman" w:hAnsi="Times New Roman" w:cs="Times New Roman"/>
        </w:rPr>
        <w:t>Remembers whether lights are already ON or OFF.</w:t>
      </w:r>
    </w:p>
    <w:p w14:paraId="0947A406" w14:textId="77777777" w:rsidR="00F45A39" w:rsidRPr="00F45A39" w:rsidRDefault="00F45A39" w:rsidP="00F45A39">
      <w:pPr>
        <w:numPr>
          <w:ilvl w:val="0"/>
          <w:numId w:val="4"/>
        </w:numPr>
        <w:rPr>
          <w:rFonts w:ascii="Times New Roman" w:hAnsi="Times New Roman" w:cs="Times New Roman"/>
        </w:rPr>
      </w:pPr>
      <w:r w:rsidRPr="00F45A39">
        <w:rPr>
          <w:rFonts w:ascii="Times New Roman" w:hAnsi="Times New Roman" w:cs="Times New Roman"/>
        </w:rPr>
        <w:t>Detects whether someone is still inside a room.</w:t>
      </w:r>
    </w:p>
    <w:p w14:paraId="1C6C2F75" w14:textId="77777777" w:rsidR="00F45A39" w:rsidRPr="00F45A39" w:rsidRDefault="00F45A39" w:rsidP="00F45A39">
      <w:pPr>
        <w:numPr>
          <w:ilvl w:val="0"/>
          <w:numId w:val="4"/>
        </w:numPr>
        <w:rPr>
          <w:rFonts w:ascii="Times New Roman" w:hAnsi="Times New Roman" w:cs="Times New Roman"/>
        </w:rPr>
      </w:pPr>
      <w:r w:rsidRPr="00F45A39">
        <w:rPr>
          <w:rFonts w:ascii="Times New Roman" w:hAnsi="Times New Roman" w:cs="Times New Roman"/>
        </w:rPr>
        <w:t>Maintains room temperature history.</w:t>
      </w:r>
    </w:p>
    <w:p w14:paraId="7D655499" w14:textId="77777777" w:rsidR="00F45A39" w:rsidRPr="00F45A39" w:rsidRDefault="00F45A39" w:rsidP="00F45A39">
      <w:pPr>
        <w:numPr>
          <w:ilvl w:val="0"/>
          <w:numId w:val="4"/>
        </w:numPr>
        <w:rPr>
          <w:rFonts w:ascii="Times New Roman" w:hAnsi="Times New Roman" w:cs="Times New Roman"/>
        </w:rPr>
      </w:pPr>
      <w:r w:rsidRPr="00F45A39">
        <w:rPr>
          <w:rFonts w:ascii="Times New Roman" w:hAnsi="Times New Roman" w:cs="Times New Roman"/>
        </w:rPr>
        <w:t>Knows if windows are open before turning on the air conditioner.</w:t>
      </w:r>
    </w:p>
    <w:p w14:paraId="336B5B28"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Advantages</w:t>
      </w:r>
    </w:p>
    <w:p w14:paraId="3894E4D3" w14:textId="77777777" w:rsidR="00F45A39" w:rsidRPr="00F45A39" w:rsidRDefault="00F45A39" w:rsidP="00F45A39">
      <w:pPr>
        <w:numPr>
          <w:ilvl w:val="0"/>
          <w:numId w:val="5"/>
        </w:numPr>
        <w:rPr>
          <w:rFonts w:ascii="Times New Roman" w:hAnsi="Times New Roman" w:cs="Times New Roman"/>
        </w:rPr>
      </w:pPr>
      <w:r w:rsidRPr="00F45A39">
        <w:rPr>
          <w:rFonts w:ascii="Times New Roman" w:hAnsi="Times New Roman" w:cs="Times New Roman"/>
        </w:rPr>
        <w:t>Handles partially observable environments.</w:t>
      </w:r>
    </w:p>
    <w:p w14:paraId="431B3D95" w14:textId="77777777" w:rsidR="00F45A39" w:rsidRPr="00F45A39" w:rsidRDefault="00F45A39" w:rsidP="00F45A39">
      <w:pPr>
        <w:numPr>
          <w:ilvl w:val="0"/>
          <w:numId w:val="5"/>
        </w:numPr>
        <w:rPr>
          <w:rFonts w:ascii="Times New Roman" w:hAnsi="Times New Roman" w:cs="Times New Roman"/>
        </w:rPr>
      </w:pPr>
      <w:r w:rsidRPr="00F45A39">
        <w:rPr>
          <w:rFonts w:ascii="Times New Roman" w:hAnsi="Times New Roman" w:cs="Times New Roman"/>
        </w:rPr>
        <w:t>Makes more intelligent decisions.</w:t>
      </w:r>
    </w:p>
    <w:p w14:paraId="0716492F" w14:textId="77777777" w:rsidR="00F45A39" w:rsidRPr="00F45A39" w:rsidRDefault="00F45A39" w:rsidP="00F45A39">
      <w:pPr>
        <w:numPr>
          <w:ilvl w:val="0"/>
          <w:numId w:val="5"/>
        </w:numPr>
        <w:rPr>
          <w:rFonts w:ascii="Times New Roman" w:hAnsi="Times New Roman" w:cs="Times New Roman"/>
        </w:rPr>
      </w:pPr>
      <w:r w:rsidRPr="00F45A39">
        <w:rPr>
          <w:rFonts w:ascii="Times New Roman" w:hAnsi="Times New Roman" w:cs="Times New Roman"/>
        </w:rPr>
        <w:t>Reduces unnecessary actions.</w:t>
      </w:r>
    </w:p>
    <w:p w14:paraId="7D02518F"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Limitations</w:t>
      </w:r>
    </w:p>
    <w:p w14:paraId="5CFFD1B6" w14:textId="77777777" w:rsidR="00F45A39" w:rsidRPr="00F45A39" w:rsidRDefault="00F45A39" w:rsidP="00F45A39">
      <w:pPr>
        <w:numPr>
          <w:ilvl w:val="0"/>
          <w:numId w:val="6"/>
        </w:numPr>
        <w:rPr>
          <w:rFonts w:ascii="Times New Roman" w:hAnsi="Times New Roman" w:cs="Times New Roman"/>
        </w:rPr>
      </w:pPr>
      <w:r w:rsidRPr="00F45A39">
        <w:rPr>
          <w:rFonts w:ascii="Times New Roman" w:hAnsi="Times New Roman" w:cs="Times New Roman"/>
        </w:rPr>
        <w:t>Requires memory.</w:t>
      </w:r>
    </w:p>
    <w:p w14:paraId="5D1D0935" w14:textId="77777777" w:rsidR="00F45A39" w:rsidRPr="00F45A39" w:rsidRDefault="00F45A39" w:rsidP="00F45A39">
      <w:pPr>
        <w:numPr>
          <w:ilvl w:val="0"/>
          <w:numId w:val="6"/>
        </w:numPr>
        <w:rPr>
          <w:rFonts w:ascii="Times New Roman" w:hAnsi="Times New Roman" w:cs="Times New Roman"/>
        </w:rPr>
      </w:pPr>
      <w:r w:rsidRPr="00F45A39">
        <w:rPr>
          <w:rFonts w:ascii="Times New Roman" w:hAnsi="Times New Roman" w:cs="Times New Roman"/>
        </w:rPr>
        <w:t>More complex than a Simple Reflex Agent.</w:t>
      </w:r>
    </w:p>
    <w:p w14:paraId="3DF72B24" w14:textId="0437FF07" w:rsidR="00F45A39" w:rsidRPr="00F45A39" w:rsidRDefault="00F45A39" w:rsidP="00F45A39">
      <w:pPr>
        <w:rPr>
          <w:rFonts w:ascii="Times New Roman" w:hAnsi="Times New Roman" w:cs="Times New Roman"/>
        </w:rPr>
      </w:pPr>
    </w:p>
    <w:p w14:paraId="4E3EEBB4"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3. Goal-Based Agent</w:t>
      </w:r>
    </w:p>
    <w:p w14:paraId="5EE53A3F"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Definition</w:t>
      </w:r>
    </w:p>
    <w:p w14:paraId="1AF86545"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A Goal-Based Agent selects actions that help achieve a specific goal.</w:t>
      </w:r>
    </w:p>
    <w:p w14:paraId="4651CE80"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Working in the Smart Home</w:t>
      </w:r>
    </w:p>
    <w:p w14:paraId="4B6BD473"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Examples:</w:t>
      </w:r>
    </w:p>
    <w:p w14:paraId="02C2125A"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Goals may include:</w:t>
      </w:r>
    </w:p>
    <w:p w14:paraId="6A46C09D" w14:textId="77777777" w:rsidR="00F45A39" w:rsidRPr="00F45A39" w:rsidRDefault="00F45A39" w:rsidP="00F45A39">
      <w:pPr>
        <w:numPr>
          <w:ilvl w:val="0"/>
          <w:numId w:val="7"/>
        </w:numPr>
        <w:rPr>
          <w:rFonts w:ascii="Times New Roman" w:hAnsi="Times New Roman" w:cs="Times New Roman"/>
        </w:rPr>
      </w:pPr>
      <w:r w:rsidRPr="00F45A39">
        <w:rPr>
          <w:rFonts w:ascii="Times New Roman" w:hAnsi="Times New Roman" w:cs="Times New Roman"/>
        </w:rPr>
        <w:t>Maintain room temperature at 24°C.</w:t>
      </w:r>
    </w:p>
    <w:p w14:paraId="3758308A" w14:textId="77777777" w:rsidR="00F45A39" w:rsidRPr="00F45A39" w:rsidRDefault="00F45A39" w:rsidP="00F45A39">
      <w:pPr>
        <w:numPr>
          <w:ilvl w:val="0"/>
          <w:numId w:val="7"/>
        </w:numPr>
        <w:rPr>
          <w:rFonts w:ascii="Times New Roman" w:hAnsi="Times New Roman" w:cs="Times New Roman"/>
        </w:rPr>
      </w:pPr>
      <w:r w:rsidRPr="00F45A39">
        <w:rPr>
          <w:rFonts w:ascii="Times New Roman" w:hAnsi="Times New Roman" w:cs="Times New Roman"/>
        </w:rPr>
        <w:t>Keep the house secure.</w:t>
      </w:r>
    </w:p>
    <w:p w14:paraId="4D4ADF05" w14:textId="77777777" w:rsidR="00F45A39" w:rsidRPr="00F45A39" w:rsidRDefault="00F45A39" w:rsidP="00F45A39">
      <w:pPr>
        <w:numPr>
          <w:ilvl w:val="0"/>
          <w:numId w:val="7"/>
        </w:numPr>
        <w:rPr>
          <w:rFonts w:ascii="Times New Roman" w:hAnsi="Times New Roman" w:cs="Times New Roman"/>
        </w:rPr>
      </w:pPr>
      <w:r w:rsidRPr="00F45A39">
        <w:rPr>
          <w:rFonts w:ascii="Times New Roman" w:hAnsi="Times New Roman" w:cs="Times New Roman"/>
        </w:rPr>
        <w:t>Turn off unused electrical appliances.</w:t>
      </w:r>
    </w:p>
    <w:p w14:paraId="4C5AA832" w14:textId="77777777" w:rsidR="00F45A39" w:rsidRPr="00F45A39" w:rsidRDefault="00F45A39" w:rsidP="00F45A39">
      <w:pPr>
        <w:numPr>
          <w:ilvl w:val="0"/>
          <w:numId w:val="7"/>
        </w:numPr>
        <w:rPr>
          <w:rFonts w:ascii="Times New Roman" w:hAnsi="Times New Roman" w:cs="Times New Roman"/>
        </w:rPr>
      </w:pPr>
      <w:r w:rsidRPr="00F45A39">
        <w:rPr>
          <w:rFonts w:ascii="Times New Roman" w:hAnsi="Times New Roman" w:cs="Times New Roman"/>
        </w:rPr>
        <w:t>Ensure all doors are locked before bedtime.</w:t>
      </w:r>
    </w:p>
    <w:p w14:paraId="4CF356C9"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The agent evaluates different actions and chooses the one that best achieves the desired goal.</w:t>
      </w:r>
    </w:p>
    <w:p w14:paraId="2E5547F2"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Advantages</w:t>
      </w:r>
    </w:p>
    <w:p w14:paraId="18B5CA1C" w14:textId="77777777" w:rsidR="00F45A39" w:rsidRPr="00F45A39" w:rsidRDefault="00F45A39" w:rsidP="00F45A39">
      <w:pPr>
        <w:numPr>
          <w:ilvl w:val="0"/>
          <w:numId w:val="8"/>
        </w:numPr>
        <w:rPr>
          <w:rFonts w:ascii="Times New Roman" w:hAnsi="Times New Roman" w:cs="Times New Roman"/>
        </w:rPr>
      </w:pPr>
      <w:r w:rsidRPr="00F45A39">
        <w:rPr>
          <w:rFonts w:ascii="Times New Roman" w:hAnsi="Times New Roman" w:cs="Times New Roman"/>
        </w:rPr>
        <w:t>Flexible decision-making.</w:t>
      </w:r>
    </w:p>
    <w:p w14:paraId="11175AAF" w14:textId="77777777" w:rsidR="00F45A39" w:rsidRPr="00F45A39" w:rsidRDefault="00F45A39" w:rsidP="00F45A39">
      <w:pPr>
        <w:numPr>
          <w:ilvl w:val="0"/>
          <w:numId w:val="8"/>
        </w:numPr>
        <w:rPr>
          <w:rFonts w:ascii="Times New Roman" w:hAnsi="Times New Roman" w:cs="Times New Roman"/>
        </w:rPr>
      </w:pPr>
      <w:r w:rsidRPr="00F45A39">
        <w:rPr>
          <w:rFonts w:ascii="Times New Roman" w:hAnsi="Times New Roman" w:cs="Times New Roman"/>
        </w:rPr>
        <w:lastRenderedPageBreak/>
        <w:t>Plans future actions.</w:t>
      </w:r>
    </w:p>
    <w:p w14:paraId="47FE9C21" w14:textId="77777777" w:rsidR="00F45A39" w:rsidRPr="00F45A39" w:rsidRDefault="00F45A39" w:rsidP="00F45A39">
      <w:pPr>
        <w:numPr>
          <w:ilvl w:val="0"/>
          <w:numId w:val="8"/>
        </w:numPr>
        <w:rPr>
          <w:rFonts w:ascii="Times New Roman" w:hAnsi="Times New Roman" w:cs="Times New Roman"/>
        </w:rPr>
      </w:pPr>
      <w:r w:rsidRPr="00F45A39">
        <w:rPr>
          <w:rFonts w:ascii="Times New Roman" w:hAnsi="Times New Roman" w:cs="Times New Roman"/>
        </w:rPr>
        <w:t>Adapts to changing situations.</w:t>
      </w:r>
    </w:p>
    <w:p w14:paraId="0DB86C71"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Limitations</w:t>
      </w:r>
    </w:p>
    <w:p w14:paraId="7724E558" w14:textId="77777777" w:rsidR="00F45A39" w:rsidRPr="00F45A39" w:rsidRDefault="00F45A39" w:rsidP="00F45A39">
      <w:pPr>
        <w:numPr>
          <w:ilvl w:val="0"/>
          <w:numId w:val="9"/>
        </w:numPr>
        <w:rPr>
          <w:rFonts w:ascii="Times New Roman" w:hAnsi="Times New Roman" w:cs="Times New Roman"/>
        </w:rPr>
      </w:pPr>
      <w:r w:rsidRPr="00F45A39">
        <w:rPr>
          <w:rFonts w:ascii="Times New Roman" w:hAnsi="Times New Roman" w:cs="Times New Roman"/>
        </w:rPr>
        <w:t>Requires search and planning.</w:t>
      </w:r>
    </w:p>
    <w:p w14:paraId="5D7F46F2" w14:textId="77777777" w:rsidR="00F45A39" w:rsidRPr="00F45A39" w:rsidRDefault="00F45A39" w:rsidP="00F45A39">
      <w:pPr>
        <w:numPr>
          <w:ilvl w:val="0"/>
          <w:numId w:val="9"/>
        </w:numPr>
        <w:rPr>
          <w:rFonts w:ascii="Times New Roman" w:hAnsi="Times New Roman" w:cs="Times New Roman"/>
        </w:rPr>
      </w:pPr>
      <w:r w:rsidRPr="00F45A39">
        <w:rPr>
          <w:rFonts w:ascii="Times New Roman" w:hAnsi="Times New Roman" w:cs="Times New Roman"/>
        </w:rPr>
        <w:t>Decision-making takes more time.</w:t>
      </w:r>
    </w:p>
    <w:p w14:paraId="76D193FE" w14:textId="733F6C28" w:rsidR="00F45A39" w:rsidRPr="00F45A39" w:rsidRDefault="00F45A39" w:rsidP="00F45A39">
      <w:pPr>
        <w:rPr>
          <w:rFonts w:ascii="Times New Roman" w:hAnsi="Times New Roman" w:cs="Times New Roman"/>
        </w:rPr>
      </w:pPr>
    </w:p>
    <w:p w14:paraId="61276E8F"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4. Utility-Based Agent</w:t>
      </w:r>
    </w:p>
    <w:p w14:paraId="40C94462"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Definition</w:t>
      </w:r>
    </w:p>
    <w:p w14:paraId="045134AE"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A Utility-Based Agent chooses the action that provides the highest overall benefit by considering multiple factors such as comfort, cost, energy consumption, and security.</w:t>
      </w:r>
    </w:p>
    <w:p w14:paraId="3A5E98DB"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Working in the Smart Home</w:t>
      </w:r>
    </w:p>
    <w:p w14:paraId="5A1AD263"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Examples:</w:t>
      </w:r>
    </w:p>
    <w:p w14:paraId="52060F15"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Instead of simply turning on the air conditioner, the agent considers:</w:t>
      </w:r>
    </w:p>
    <w:p w14:paraId="4D7D80C7" w14:textId="77777777" w:rsidR="00F45A39" w:rsidRPr="00F45A39" w:rsidRDefault="00F45A39" w:rsidP="00F45A39">
      <w:pPr>
        <w:numPr>
          <w:ilvl w:val="0"/>
          <w:numId w:val="10"/>
        </w:numPr>
        <w:rPr>
          <w:rFonts w:ascii="Times New Roman" w:hAnsi="Times New Roman" w:cs="Times New Roman"/>
        </w:rPr>
      </w:pPr>
      <w:r w:rsidRPr="00F45A39">
        <w:rPr>
          <w:rFonts w:ascii="Times New Roman" w:hAnsi="Times New Roman" w:cs="Times New Roman"/>
        </w:rPr>
        <w:t>User comfort</w:t>
      </w:r>
    </w:p>
    <w:p w14:paraId="62C23E90" w14:textId="77777777" w:rsidR="00F45A39" w:rsidRPr="00F45A39" w:rsidRDefault="00F45A39" w:rsidP="00F45A39">
      <w:pPr>
        <w:numPr>
          <w:ilvl w:val="0"/>
          <w:numId w:val="10"/>
        </w:numPr>
        <w:rPr>
          <w:rFonts w:ascii="Times New Roman" w:hAnsi="Times New Roman" w:cs="Times New Roman"/>
        </w:rPr>
      </w:pPr>
      <w:r w:rsidRPr="00F45A39">
        <w:rPr>
          <w:rFonts w:ascii="Times New Roman" w:hAnsi="Times New Roman" w:cs="Times New Roman"/>
        </w:rPr>
        <w:t>Electricity cost</w:t>
      </w:r>
    </w:p>
    <w:p w14:paraId="50E70635" w14:textId="77777777" w:rsidR="00F45A39" w:rsidRPr="00F45A39" w:rsidRDefault="00F45A39" w:rsidP="00F45A39">
      <w:pPr>
        <w:numPr>
          <w:ilvl w:val="0"/>
          <w:numId w:val="10"/>
        </w:numPr>
        <w:rPr>
          <w:rFonts w:ascii="Times New Roman" w:hAnsi="Times New Roman" w:cs="Times New Roman"/>
        </w:rPr>
      </w:pPr>
      <w:r w:rsidRPr="00F45A39">
        <w:rPr>
          <w:rFonts w:ascii="Times New Roman" w:hAnsi="Times New Roman" w:cs="Times New Roman"/>
        </w:rPr>
        <w:t>Weather conditions</w:t>
      </w:r>
    </w:p>
    <w:p w14:paraId="49E60EAC" w14:textId="77777777" w:rsidR="00F45A39" w:rsidRPr="00F45A39" w:rsidRDefault="00F45A39" w:rsidP="00F45A39">
      <w:pPr>
        <w:numPr>
          <w:ilvl w:val="0"/>
          <w:numId w:val="10"/>
        </w:numPr>
        <w:rPr>
          <w:rFonts w:ascii="Times New Roman" w:hAnsi="Times New Roman" w:cs="Times New Roman"/>
        </w:rPr>
      </w:pPr>
      <w:r w:rsidRPr="00F45A39">
        <w:rPr>
          <w:rFonts w:ascii="Times New Roman" w:hAnsi="Times New Roman" w:cs="Times New Roman"/>
        </w:rPr>
        <w:t>Energy consumption</w:t>
      </w:r>
    </w:p>
    <w:p w14:paraId="19CDBA26" w14:textId="77777777" w:rsidR="00F45A39" w:rsidRPr="00F45A39" w:rsidRDefault="00F45A39" w:rsidP="00F45A39">
      <w:pPr>
        <w:numPr>
          <w:ilvl w:val="0"/>
          <w:numId w:val="10"/>
        </w:numPr>
        <w:rPr>
          <w:rFonts w:ascii="Times New Roman" w:hAnsi="Times New Roman" w:cs="Times New Roman"/>
        </w:rPr>
      </w:pPr>
      <w:r w:rsidRPr="00F45A39">
        <w:rPr>
          <w:rFonts w:ascii="Times New Roman" w:hAnsi="Times New Roman" w:cs="Times New Roman"/>
        </w:rPr>
        <w:t>Occupancy of the room</w:t>
      </w:r>
    </w:p>
    <w:p w14:paraId="046AF93C"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The system selects the option that maximizes overall utility.</w:t>
      </w:r>
    </w:p>
    <w:p w14:paraId="16E81378"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Advantages</w:t>
      </w:r>
    </w:p>
    <w:p w14:paraId="603F9D90" w14:textId="77777777" w:rsidR="00F45A39" w:rsidRPr="00F45A39" w:rsidRDefault="00F45A39" w:rsidP="00F45A39">
      <w:pPr>
        <w:numPr>
          <w:ilvl w:val="0"/>
          <w:numId w:val="11"/>
        </w:numPr>
        <w:rPr>
          <w:rFonts w:ascii="Times New Roman" w:hAnsi="Times New Roman" w:cs="Times New Roman"/>
        </w:rPr>
      </w:pPr>
      <w:r w:rsidRPr="00F45A39">
        <w:rPr>
          <w:rFonts w:ascii="Times New Roman" w:hAnsi="Times New Roman" w:cs="Times New Roman"/>
        </w:rPr>
        <w:t>Makes optimal decisions.</w:t>
      </w:r>
    </w:p>
    <w:p w14:paraId="038C7548" w14:textId="77777777" w:rsidR="00F45A39" w:rsidRPr="00F45A39" w:rsidRDefault="00F45A39" w:rsidP="00F45A39">
      <w:pPr>
        <w:numPr>
          <w:ilvl w:val="0"/>
          <w:numId w:val="11"/>
        </w:numPr>
        <w:rPr>
          <w:rFonts w:ascii="Times New Roman" w:hAnsi="Times New Roman" w:cs="Times New Roman"/>
        </w:rPr>
      </w:pPr>
      <w:r w:rsidRPr="00F45A39">
        <w:rPr>
          <w:rFonts w:ascii="Times New Roman" w:hAnsi="Times New Roman" w:cs="Times New Roman"/>
        </w:rPr>
        <w:t>Balances multiple objectives.</w:t>
      </w:r>
    </w:p>
    <w:p w14:paraId="3E7C0813" w14:textId="77777777" w:rsidR="00F45A39" w:rsidRPr="00F45A39" w:rsidRDefault="00F45A39" w:rsidP="00F45A39">
      <w:pPr>
        <w:numPr>
          <w:ilvl w:val="0"/>
          <w:numId w:val="11"/>
        </w:numPr>
        <w:rPr>
          <w:rFonts w:ascii="Times New Roman" w:hAnsi="Times New Roman" w:cs="Times New Roman"/>
        </w:rPr>
      </w:pPr>
      <w:r w:rsidRPr="00F45A39">
        <w:rPr>
          <w:rFonts w:ascii="Times New Roman" w:hAnsi="Times New Roman" w:cs="Times New Roman"/>
        </w:rPr>
        <w:t>Suitable for complex environments.</w:t>
      </w:r>
    </w:p>
    <w:p w14:paraId="374E8E3B"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Limitations</w:t>
      </w:r>
    </w:p>
    <w:p w14:paraId="5BB3324B" w14:textId="77777777" w:rsidR="00F45A39" w:rsidRPr="00F45A39" w:rsidRDefault="00F45A39" w:rsidP="00F45A39">
      <w:pPr>
        <w:numPr>
          <w:ilvl w:val="0"/>
          <w:numId w:val="12"/>
        </w:numPr>
        <w:rPr>
          <w:rFonts w:ascii="Times New Roman" w:hAnsi="Times New Roman" w:cs="Times New Roman"/>
        </w:rPr>
      </w:pPr>
      <w:r w:rsidRPr="00F45A39">
        <w:rPr>
          <w:rFonts w:ascii="Times New Roman" w:hAnsi="Times New Roman" w:cs="Times New Roman"/>
        </w:rPr>
        <w:t>Requires utility calculations.</w:t>
      </w:r>
    </w:p>
    <w:p w14:paraId="049D3E51" w14:textId="77777777" w:rsidR="00F45A39" w:rsidRPr="00F45A39" w:rsidRDefault="00F45A39" w:rsidP="00F45A39">
      <w:pPr>
        <w:numPr>
          <w:ilvl w:val="0"/>
          <w:numId w:val="12"/>
        </w:numPr>
        <w:rPr>
          <w:rFonts w:ascii="Times New Roman" w:hAnsi="Times New Roman" w:cs="Times New Roman"/>
        </w:rPr>
      </w:pPr>
      <w:r w:rsidRPr="00F45A39">
        <w:rPr>
          <w:rFonts w:ascii="Times New Roman" w:hAnsi="Times New Roman" w:cs="Times New Roman"/>
        </w:rPr>
        <w:t>More computationally expensive.</w:t>
      </w:r>
    </w:p>
    <w:p w14:paraId="1F6C5F74" w14:textId="632538B5" w:rsidR="00F45A39" w:rsidRPr="00F45A39" w:rsidRDefault="00F45A39" w:rsidP="00F45A39">
      <w:pPr>
        <w:rPr>
          <w:rFonts w:ascii="Times New Roman" w:hAnsi="Times New Roman" w:cs="Times New Roman"/>
        </w:rPr>
      </w:pPr>
    </w:p>
    <w:p w14:paraId="1B969732"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Comparison of Intelligent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940"/>
        <w:gridCol w:w="1007"/>
        <w:gridCol w:w="1465"/>
        <w:gridCol w:w="3747"/>
      </w:tblGrid>
      <w:tr w:rsidR="00F45A39" w:rsidRPr="00F45A39" w14:paraId="3DF5F6FC" w14:textId="77777777">
        <w:trPr>
          <w:tblHeader/>
          <w:tblCellSpacing w:w="15" w:type="dxa"/>
        </w:trPr>
        <w:tc>
          <w:tcPr>
            <w:tcW w:w="0" w:type="auto"/>
            <w:vAlign w:val="center"/>
            <w:hideMark/>
          </w:tcPr>
          <w:p w14:paraId="7B331986"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lastRenderedPageBreak/>
              <w:t>Agent Type</w:t>
            </w:r>
          </w:p>
        </w:tc>
        <w:tc>
          <w:tcPr>
            <w:tcW w:w="0" w:type="auto"/>
            <w:vAlign w:val="center"/>
            <w:hideMark/>
          </w:tcPr>
          <w:p w14:paraId="72672B01"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Memory</w:t>
            </w:r>
          </w:p>
        </w:tc>
        <w:tc>
          <w:tcPr>
            <w:tcW w:w="0" w:type="auto"/>
            <w:vAlign w:val="center"/>
            <w:hideMark/>
          </w:tcPr>
          <w:p w14:paraId="7AE9B2FB"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Learning</w:t>
            </w:r>
          </w:p>
        </w:tc>
        <w:tc>
          <w:tcPr>
            <w:tcW w:w="0" w:type="auto"/>
            <w:vAlign w:val="center"/>
            <w:hideMark/>
          </w:tcPr>
          <w:p w14:paraId="72843D7E"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Goal-Oriented</w:t>
            </w:r>
          </w:p>
        </w:tc>
        <w:tc>
          <w:tcPr>
            <w:tcW w:w="0" w:type="auto"/>
            <w:vAlign w:val="center"/>
            <w:hideMark/>
          </w:tcPr>
          <w:p w14:paraId="563803C8"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Best Use</w:t>
            </w:r>
          </w:p>
        </w:tc>
      </w:tr>
      <w:tr w:rsidR="00F45A39" w:rsidRPr="00F45A39" w14:paraId="14202174" w14:textId="77777777">
        <w:trPr>
          <w:tblCellSpacing w:w="15" w:type="dxa"/>
        </w:trPr>
        <w:tc>
          <w:tcPr>
            <w:tcW w:w="0" w:type="auto"/>
            <w:vAlign w:val="center"/>
            <w:hideMark/>
          </w:tcPr>
          <w:p w14:paraId="2010E788"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Simple Reflex</w:t>
            </w:r>
          </w:p>
        </w:tc>
        <w:tc>
          <w:tcPr>
            <w:tcW w:w="0" w:type="auto"/>
            <w:vAlign w:val="center"/>
            <w:hideMark/>
          </w:tcPr>
          <w:p w14:paraId="438F18E8"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No</w:t>
            </w:r>
          </w:p>
        </w:tc>
        <w:tc>
          <w:tcPr>
            <w:tcW w:w="0" w:type="auto"/>
            <w:vAlign w:val="center"/>
            <w:hideMark/>
          </w:tcPr>
          <w:p w14:paraId="63BB6794"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No</w:t>
            </w:r>
          </w:p>
        </w:tc>
        <w:tc>
          <w:tcPr>
            <w:tcW w:w="0" w:type="auto"/>
            <w:vAlign w:val="center"/>
            <w:hideMark/>
          </w:tcPr>
          <w:p w14:paraId="278176CD"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No</w:t>
            </w:r>
          </w:p>
        </w:tc>
        <w:tc>
          <w:tcPr>
            <w:tcW w:w="0" w:type="auto"/>
            <w:vAlign w:val="center"/>
            <w:hideMark/>
          </w:tcPr>
          <w:p w14:paraId="2CB76EBD"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Motion detection, light control</w:t>
            </w:r>
          </w:p>
        </w:tc>
      </w:tr>
      <w:tr w:rsidR="00F45A39" w:rsidRPr="00F45A39" w14:paraId="705BE495" w14:textId="77777777">
        <w:trPr>
          <w:tblCellSpacing w:w="15" w:type="dxa"/>
        </w:trPr>
        <w:tc>
          <w:tcPr>
            <w:tcW w:w="0" w:type="auto"/>
            <w:vAlign w:val="center"/>
            <w:hideMark/>
          </w:tcPr>
          <w:p w14:paraId="2FB01BFC"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Model-Based Reflex</w:t>
            </w:r>
          </w:p>
        </w:tc>
        <w:tc>
          <w:tcPr>
            <w:tcW w:w="0" w:type="auto"/>
            <w:vAlign w:val="center"/>
            <w:hideMark/>
          </w:tcPr>
          <w:p w14:paraId="122E58E8"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Yes</w:t>
            </w:r>
          </w:p>
        </w:tc>
        <w:tc>
          <w:tcPr>
            <w:tcW w:w="0" w:type="auto"/>
            <w:vAlign w:val="center"/>
            <w:hideMark/>
          </w:tcPr>
          <w:p w14:paraId="17158544"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Limited</w:t>
            </w:r>
          </w:p>
        </w:tc>
        <w:tc>
          <w:tcPr>
            <w:tcW w:w="0" w:type="auto"/>
            <w:vAlign w:val="center"/>
            <w:hideMark/>
          </w:tcPr>
          <w:p w14:paraId="2FA63208"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No</w:t>
            </w:r>
          </w:p>
        </w:tc>
        <w:tc>
          <w:tcPr>
            <w:tcW w:w="0" w:type="auto"/>
            <w:vAlign w:val="center"/>
            <w:hideMark/>
          </w:tcPr>
          <w:p w14:paraId="15DA3CD1"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Temperature and room monitoring</w:t>
            </w:r>
          </w:p>
        </w:tc>
      </w:tr>
      <w:tr w:rsidR="00F45A39" w:rsidRPr="00F45A39" w14:paraId="3F75E174" w14:textId="77777777">
        <w:trPr>
          <w:tblCellSpacing w:w="15" w:type="dxa"/>
        </w:trPr>
        <w:tc>
          <w:tcPr>
            <w:tcW w:w="0" w:type="auto"/>
            <w:vAlign w:val="center"/>
            <w:hideMark/>
          </w:tcPr>
          <w:p w14:paraId="105D0CFC"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Goal-Based</w:t>
            </w:r>
          </w:p>
        </w:tc>
        <w:tc>
          <w:tcPr>
            <w:tcW w:w="0" w:type="auto"/>
            <w:vAlign w:val="center"/>
            <w:hideMark/>
          </w:tcPr>
          <w:p w14:paraId="5CC7E5E7"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Yes</w:t>
            </w:r>
          </w:p>
        </w:tc>
        <w:tc>
          <w:tcPr>
            <w:tcW w:w="0" w:type="auto"/>
            <w:vAlign w:val="center"/>
            <w:hideMark/>
          </w:tcPr>
          <w:p w14:paraId="7BCBBE42"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Partial</w:t>
            </w:r>
          </w:p>
        </w:tc>
        <w:tc>
          <w:tcPr>
            <w:tcW w:w="0" w:type="auto"/>
            <w:vAlign w:val="center"/>
            <w:hideMark/>
          </w:tcPr>
          <w:p w14:paraId="524EE708"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Yes</w:t>
            </w:r>
          </w:p>
        </w:tc>
        <w:tc>
          <w:tcPr>
            <w:tcW w:w="0" w:type="auto"/>
            <w:vAlign w:val="center"/>
            <w:hideMark/>
          </w:tcPr>
          <w:p w14:paraId="3801FDE4"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Home automation planning</w:t>
            </w:r>
          </w:p>
        </w:tc>
      </w:tr>
      <w:tr w:rsidR="00F45A39" w:rsidRPr="00F45A39" w14:paraId="0F12D4C6" w14:textId="77777777">
        <w:trPr>
          <w:tblCellSpacing w:w="15" w:type="dxa"/>
        </w:trPr>
        <w:tc>
          <w:tcPr>
            <w:tcW w:w="0" w:type="auto"/>
            <w:vAlign w:val="center"/>
            <w:hideMark/>
          </w:tcPr>
          <w:p w14:paraId="2856FFE0"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Utility-Based</w:t>
            </w:r>
          </w:p>
        </w:tc>
        <w:tc>
          <w:tcPr>
            <w:tcW w:w="0" w:type="auto"/>
            <w:vAlign w:val="center"/>
            <w:hideMark/>
          </w:tcPr>
          <w:p w14:paraId="2CA2FAF5"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Yes</w:t>
            </w:r>
          </w:p>
        </w:tc>
        <w:tc>
          <w:tcPr>
            <w:tcW w:w="0" w:type="auto"/>
            <w:vAlign w:val="center"/>
            <w:hideMark/>
          </w:tcPr>
          <w:p w14:paraId="038266E5"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Yes</w:t>
            </w:r>
          </w:p>
        </w:tc>
        <w:tc>
          <w:tcPr>
            <w:tcW w:w="0" w:type="auto"/>
            <w:vAlign w:val="center"/>
            <w:hideMark/>
          </w:tcPr>
          <w:p w14:paraId="3CB20328"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Yes</w:t>
            </w:r>
          </w:p>
        </w:tc>
        <w:tc>
          <w:tcPr>
            <w:tcW w:w="0" w:type="auto"/>
            <w:vAlign w:val="center"/>
            <w:hideMark/>
          </w:tcPr>
          <w:p w14:paraId="142FF691"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Comfort, security, and energy optimization</w:t>
            </w:r>
          </w:p>
        </w:tc>
      </w:tr>
    </w:tbl>
    <w:p w14:paraId="607956F7" w14:textId="25FD7376" w:rsidR="00F45A39" w:rsidRPr="00F45A39" w:rsidRDefault="00F45A39" w:rsidP="00F45A39">
      <w:pPr>
        <w:rPr>
          <w:rFonts w:ascii="Times New Roman" w:hAnsi="Times New Roman" w:cs="Times New Roman"/>
        </w:rPr>
      </w:pPr>
    </w:p>
    <w:p w14:paraId="2A0A33EC"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Analysis of Agent Functionality</w:t>
      </w:r>
    </w:p>
    <w:p w14:paraId="6476B7AE"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Lighting Control</w:t>
      </w:r>
    </w:p>
    <w:p w14:paraId="39716AF9" w14:textId="77777777" w:rsidR="00F45A39" w:rsidRPr="00F45A39" w:rsidRDefault="00F45A39" w:rsidP="00F45A39">
      <w:pPr>
        <w:numPr>
          <w:ilvl w:val="0"/>
          <w:numId w:val="13"/>
        </w:numPr>
        <w:rPr>
          <w:rFonts w:ascii="Times New Roman" w:hAnsi="Times New Roman" w:cs="Times New Roman"/>
        </w:rPr>
      </w:pPr>
      <w:r w:rsidRPr="00F45A39">
        <w:rPr>
          <w:rFonts w:ascii="Times New Roman" w:hAnsi="Times New Roman" w:cs="Times New Roman"/>
        </w:rPr>
        <w:t xml:space="preserve">Simple Reflex Agent switches </w:t>
      </w:r>
      <w:proofErr w:type="gramStart"/>
      <w:r w:rsidRPr="00F45A39">
        <w:rPr>
          <w:rFonts w:ascii="Times New Roman" w:hAnsi="Times New Roman" w:cs="Times New Roman"/>
        </w:rPr>
        <w:t>lights</w:t>
      </w:r>
      <w:proofErr w:type="gramEnd"/>
      <w:r w:rsidRPr="00F45A39">
        <w:rPr>
          <w:rFonts w:ascii="Times New Roman" w:hAnsi="Times New Roman" w:cs="Times New Roman"/>
        </w:rPr>
        <w:t xml:space="preserve"> ON/OFF based on motion.</w:t>
      </w:r>
    </w:p>
    <w:p w14:paraId="4F21A75A" w14:textId="77777777" w:rsidR="00F45A39" w:rsidRPr="00F45A39" w:rsidRDefault="00F45A39" w:rsidP="00F45A39">
      <w:pPr>
        <w:numPr>
          <w:ilvl w:val="0"/>
          <w:numId w:val="13"/>
        </w:numPr>
        <w:rPr>
          <w:rFonts w:ascii="Times New Roman" w:hAnsi="Times New Roman" w:cs="Times New Roman"/>
        </w:rPr>
      </w:pPr>
      <w:r w:rsidRPr="00F45A39">
        <w:rPr>
          <w:rFonts w:ascii="Times New Roman" w:hAnsi="Times New Roman" w:cs="Times New Roman"/>
        </w:rPr>
        <w:t>Model-Based Agent remembers whether the room is occupied.</w:t>
      </w:r>
    </w:p>
    <w:p w14:paraId="591DF9D1" w14:textId="77777777" w:rsidR="00F45A39" w:rsidRPr="00F45A39" w:rsidRDefault="00F45A39" w:rsidP="00F45A39">
      <w:pPr>
        <w:numPr>
          <w:ilvl w:val="0"/>
          <w:numId w:val="13"/>
        </w:numPr>
        <w:rPr>
          <w:rFonts w:ascii="Times New Roman" w:hAnsi="Times New Roman" w:cs="Times New Roman"/>
        </w:rPr>
      </w:pPr>
      <w:r w:rsidRPr="00F45A39">
        <w:rPr>
          <w:rFonts w:ascii="Times New Roman" w:hAnsi="Times New Roman" w:cs="Times New Roman"/>
        </w:rPr>
        <w:t>Goal-Based Agent ensures sufficient lighting while saving energy.</w:t>
      </w:r>
    </w:p>
    <w:p w14:paraId="6E05A3C2" w14:textId="77777777" w:rsidR="00F45A39" w:rsidRPr="00F45A39" w:rsidRDefault="00F45A39" w:rsidP="00F45A39">
      <w:pPr>
        <w:numPr>
          <w:ilvl w:val="0"/>
          <w:numId w:val="13"/>
        </w:numPr>
        <w:rPr>
          <w:rFonts w:ascii="Times New Roman" w:hAnsi="Times New Roman" w:cs="Times New Roman"/>
        </w:rPr>
      </w:pPr>
      <w:r w:rsidRPr="00F45A39">
        <w:rPr>
          <w:rFonts w:ascii="Times New Roman" w:hAnsi="Times New Roman" w:cs="Times New Roman"/>
        </w:rPr>
        <w:t>Utility-Based Agent adjusts brightness depending on daylight and electricity usage.</w:t>
      </w:r>
    </w:p>
    <w:p w14:paraId="69684BB3" w14:textId="07434B70" w:rsidR="00F45A39" w:rsidRPr="00F45A39" w:rsidRDefault="00F45A39" w:rsidP="00F45A39">
      <w:pPr>
        <w:rPr>
          <w:rFonts w:ascii="Times New Roman" w:hAnsi="Times New Roman" w:cs="Times New Roman"/>
        </w:rPr>
      </w:pPr>
    </w:p>
    <w:p w14:paraId="612D068A"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Temperature Control</w:t>
      </w:r>
    </w:p>
    <w:p w14:paraId="1760C748" w14:textId="77777777" w:rsidR="00F45A39" w:rsidRPr="00F45A39" w:rsidRDefault="00F45A39" w:rsidP="00F45A39">
      <w:pPr>
        <w:numPr>
          <w:ilvl w:val="0"/>
          <w:numId w:val="14"/>
        </w:numPr>
        <w:rPr>
          <w:rFonts w:ascii="Times New Roman" w:hAnsi="Times New Roman" w:cs="Times New Roman"/>
        </w:rPr>
      </w:pPr>
      <w:r w:rsidRPr="00F45A39">
        <w:rPr>
          <w:rFonts w:ascii="Times New Roman" w:hAnsi="Times New Roman" w:cs="Times New Roman"/>
        </w:rPr>
        <w:t>Model-Based Agent stores previous temperature readings.</w:t>
      </w:r>
    </w:p>
    <w:p w14:paraId="76C9E540" w14:textId="77777777" w:rsidR="00F45A39" w:rsidRPr="00F45A39" w:rsidRDefault="00F45A39" w:rsidP="00F45A39">
      <w:pPr>
        <w:numPr>
          <w:ilvl w:val="0"/>
          <w:numId w:val="14"/>
        </w:numPr>
        <w:rPr>
          <w:rFonts w:ascii="Times New Roman" w:hAnsi="Times New Roman" w:cs="Times New Roman"/>
        </w:rPr>
      </w:pPr>
      <w:r w:rsidRPr="00F45A39">
        <w:rPr>
          <w:rFonts w:ascii="Times New Roman" w:hAnsi="Times New Roman" w:cs="Times New Roman"/>
        </w:rPr>
        <w:t>Goal-Based Agent maintains the desired room temperature.</w:t>
      </w:r>
    </w:p>
    <w:p w14:paraId="3A6CCF1F" w14:textId="77777777" w:rsidR="00F45A39" w:rsidRPr="00F45A39" w:rsidRDefault="00F45A39" w:rsidP="00F45A39">
      <w:pPr>
        <w:numPr>
          <w:ilvl w:val="0"/>
          <w:numId w:val="14"/>
        </w:numPr>
        <w:rPr>
          <w:rFonts w:ascii="Times New Roman" w:hAnsi="Times New Roman" w:cs="Times New Roman"/>
        </w:rPr>
      </w:pPr>
      <w:r w:rsidRPr="00F45A39">
        <w:rPr>
          <w:rFonts w:ascii="Times New Roman" w:hAnsi="Times New Roman" w:cs="Times New Roman"/>
        </w:rPr>
        <w:t>Utility-Based Agent minimizes electricity consumption while maximizing comfort.</w:t>
      </w:r>
    </w:p>
    <w:p w14:paraId="7B52B04D" w14:textId="3BB1CBCC" w:rsidR="00F45A39" w:rsidRPr="00F45A39" w:rsidRDefault="00F45A39" w:rsidP="00F45A39">
      <w:pPr>
        <w:rPr>
          <w:rFonts w:ascii="Times New Roman" w:hAnsi="Times New Roman" w:cs="Times New Roman"/>
        </w:rPr>
      </w:pPr>
    </w:p>
    <w:p w14:paraId="2E426439"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Security System</w:t>
      </w:r>
    </w:p>
    <w:p w14:paraId="440BA810" w14:textId="77777777" w:rsidR="00F45A39" w:rsidRPr="00F45A39" w:rsidRDefault="00F45A39" w:rsidP="00F45A39">
      <w:pPr>
        <w:numPr>
          <w:ilvl w:val="0"/>
          <w:numId w:val="15"/>
        </w:numPr>
        <w:rPr>
          <w:rFonts w:ascii="Times New Roman" w:hAnsi="Times New Roman" w:cs="Times New Roman"/>
        </w:rPr>
      </w:pPr>
      <w:r w:rsidRPr="00F45A39">
        <w:rPr>
          <w:rFonts w:ascii="Times New Roman" w:hAnsi="Times New Roman" w:cs="Times New Roman"/>
        </w:rPr>
        <w:t>Simple Reflex Agent triggers an alarm when unauthorized movement is detected.</w:t>
      </w:r>
    </w:p>
    <w:p w14:paraId="0E3B40FC" w14:textId="77777777" w:rsidR="00F45A39" w:rsidRPr="00F45A39" w:rsidRDefault="00F45A39" w:rsidP="00F45A39">
      <w:pPr>
        <w:numPr>
          <w:ilvl w:val="0"/>
          <w:numId w:val="15"/>
        </w:numPr>
        <w:rPr>
          <w:rFonts w:ascii="Times New Roman" w:hAnsi="Times New Roman" w:cs="Times New Roman"/>
        </w:rPr>
      </w:pPr>
      <w:r w:rsidRPr="00F45A39">
        <w:rPr>
          <w:rFonts w:ascii="Times New Roman" w:hAnsi="Times New Roman" w:cs="Times New Roman"/>
        </w:rPr>
        <w:t>Model-Based Agent checks previous security events.</w:t>
      </w:r>
    </w:p>
    <w:p w14:paraId="1238CEDA" w14:textId="77777777" w:rsidR="00F45A39" w:rsidRPr="00F45A39" w:rsidRDefault="00F45A39" w:rsidP="00F45A39">
      <w:pPr>
        <w:numPr>
          <w:ilvl w:val="0"/>
          <w:numId w:val="15"/>
        </w:numPr>
        <w:rPr>
          <w:rFonts w:ascii="Times New Roman" w:hAnsi="Times New Roman" w:cs="Times New Roman"/>
        </w:rPr>
      </w:pPr>
      <w:r w:rsidRPr="00F45A39">
        <w:rPr>
          <w:rFonts w:ascii="Times New Roman" w:hAnsi="Times New Roman" w:cs="Times New Roman"/>
        </w:rPr>
        <w:t>Goal-Based Agent ensures complete home security.</w:t>
      </w:r>
    </w:p>
    <w:p w14:paraId="286449BA" w14:textId="77777777" w:rsidR="00F45A39" w:rsidRPr="00F45A39" w:rsidRDefault="00F45A39" w:rsidP="00F45A39">
      <w:pPr>
        <w:numPr>
          <w:ilvl w:val="0"/>
          <w:numId w:val="15"/>
        </w:numPr>
        <w:rPr>
          <w:rFonts w:ascii="Times New Roman" w:hAnsi="Times New Roman" w:cs="Times New Roman"/>
        </w:rPr>
      </w:pPr>
      <w:r w:rsidRPr="00F45A39">
        <w:rPr>
          <w:rFonts w:ascii="Times New Roman" w:hAnsi="Times New Roman" w:cs="Times New Roman"/>
        </w:rPr>
        <w:t>Utility-Based Agent evaluates the seriousness of threats before deciding on actions such as sending alerts or contacting emergency services.</w:t>
      </w:r>
    </w:p>
    <w:p w14:paraId="2A6D37D1" w14:textId="2EE42F38" w:rsidR="00F45A39" w:rsidRPr="00F45A39" w:rsidRDefault="00F45A39" w:rsidP="00F45A39">
      <w:pPr>
        <w:rPr>
          <w:rFonts w:ascii="Times New Roman" w:hAnsi="Times New Roman" w:cs="Times New Roman"/>
        </w:rPr>
      </w:pPr>
    </w:p>
    <w:p w14:paraId="3B031F33"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Most Effective Approach</w:t>
      </w:r>
    </w:p>
    <w:p w14:paraId="01D0ABF1"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 xml:space="preserve">The most effective solution is a </w:t>
      </w:r>
      <w:r w:rsidRPr="00F45A39">
        <w:rPr>
          <w:rFonts w:ascii="Times New Roman" w:hAnsi="Times New Roman" w:cs="Times New Roman"/>
          <w:b/>
          <w:bCs/>
        </w:rPr>
        <w:t>Hybrid Intelligent Agent</w:t>
      </w:r>
      <w:r w:rsidRPr="00F45A39">
        <w:rPr>
          <w:rFonts w:ascii="Times New Roman" w:hAnsi="Times New Roman" w:cs="Times New Roman"/>
        </w:rPr>
        <w:t xml:space="preserve"> combining:</w:t>
      </w:r>
    </w:p>
    <w:p w14:paraId="3D60E9CF" w14:textId="77777777" w:rsidR="00F45A39" w:rsidRPr="00F45A39" w:rsidRDefault="00F45A39" w:rsidP="00F45A39">
      <w:pPr>
        <w:numPr>
          <w:ilvl w:val="0"/>
          <w:numId w:val="16"/>
        </w:numPr>
        <w:rPr>
          <w:rFonts w:ascii="Times New Roman" w:hAnsi="Times New Roman" w:cs="Times New Roman"/>
        </w:rPr>
      </w:pPr>
      <w:r w:rsidRPr="00F45A39">
        <w:rPr>
          <w:rFonts w:ascii="Times New Roman" w:hAnsi="Times New Roman" w:cs="Times New Roman"/>
        </w:rPr>
        <w:lastRenderedPageBreak/>
        <w:t>Simple Reflex Agent</w:t>
      </w:r>
    </w:p>
    <w:p w14:paraId="49F678F3" w14:textId="77777777" w:rsidR="00F45A39" w:rsidRPr="00F45A39" w:rsidRDefault="00F45A39" w:rsidP="00F45A39">
      <w:pPr>
        <w:numPr>
          <w:ilvl w:val="0"/>
          <w:numId w:val="16"/>
        </w:numPr>
        <w:rPr>
          <w:rFonts w:ascii="Times New Roman" w:hAnsi="Times New Roman" w:cs="Times New Roman"/>
        </w:rPr>
      </w:pPr>
      <w:r w:rsidRPr="00F45A39">
        <w:rPr>
          <w:rFonts w:ascii="Times New Roman" w:hAnsi="Times New Roman" w:cs="Times New Roman"/>
        </w:rPr>
        <w:t>Model-Based Agent</w:t>
      </w:r>
    </w:p>
    <w:p w14:paraId="0F8AEF73" w14:textId="77777777" w:rsidR="00F45A39" w:rsidRPr="00F45A39" w:rsidRDefault="00F45A39" w:rsidP="00F45A39">
      <w:pPr>
        <w:numPr>
          <w:ilvl w:val="0"/>
          <w:numId w:val="16"/>
        </w:numPr>
        <w:rPr>
          <w:rFonts w:ascii="Times New Roman" w:hAnsi="Times New Roman" w:cs="Times New Roman"/>
        </w:rPr>
      </w:pPr>
      <w:r w:rsidRPr="00F45A39">
        <w:rPr>
          <w:rFonts w:ascii="Times New Roman" w:hAnsi="Times New Roman" w:cs="Times New Roman"/>
        </w:rPr>
        <w:t>Goal-Based Agent</w:t>
      </w:r>
    </w:p>
    <w:p w14:paraId="6010DB34" w14:textId="77777777" w:rsidR="00F45A39" w:rsidRPr="00F45A39" w:rsidRDefault="00F45A39" w:rsidP="00F45A39">
      <w:pPr>
        <w:numPr>
          <w:ilvl w:val="0"/>
          <w:numId w:val="16"/>
        </w:numPr>
        <w:rPr>
          <w:rFonts w:ascii="Times New Roman" w:hAnsi="Times New Roman" w:cs="Times New Roman"/>
        </w:rPr>
      </w:pPr>
      <w:r w:rsidRPr="00F45A39">
        <w:rPr>
          <w:rFonts w:ascii="Times New Roman" w:hAnsi="Times New Roman" w:cs="Times New Roman"/>
        </w:rPr>
        <w:t>Utility-Based Agent</w:t>
      </w:r>
    </w:p>
    <w:p w14:paraId="01B63E39"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Reason</w:t>
      </w:r>
    </w:p>
    <w:p w14:paraId="477DCC80"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A hybrid system combines the strengths of all agent types:</w:t>
      </w:r>
    </w:p>
    <w:p w14:paraId="401B2265" w14:textId="77777777" w:rsidR="00F45A39" w:rsidRPr="00F45A39" w:rsidRDefault="00F45A39" w:rsidP="00F45A39">
      <w:pPr>
        <w:numPr>
          <w:ilvl w:val="0"/>
          <w:numId w:val="17"/>
        </w:numPr>
        <w:rPr>
          <w:rFonts w:ascii="Times New Roman" w:hAnsi="Times New Roman" w:cs="Times New Roman"/>
        </w:rPr>
      </w:pPr>
      <w:r w:rsidRPr="00F45A39">
        <w:rPr>
          <w:rFonts w:ascii="Times New Roman" w:hAnsi="Times New Roman" w:cs="Times New Roman"/>
        </w:rPr>
        <w:t>Responds immediately to emergencies.</w:t>
      </w:r>
    </w:p>
    <w:p w14:paraId="6C0349A4" w14:textId="77777777" w:rsidR="00F45A39" w:rsidRPr="00F45A39" w:rsidRDefault="00F45A39" w:rsidP="00F45A39">
      <w:pPr>
        <w:numPr>
          <w:ilvl w:val="0"/>
          <w:numId w:val="17"/>
        </w:numPr>
        <w:rPr>
          <w:rFonts w:ascii="Times New Roman" w:hAnsi="Times New Roman" w:cs="Times New Roman"/>
        </w:rPr>
      </w:pPr>
      <w:r w:rsidRPr="00F45A39">
        <w:rPr>
          <w:rFonts w:ascii="Times New Roman" w:hAnsi="Times New Roman" w:cs="Times New Roman"/>
        </w:rPr>
        <w:t>Remembers previous states.</w:t>
      </w:r>
    </w:p>
    <w:p w14:paraId="552D0752" w14:textId="77777777" w:rsidR="00F45A39" w:rsidRPr="00F45A39" w:rsidRDefault="00F45A39" w:rsidP="00F45A39">
      <w:pPr>
        <w:numPr>
          <w:ilvl w:val="0"/>
          <w:numId w:val="17"/>
        </w:numPr>
        <w:rPr>
          <w:rFonts w:ascii="Times New Roman" w:hAnsi="Times New Roman" w:cs="Times New Roman"/>
        </w:rPr>
      </w:pPr>
      <w:r w:rsidRPr="00F45A39">
        <w:rPr>
          <w:rFonts w:ascii="Times New Roman" w:hAnsi="Times New Roman" w:cs="Times New Roman"/>
        </w:rPr>
        <w:t>Plans actions to achieve long-term goals.</w:t>
      </w:r>
    </w:p>
    <w:p w14:paraId="3B7EC09D" w14:textId="77777777" w:rsidR="00F45A39" w:rsidRPr="00F45A39" w:rsidRDefault="00F45A39" w:rsidP="00F45A39">
      <w:pPr>
        <w:numPr>
          <w:ilvl w:val="0"/>
          <w:numId w:val="17"/>
        </w:numPr>
        <w:rPr>
          <w:rFonts w:ascii="Times New Roman" w:hAnsi="Times New Roman" w:cs="Times New Roman"/>
        </w:rPr>
      </w:pPr>
      <w:r w:rsidRPr="00F45A39">
        <w:rPr>
          <w:rFonts w:ascii="Times New Roman" w:hAnsi="Times New Roman" w:cs="Times New Roman"/>
        </w:rPr>
        <w:t>Learns user preferences over time.</w:t>
      </w:r>
    </w:p>
    <w:p w14:paraId="08B00920" w14:textId="77777777" w:rsidR="00F45A39" w:rsidRPr="00F45A39" w:rsidRDefault="00F45A39" w:rsidP="00F45A39">
      <w:pPr>
        <w:numPr>
          <w:ilvl w:val="0"/>
          <w:numId w:val="17"/>
        </w:numPr>
        <w:rPr>
          <w:rFonts w:ascii="Times New Roman" w:hAnsi="Times New Roman" w:cs="Times New Roman"/>
        </w:rPr>
      </w:pPr>
      <w:r w:rsidRPr="00F45A39">
        <w:rPr>
          <w:rFonts w:ascii="Times New Roman" w:hAnsi="Times New Roman" w:cs="Times New Roman"/>
        </w:rPr>
        <w:t>Optimizes energy consumption.</w:t>
      </w:r>
    </w:p>
    <w:p w14:paraId="645ACC0B" w14:textId="77777777" w:rsidR="00F45A39" w:rsidRPr="00F45A39" w:rsidRDefault="00F45A39" w:rsidP="00F45A39">
      <w:pPr>
        <w:numPr>
          <w:ilvl w:val="0"/>
          <w:numId w:val="17"/>
        </w:numPr>
        <w:rPr>
          <w:rFonts w:ascii="Times New Roman" w:hAnsi="Times New Roman" w:cs="Times New Roman"/>
        </w:rPr>
      </w:pPr>
      <w:r w:rsidRPr="00F45A39">
        <w:rPr>
          <w:rFonts w:ascii="Times New Roman" w:hAnsi="Times New Roman" w:cs="Times New Roman"/>
        </w:rPr>
        <w:t>Provides maximum security.</w:t>
      </w:r>
    </w:p>
    <w:p w14:paraId="0A529D6A" w14:textId="77777777" w:rsidR="00F45A39" w:rsidRPr="00F45A39" w:rsidRDefault="00F45A39" w:rsidP="00F45A39">
      <w:pPr>
        <w:numPr>
          <w:ilvl w:val="0"/>
          <w:numId w:val="17"/>
        </w:numPr>
        <w:rPr>
          <w:rFonts w:ascii="Times New Roman" w:hAnsi="Times New Roman" w:cs="Times New Roman"/>
        </w:rPr>
      </w:pPr>
      <w:r w:rsidRPr="00F45A39">
        <w:rPr>
          <w:rFonts w:ascii="Times New Roman" w:hAnsi="Times New Roman" w:cs="Times New Roman"/>
        </w:rPr>
        <w:t>Improves user comfort.</w:t>
      </w:r>
    </w:p>
    <w:p w14:paraId="1E6D8FB3" w14:textId="02F45695" w:rsidR="00F45A39" w:rsidRPr="00F45A39" w:rsidRDefault="00F45A39" w:rsidP="00F45A39">
      <w:pPr>
        <w:rPr>
          <w:rFonts w:ascii="Times New Roman" w:hAnsi="Times New Roman" w:cs="Times New Roman"/>
        </w:rPr>
      </w:pPr>
    </w:p>
    <w:p w14:paraId="6C2E9599"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Justification</w:t>
      </w:r>
    </w:p>
    <w:p w14:paraId="522E0B0A"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 xml:space="preserve">A Hybrid Intelligent Agent is the most suitable choice because modern smart homes require fast responses, memory, planning, learning, and optimization simultaneously. By integrating multiple agent types, the system can react instantly to real-time events, adapt to changing conditions, and continuously improve its performance based on user </w:t>
      </w:r>
      <w:proofErr w:type="spellStart"/>
      <w:r w:rsidRPr="00F45A39">
        <w:rPr>
          <w:rFonts w:ascii="Times New Roman" w:hAnsi="Times New Roman" w:cs="Times New Roman"/>
        </w:rPr>
        <w:t>behavior</w:t>
      </w:r>
      <w:proofErr w:type="spellEnd"/>
      <w:r w:rsidRPr="00F45A39">
        <w:rPr>
          <w:rFonts w:ascii="Times New Roman" w:hAnsi="Times New Roman" w:cs="Times New Roman"/>
        </w:rPr>
        <w:t>. This ensures high comfort, better energy efficiency, enhanced security, and a personalized user experience.</w:t>
      </w:r>
    </w:p>
    <w:p w14:paraId="4B6A4D3B" w14:textId="72AA406F" w:rsidR="00F45A39" w:rsidRPr="00F45A39" w:rsidRDefault="00F45A39" w:rsidP="00F45A39">
      <w:pPr>
        <w:rPr>
          <w:rFonts w:ascii="Times New Roman" w:hAnsi="Times New Roman" w:cs="Times New Roman"/>
        </w:rPr>
      </w:pPr>
    </w:p>
    <w:p w14:paraId="4821BF07"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Conclusion</w:t>
      </w:r>
    </w:p>
    <w:p w14:paraId="51AA4D47"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Smart home automation systems require intelligent decision-making to efficiently manage lighting, temperature, and security. While Simple Reflex, Model-Based, Goal-Based, and Utility-Based agents each provide unique capabilities, a Hybrid Intelligent Agent combines the strengths of all these approaches. It enables the system to respond quickly, learn user preferences, optimize resource usage, and maintain a secure and comfortable home environment, making it the most effective solution.</w:t>
      </w:r>
    </w:p>
    <w:p w14:paraId="0D637F8D" w14:textId="3D4F6F37" w:rsidR="00F45A39" w:rsidRPr="00F45A39" w:rsidRDefault="00F45A39" w:rsidP="00F45A39">
      <w:pPr>
        <w:rPr>
          <w:rFonts w:ascii="Times New Roman" w:hAnsi="Times New Roman" w:cs="Times New Roman"/>
        </w:rPr>
      </w:pPr>
    </w:p>
    <w:p w14:paraId="3D210722"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Question 2</w:t>
      </w:r>
    </w:p>
    <w:p w14:paraId="371B850F"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Robot Navigation in an Unknown Maze using Uninformed Search Strategies</w:t>
      </w:r>
    </w:p>
    <w:p w14:paraId="35CC64E5"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Introduction</w:t>
      </w:r>
    </w:p>
    <w:p w14:paraId="7D4773DD"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lastRenderedPageBreak/>
        <w:t xml:space="preserve">A robot is placed in an unknown maze and must find a path to the exit without any prior knowledge of the environment. Since the robot does not know the maze layout, it must explore different paths using </w:t>
      </w:r>
      <w:r w:rsidRPr="00F45A39">
        <w:rPr>
          <w:rFonts w:ascii="Times New Roman" w:hAnsi="Times New Roman" w:cs="Times New Roman"/>
          <w:b/>
          <w:bCs/>
        </w:rPr>
        <w:t>Uninformed Search Algorithms</w:t>
      </w:r>
      <w:r w:rsidRPr="00F45A39">
        <w:rPr>
          <w:rFonts w:ascii="Times New Roman" w:hAnsi="Times New Roman" w:cs="Times New Roman"/>
        </w:rPr>
        <w:t xml:space="preserve">. Two commonly used algorithms are </w:t>
      </w:r>
      <w:r w:rsidRPr="00F45A39">
        <w:rPr>
          <w:rFonts w:ascii="Times New Roman" w:hAnsi="Times New Roman" w:cs="Times New Roman"/>
          <w:b/>
          <w:bCs/>
        </w:rPr>
        <w:t>Uniform Cost Search (UCS)</w:t>
      </w:r>
      <w:r w:rsidRPr="00F45A39">
        <w:rPr>
          <w:rFonts w:ascii="Times New Roman" w:hAnsi="Times New Roman" w:cs="Times New Roman"/>
        </w:rPr>
        <w:t xml:space="preserve"> and </w:t>
      </w:r>
      <w:r w:rsidRPr="00F45A39">
        <w:rPr>
          <w:rFonts w:ascii="Times New Roman" w:hAnsi="Times New Roman" w:cs="Times New Roman"/>
          <w:b/>
          <w:bCs/>
        </w:rPr>
        <w:t>Iterative Deepening Search (IDS)</w:t>
      </w:r>
      <w:r w:rsidRPr="00F45A39">
        <w:rPr>
          <w:rFonts w:ascii="Times New Roman" w:hAnsi="Times New Roman" w:cs="Times New Roman"/>
        </w:rPr>
        <w:t>. These algorithms help the robot systematically explore the maze and locate the exit while demonstrating intelligent decision-making.</w:t>
      </w:r>
    </w:p>
    <w:p w14:paraId="3934DAD9" w14:textId="2B6A5F35" w:rsidR="00F45A39" w:rsidRPr="00F45A39" w:rsidRDefault="00F45A39" w:rsidP="00F45A39">
      <w:pPr>
        <w:rPr>
          <w:rFonts w:ascii="Times New Roman" w:hAnsi="Times New Roman" w:cs="Times New Roman"/>
        </w:rPr>
      </w:pPr>
    </w:p>
    <w:p w14:paraId="3BBC9086"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Uniform Cost Search (UCS)</w:t>
      </w:r>
    </w:p>
    <w:p w14:paraId="4C01286A"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Definition</w:t>
      </w:r>
    </w:p>
    <w:p w14:paraId="63784C23"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 xml:space="preserve">Uniform Cost Search is an uninformed search algorithm that always expands the node with the </w:t>
      </w:r>
      <w:r w:rsidRPr="00F45A39">
        <w:rPr>
          <w:rFonts w:ascii="Times New Roman" w:hAnsi="Times New Roman" w:cs="Times New Roman"/>
          <w:b/>
          <w:bCs/>
        </w:rPr>
        <w:t>lowest cumulative path cost</w:t>
      </w:r>
      <w:r w:rsidRPr="00F45A39">
        <w:rPr>
          <w:rFonts w:ascii="Times New Roman" w:hAnsi="Times New Roman" w:cs="Times New Roman"/>
        </w:rPr>
        <w:t>. It guarantees the least-cost solution when movement costs are positive.</w:t>
      </w:r>
    </w:p>
    <w:p w14:paraId="190DCE8F" w14:textId="5C8389EF" w:rsidR="00F45A39" w:rsidRPr="00F45A39" w:rsidRDefault="00F45A39" w:rsidP="00F45A39">
      <w:pPr>
        <w:rPr>
          <w:rFonts w:ascii="Times New Roman" w:hAnsi="Times New Roman" w:cs="Times New Roman"/>
        </w:rPr>
      </w:pPr>
    </w:p>
    <w:p w14:paraId="41B9F062"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Working</w:t>
      </w:r>
    </w:p>
    <w:p w14:paraId="1547AE6E" w14:textId="77777777" w:rsidR="00F45A39" w:rsidRPr="00F45A39" w:rsidRDefault="00F45A39" w:rsidP="00F45A39">
      <w:pPr>
        <w:numPr>
          <w:ilvl w:val="0"/>
          <w:numId w:val="18"/>
        </w:numPr>
        <w:rPr>
          <w:rFonts w:ascii="Times New Roman" w:hAnsi="Times New Roman" w:cs="Times New Roman"/>
        </w:rPr>
      </w:pPr>
      <w:r w:rsidRPr="00F45A39">
        <w:rPr>
          <w:rFonts w:ascii="Times New Roman" w:hAnsi="Times New Roman" w:cs="Times New Roman"/>
        </w:rPr>
        <w:t>Start from the initial position.</w:t>
      </w:r>
    </w:p>
    <w:p w14:paraId="79FB68BB" w14:textId="77777777" w:rsidR="00F45A39" w:rsidRPr="00F45A39" w:rsidRDefault="00F45A39" w:rsidP="00F45A39">
      <w:pPr>
        <w:numPr>
          <w:ilvl w:val="0"/>
          <w:numId w:val="18"/>
        </w:numPr>
        <w:rPr>
          <w:rFonts w:ascii="Times New Roman" w:hAnsi="Times New Roman" w:cs="Times New Roman"/>
        </w:rPr>
      </w:pPr>
      <w:r w:rsidRPr="00F45A39">
        <w:rPr>
          <w:rFonts w:ascii="Times New Roman" w:hAnsi="Times New Roman" w:cs="Times New Roman"/>
        </w:rPr>
        <w:t>Insert the start node into a priority queue.</w:t>
      </w:r>
    </w:p>
    <w:p w14:paraId="3CEDC5AB" w14:textId="77777777" w:rsidR="00F45A39" w:rsidRPr="00F45A39" w:rsidRDefault="00F45A39" w:rsidP="00F45A39">
      <w:pPr>
        <w:numPr>
          <w:ilvl w:val="0"/>
          <w:numId w:val="18"/>
        </w:numPr>
        <w:rPr>
          <w:rFonts w:ascii="Times New Roman" w:hAnsi="Times New Roman" w:cs="Times New Roman"/>
        </w:rPr>
      </w:pPr>
      <w:r w:rsidRPr="00F45A39">
        <w:rPr>
          <w:rFonts w:ascii="Times New Roman" w:hAnsi="Times New Roman" w:cs="Times New Roman"/>
        </w:rPr>
        <w:t>Expand the node with the lowest accumulated cost.</w:t>
      </w:r>
    </w:p>
    <w:p w14:paraId="08C51527" w14:textId="77777777" w:rsidR="00F45A39" w:rsidRPr="00F45A39" w:rsidRDefault="00F45A39" w:rsidP="00F45A39">
      <w:pPr>
        <w:numPr>
          <w:ilvl w:val="0"/>
          <w:numId w:val="18"/>
        </w:numPr>
        <w:rPr>
          <w:rFonts w:ascii="Times New Roman" w:hAnsi="Times New Roman" w:cs="Times New Roman"/>
        </w:rPr>
      </w:pPr>
      <w:r w:rsidRPr="00F45A39">
        <w:rPr>
          <w:rFonts w:ascii="Times New Roman" w:hAnsi="Times New Roman" w:cs="Times New Roman"/>
        </w:rPr>
        <w:t xml:space="preserve">Add </w:t>
      </w:r>
      <w:proofErr w:type="spellStart"/>
      <w:r w:rsidRPr="00F45A39">
        <w:rPr>
          <w:rFonts w:ascii="Times New Roman" w:hAnsi="Times New Roman" w:cs="Times New Roman"/>
        </w:rPr>
        <w:t>neighboring</w:t>
      </w:r>
      <w:proofErr w:type="spellEnd"/>
      <w:r w:rsidRPr="00F45A39">
        <w:rPr>
          <w:rFonts w:ascii="Times New Roman" w:hAnsi="Times New Roman" w:cs="Times New Roman"/>
        </w:rPr>
        <w:t xml:space="preserve"> nodes with updated path costs.</w:t>
      </w:r>
    </w:p>
    <w:p w14:paraId="0BC93F74" w14:textId="77777777" w:rsidR="00F45A39" w:rsidRPr="00F45A39" w:rsidRDefault="00F45A39" w:rsidP="00F45A39">
      <w:pPr>
        <w:numPr>
          <w:ilvl w:val="0"/>
          <w:numId w:val="18"/>
        </w:numPr>
        <w:rPr>
          <w:rFonts w:ascii="Times New Roman" w:hAnsi="Times New Roman" w:cs="Times New Roman"/>
        </w:rPr>
      </w:pPr>
      <w:r w:rsidRPr="00F45A39">
        <w:rPr>
          <w:rFonts w:ascii="Times New Roman" w:hAnsi="Times New Roman" w:cs="Times New Roman"/>
        </w:rPr>
        <w:t>Repeat until the goal is reached.</w:t>
      </w:r>
    </w:p>
    <w:p w14:paraId="42940727" w14:textId="4F932F1F" w:rsidR="00F45A39" w:rsidRPr="00F45A39" w:rsidRDefault="00F45A39" w:rsidP="00F45A39">
      <w:pPr>
        <w:rPr>
          <w:rFonts w:ascii="Times New Roman" w:hAnsi="Times New Roman" w:cs="Times New Roman"/>
        </w:rPr>
      </w:pPr>
    </w:p>
    <w:p w14:paraId="43E33DFB"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Example</w:t>
      </w:r>
    </w:p>
    <w:p w14:paraId="7FCDA5B7"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Suppose the robot has two possible paths:</w:t>
      </w:r>
    </w:p>
    <w:p w14:paraId="0F5B4E07" w14:textId="77777777" w:rsidR="00F45A39" w:rsidRPr="00F45A39" w:rsidRDefault="00F45A39" w:rsidP="00F45A39">
      <w:pPr>
        <w:numPr>
          <w:ilvl w:val="0"/>
          <w:numId w:val="19"/>
        </w:numPr>
        <w:rPr>
          <w:rFonts w:ascii="Times New Roman" w:hAnsi="Times New Roman" w:cs="Times New Roman"/>
        </w:rPr>
      </w:pPr>
      <w:r w:rsidRPr="00F45A39">
        <w:rPr>
          <w:rFonts w:ascii="Times New Roman" w:hAnsi="Times New Roman" w:cs="Times New Roman"/>
        </w:rPr>
        <w:t>Path A = Cost 8</w:t>
      </w:r>
    </w:p>
    <w:p w14:paraId="3CCD0F6D" w14:textId="77777777" w:rsidR="00F45A39" w:rsidRPr="00F45A39" w:rsidRDefault="00F45A39" w:rsidP="00F45A39">
      <w:pPr>
        <w:numPr>
          <w:ilvl w:val="0"/>
          <w:numId w:val="19"/>
        </w:numPr>
        <w:rPr>
          <w:rFonts w:ascii="Times New Roman" w:hAnsi="Times New Roman" w:cs="Times New Roman"/>
        </w:rPr>
      </w:pPr>
      <w:r w:rsidRPr="00F45A39">
        <w:rPr>
          <w:rFonts w:ascii="Times New Roman" w:hAnsi="Times New Roman" w:cs="Times New Roman"/>
        </w:rPr>
        <w:t>Path B = Cost 5</w:t>
      </w:r>
    </w:p>
    <w:p w14:paraId="21D59ADF"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 xml:space="preserve">Uniform Cost Search selects </w:t>
      </w:r>
      <w:r w:rsidRPr="00F45A39">
        <w:rPr>
          <w:rFonts w:ascii="Times New Roman" w:hAnsi="Times New Roman" w:cs="Times New Roman"/>
          <w:b/>
          <w:bCs/>
        </w:rPr>
        <w:t>Path B</w:t>
      </w:r>
      <w:r w:rsidRPr="00F45A39">
        <w:rPr>
          <w:rFonts w:ascii="Times New Roman" w:hAnsi="Times New Roman" w:cs="Times New Roman"/>
        </w:rPr>
        <w:t xml:space="preserve"> because it has the lower total cost.</w:t>
      </w:r>
    </w:p>
    <w:p w14:paraId="1AA3216D" w14:textId="0876C5E9" w:rsidR="00F45A39" w:rsidRPr="00F45A39" w:rsidRDefault="00F45A39" w:rsidP="00F45A39">
      <w:pPr>
        <w:rPr>
          <w:rFonts w:ascii="Times New Roman" w:hAnsi="Times New Roman" w:cs="Times New Roman"/>
        </w:rPr>
      </w:pPr>
    </w:p>
    <w:p w14:paraId="7F45FFDA"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Advantages</w:t>
      </w:r>
    </w:p>
    <w:p w14:paraId="3B75434F" w14:textId="77777777" w:rsidR="00F45A39" w:rsidRPr="00F45A39" w:rsidRDefault="00F45A39" w:rsidP="00F45A39">
      <w:pPr>
        <w:numPr>
          <w:ilvl w:val="0"/>
          <w:numId w:val="20"/>
        </w:numPr>
        <w:rPr>
          <w:rFonts w:ascii="Times New Roman" w:hAnsi="Times New Roman" w:cs="Times New Roman"/>
        </w:rPr>
      </w:pPr>
      <w:r w:rsidRPr="00F45A39">
        <w:rPr>
          <w:rFonts w:ascii="Times New Roman" w:hAnsi="Times New Roman" w:cs="Times New Roman"/>
        </w:rPr>
        <w:t>Guarantees the optimal solution.</w:t>
      </w:r>
    </w:p>
    <w:p w14:paraId="1CA403F2" w14:textId="77777777" w:rsidR="00F45A39" w:rsidRPr="00F45A39" w:rsidRDefault="00F45A39" w:rsidP="00F45A39">
      <w:pPr>
        <w:numPr>
          <w:ilvl w:val="0"/>
          <w:numId w:val="20"/>
        </w:numPr>
        <w:rPr>
          <w:rFonts w:ascii="Times New Roman" w:hAnsi="Times New Roman" w:cs="Times New Roman"/>
        </w:rPr>
      </w:pPr>
      <w:r w:rsidRPr="00F45A39">
        <w:rPr>
          <w:rFonts w:ascii="Times New Roman" w:hAnsi="Times New Roman" w:cs="Times New Roman"/>
        </w:rPr>
        <w:t>Works well when movement costs differ.</w:t>
      </w:r>
    </w:p>
    <w:p w14:paraId="5B381103" w14:textId="77777777" w:rsidR="00F45A39" w:rsidRPr="00F45A39" w:rsidRDefault="00F45A39" w:rsidP="00F45A39">
      <w:pPr>
        <w:numPr>
          <w:ilvl w:val="0"/>
          <w:numId w:val="20"/>
        </w:numPr>
        <w:rPr>
          <w:rFonts w:ascii="Times New Roman" w:hAnsi="Times New Roman" w:cs="Times New Roman"/>
        </w:rPr>
      </w:pPr>
      <w:r w:rsidRPr="00F45A39">
        <w:rPr>
          <w:rFonts w:ascii="Times New Roman" w:hAnsi="Times New Roman" w:cs="Times New Roman"/>
        </w:rPr>
        <w:t>Finds the minimum-cost path.</w:t>
      </w:r>
    </w:p>
    <w:p w14:paraId="10F17F7A" w14:textId="77777777" w:rsidR="00F45A39" w:rsidRPr="00F45A39" w:rsidRDefault="00F45A39" w:rsidP="00F45A39">
      <w:pPr>
        <w:numPr>
          <w:ilvl w:val="0"/>
          <w:numId w:val="20"/>
        </w:numPr>
        <w:rPr>
          <w:rFonts w:ascii="Times New Roman" w:hAnsi="Times New Roman" w:cs="Times New Roman"/>
        </w:rPr>
      </w:pPr>
      <w:r w:rsidRPr="00F45A39">
        <w:rPr>
          <w:rFonts w:ascii="Times New Roman" w:hAnsi="Times New Roman" w:cs="Times New Roman"/>
        </w:rPr>
        <w:t>Complete algorithm if costs are positive.</w:t>
      </w:r>
    </w:p>
    <w:p w14:paraId="1BB42791" w14:textId="2AD34002" w:rsidR="00F45A39" w:rsidRPr="00F45A39" w:rsidRDefault="00F45A39" w:rsidP="00F45A39">
      <w:pPr>
        <w:rPr>
          <w:rFonts w:ascii="Times New Roman" w:hAnsi="Times New Roman" w:cs="Times New Roman"/>
        </w:rPr>
      </w:pPr>
    </w:p>
    <w:p w14:paraId="695E9AA6"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Disadvantages</w:t>
      </w:r>
    </w:p>
    <w:p w14:paraId="6D5FBC40" w14:textId="77777777" w:rsidR="00F45A39" w:rsidRPr="00F45A39" w:rsidRDefault="00F45A39" w:rsidP="00F45A39">
      <w:pPr>
        <w:numPr>
          <w:ilvl w:val="0"/>
          <w:numId w:val="21"/>
        </w:numPr>
        <w:rPr>
          <w:rFonts w:ascii="Times New Roman" w:hAnsi="Times New Roman" w:cs="Times New Roman"/>
        </w:rPr>
      </w:pPr>
      <w:r w:rsidRPr="00F45A39">
        <w:rPr>
          <w:rFonts w:ascii="Times New Roman" w:hAnsi="Times New Roman" w:cs="Times New Roman"/>
        </w:rPr>
        <w:t>Requires large memory.</w:t>
      </w:r>
    </w:p>
    <w:p w14:paraId="0CC5DD50" w14:textId="77777777" w:rsidR="00F45A39" w:rsidRPr="00F45A39" w:rsidRDefault="00F45A39" w:rsidP="00F45A39">
      <w:pPr>
        <w:numPr>
          <w:ilvl w:val="0"/>
          <w:numId w:val="21"/>
        </w:numPr>
        <w:rPr>
          <w:rFonts w:ascii="Times New Roman" w:hAnsi="Times New Roman" w:cs="Times New Roman"/>
        </w:rPr>
      </w:pPr>
      <w:r w:rsidRPr="00F45A39">
        <w:rPr>
          <w:rFonts w:ascii="Times New Roman" w:hAnsi="Times New Roman" w:cs="Times New Roman"/>
        </w:rPr>
        <w:t>Slower for large search spaces.</w:t>
      </w:r>
    </w:p>
    <w:p w14:paraId="1DC7F57F" w14:textId="77777777" w:rsidR="00F45A39" w:rsidRPr="00F45A39" w:rsidRDefault="00F45A39" w:rsidP="00F45A39">
      <w:pPr>
        <w:numPr>
          <w:ilvl w:val="0"/>
          <w:numId w:val="21"/>
        </w:numPr>
        <w:rPr>
          <w:rFonts w:ascii="Times New Roman" w:hAnsi="Times New Roman" w:cs="Times New Roman"/>
        </w:rPr>
      </w:pPr>
      <w:r w:rsidRPr="00F45A39">
        <w:rPr>
          <w:rFonts w:ascii="Times New Roman" w:hAnsi="Times New Roman" w:cs="Times New Roman"/>
        </w:rPr>
        <w:t>Explores many unnecessary nodes.</w:t>
      </w:r>
    </w:p>
    <w:p w14:paraId="782E0620"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Time and Space Complexity</w:t>
      </w:r>
    </w:p>
    <w:p w14:paraId="18AE0059" w14:textId="77777777" w:rsidR="00F45A39" w:rsidRPr="00F45A39" w:rsidRDefault="00F45A39" w:rsidP="00F45A39">
      <w:pPr>
        <w:numPr>
          <w:ilvl w:val="0"/>
          <w:numId w:val="22"/>
        </w:numPr>
        <w:rPr>
          <w:rFonts w:ascii="Times New Roman" w:hAnsi="Times New Roman" w:cs="Times New Roman"/>
        </w:rPr>
      </w:pPr>
      <w:r w:rsidRPr="00F45A39">
        <w:rPr>
          <w:rFonts w:ascii="Times New Roman" w:hAnsi="Times New Roman" w:cs="Times New Roman"/>
          <w:b/>
          <w:bCs/>
        </w:rPr>
        <w:t>Time Complexity:</w:t>
      </w:r>
      <w:r w:rsidRPr="00F45A39">
        <w:rPr>
          <w:rFonts w:ascii="Times New Roman" w:hAnsi="Times New Roman" w:cs="Times New Roman"/>
        </w:rPr>
        <w:t xml:space="preserve"> </w:t>
      </w:r>
      <w:proofErr w:type="gramStart"/>
      <w:r w:rsidRPr="00F45A39">
        <w:rPr>
          <w:rFonts w:ascii="Times New Roman" w:hAnsi="Times New Roman" w:cs="Times New Roman"/>
        </w:rPr>
        <w:t>( O</w:t>
      </w:r>
      <w:proofErr w:type="gramEnd"/>
      <w:r w:rsidRPr="00F45A39">
        <w:rPr>
          <w:rFonts w:ascii="Times New Roman" w:hAnsi="Times New Roman" w:cs="Times New Roman"/>
        </w:rPr>
        <w:t>\</w:t>
      </w:r>
      <w:proofErr w:type="gramStart"/>
      <w:r w:rsidRPr="00F45A39">
        <w:rPr>
          <w:rFonts w:ascii="Times New Roman" w:hAnsi="Times New Roman" w:cs="Times New Roman"/>
        </w:rPr>
        <w:t>left(</w:t>
      </w:r>
      <w:proofErr w:type="gramEnd"/>
      <w:r w:rsidRPr="00F45A39">
        <w:rPr>
          <w:rFonts w:ascii="Times New Roman" w:hAnsi="Times New Roman" w:cs="Times New Roman"/>
        </w:rPr>
        <w:t>b</w:t>
      </w:r>
      <w:proofErr w:type="gramStart"/>
      <w:r w:rsidRPr="00F45A39">
        <w:rPr>
          <w:rFonts w:ascii="Times New Roman" w:hAnsi="Times New Roman" w:cs="Times New Roman"/>
        </w:rPr>
        <w:t>^{</w:t>
      </w:r>
      <w:proofErr w:type="gramEnd"/>
      <w:r w:rsidRPr="00F45A39">
        <w:rPr>
          <w:rFonts w:ascii="Times New Roman" w:hAnsi="Times New Roman" w:cs="Times New Roman"/>
        </w:rPr>
        <w:t>1+\</w:t>
      </w:r>
      <w:proofErr w:type="spellStart"/>
      <w:r w:rsidRPr="00F45A39">
        <w:rPr>
          <w:rFonts w:ascii="Times New Roman" w:hAnsi="Times New Roman" w:cs="Times New Roman"/>
        </w:rPr>
        <w:t>lfloor</w:t>
      </w:r>
      <w:proofErr w:type="spellEnd"/>
      <w:r w:rsidRPr="00F45A39">
        <w:rPr>
          <w:rFonts w:ascii="Times New Roman" w:hAnsi="Times New Roman" w:cs="Times New Roman"/>
        </w:rPr>
        <w:t xml:space="preserve"> C^</w:t>
      </w:r>
      <w:r w:rsidRPr="00F45A39">
        <w:rPr>
          <w:rFonts w:ascii="Times New Roman" w:hAnsi="Times New Roman" w:cs="Times New Roman"/>
          <w:i/>
          <w:iCs/>
        </w:rPr>
        <w:t>/\</w:t>
      </w:r>
      <w:proofErr w:type="spellStart"/>
      <w:r w:rsidRPr="00F45A39">
        <w:rPr>
          <w:rFonts w:ascii="Times New Roman" w:hAnsi="Times New Roman" w:cs="Times New Roman"/>
          <w:i/>
          <w:iCs/>
        </w:rPr>
        <w:t>varepsilon</w:t>
      </w:r>
      <w:proofErr w:type="spellEnd"/>
      <w:r w:rsidRPr="00F45A39">
        <w:rPr>
          <w:rFonts w:ascii="Times New Roman" w:hAnsi="Times New Roman" w:cs="Times New Roman"/>
          <w:i/>
          <w:iCs/>
        </w:rPr>
        <w:t xml:space="preserve"> \</w:t>
      </w:r>
      <w:proofErr w:type="spellStart"/>
      <w:proofErr w:type="gramStart"/>
      <w:r w:rsidRPr="00F45A39">
        <w:rPr>
          <w:rFonts w:ascii="Times New Roman" w:hAnsi="Times New Roman" w:cs="Times New Roman"/>
          <w:i/>
          <w:iCs/>
        </w:rPr>
        <w:t>rfloor</w:t>
      </w:r>
      <w:proofErr w:type="spellEnd"/>
      <w:r w:rsidRPr="00F45A39">
        <w:rPr>
          <w:rFonts w:ascii="Times New Roman" w:hAnsi="Times New Roman" w:cs="Times New Roman"/>
          <w:i/>
          <w:iCs/>
        </w:rPr>
        <w:t>}\</w:t>
      </w:r>
      <w:proofErr w:type="gramEnd"/>
      <w:r w:rsidRPr="00F45A39">
        <w:rPr>
          <w:rFonts w:ascii="Times New Roman" w:hAnsi="Times New Roman" w:cs="Times New Roman"/>
          <w:i/>
          <w:iCs/>
        </w:rPr>
        <w:t>right</w:t>
      </w:r>
      <w:proofErr w:type="gramStart"/>
      <w:r w:rsidRPr="00F45A39">
        <w:rPr>
          <w:rFonts w:ascii="Times New Roman" w:hAnsi="Times New Roman" w:cs="Times New Roman"/>
          <w:i/>
          <w:iCs/>
        </w:rPr>
        <w:t>) )</w:t>
      </w:r>
      <w:proofErr w:type="gramEnd"/>
      <w:r w:rsidRPr="00F45A39">
        <w:rPr>
          <w:rFonts w:ascii="Times New Roman" w:hAnsi="Times New Roman" w:cs="Times New Roman"/>
          <w:i/>
          <w:iCs/>
        </w:rPr>
        <w:t xml:space="preserve">, where </w:t>
      </w:r>
      <w:proofErr w:type="gramStart"/>
      <w:r w:rsidRPr="00F45A39">
        <w:rPr>
          <w:rFonts w:ascii="Times New Roman" w:hAnsi="Times New Roman" w:cs="Times New Roman"/>
          <w:i/>
          <w:iCs/>
        </w:rPr>
        <w:t>( b</w:t>
      </w:r>
      <w:proofErr w:type="gramEnd"/>
      <w:r w:rsidRPr="00F45A39">
        <w:rPr>
          <w:rFonts w:ascii="Times New Roman" w:hAnsi="Times New Roman" w:cs="Times New Roman"/>
          <w:i/>
          <w:iCs/>
        </w:rPr>
        <w:t xml:space="preserve"> ) is the branching factor, </w:t>
      </w:r>
      <w:proofErr w:type="gramStart"/>
      <w:r w:rsidRPr="00F45A39">
        <w:rPr>
          <w:rFonts w:ascii="Times New Roman" w:hAnsi="Times New Roman" w:cs="Times New Roman"/>
          <w:i/>
          <w:iCs/>
        </w:rPr>
        <w:t>( C^</w:t>
      </w:r>
      <w:r w:rsidRPr="00F45A39">
        <w:rPr>
          <w:rFonts w:ascii="Times New Roman" w:hAnsi="Times New Roman" w:cs="Times New Roman"/>
        </w:rPr>
        <w:t xml:space="preserve"> )</w:t>
      </w:r>
      <w:proofErr w:type="gramEnd"/>
      <w:r w:rsidRPr="00F45A39">
        <w:rPr>
          <w:rFonts w:ascii="Times New Roman" w:hAnsi="Times New Roman" w:cs="Times New Roman"/>
        </w:rPr>
        <w:t xml:space="preserve"> is the optimal path cost, and </w:t>
      </w:r>
      <w:proofErr w:type="gramStart"/>
      <w:r w:rsidRPr="00F45A39">
        <w:rPr>
          <w:rFonts w:ascii="Times New Roman" w:hAnsi="Times New Roman" w:cs="Times New Roman"/>
        </w:rPr>
        <w:t>( \</w:t>
      </w:r>
      <w:proofErr w:type="spellStart"/>
      <w:r w:rsidRPr="00F45A39">
        <w:rPr>
          <w:rFonts w:ascii="Times New Roman" w:hAnsi="Times New Roman" w:cs="Times New Roman"/>
        </w:rPr>
        <w:t>varepsilon</w:t>
      </w:r>
      <w:proofErr w:type="spellEnd"/>
      <w:r w:rsidRPr="00F45A39">
        <w:rPr>
          <w:rFonts w:ascii="Times New Roman" w:hAnsi="Times New Roman" w:cs="Times New Roman"/>
        </w:rPr>
        <w:t xml:space="preserve"> )</w:t>
      </w:r>
      <w:proofErr w:type="gramEnd"/>
      <w:r w:rsidRPr="00F45A39">
        <w:rPr>
          <w:rFonts w:ascii="Times New Roman" w:hAnsi="Times New Roman" w:cs="Times New Roman"/>
        </w:rPr>
        <w:t xml:space="preserve"> is the minimum step cost.</w:t>
      </w:r>
    </w:p>
    <w:p w14:paraId="66502095" w14:textId="77777777" w:rsidR="00F45A39" w:rsidRPr="00F45A39" w:rsidRDefault="00F45A39" w:rsidP="00F45A39">
      <w:pPr>
        <w:numPr>
          <w:ilvl w:val="0"/>
          <w:numId w:val="22"/>
        </w:numPr>
        <w:rPr>
          <w:rFonts w:ascii="Times New Roman" w:hAnsi="Times New Roman" w:cs="Times New Roman"/>
        </w:rPr>
      </w:pPr>
      <w:r w:rsidRPr="00F45A39">
        <w:rPr>
          <w:rFonts w:ascii="Times New Roman" w:hAnsi="Times New Roman" w:cs="Times New Roman"/>
          <w:b/>
          <w:bCs/>
        </w:rPr>
        <w:t>Space Complexity:</w:t>
      </w:r>
      <w:r w:rsidRPr="00F45A39">
        <w:rPr>
          <w:rFonts w:ascii="Times New Roman" w:hAnsi="Times New Roman" w:cs="Times New Roman"/>
        </w:rPr>
        <w:t xml:space="preserve"> Similar to time complexity because UCS stores all generated nodes in memory.</w:t>
      </w:r>
    </w:p>
    <w:p w14:paraId="2AFEF48F" w14:textId="3696D246" w:rsidR="00F45A39" w:rsidRPr="00F45A39" w:rsidRDefault="00F45A39" w:rsidP="00F45A39">
      <w:pPr>
        <w:rPr>
          <w:rFonts w:ascii="Times New Roman" w:hAnsi="Times New Roman" w:cs="Times New Roman"/>
        </w:rPr>
      </w:pPr>
    </w:p>
    <w:p w14:paraId="11F8D22A"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Iterative Deepening Search (IDS)</w:t>
      </w:r>
    </w:p>
    <w:p w14:paraId="11A3624A"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Definition</w:t>
      </w:r>
    </w:p>
    <w:p w14:paraId="43FE59DE"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Iterative Deepening Search combines the advantages of Depth-First Search (DFS) and Breadth-First Search (BFS). It repeatedly performs depth-limited searches while gradually increasing the depth limit until the goal is found.</w:t>
      </w:r>
    </w:p>
    <w:p w14:paraId="0FCA8134" w14:textId="56DBFFD5" w:rsidR="00F45A39" w:rsidRPr="00F45A39" w:rsidRDefault="00F45A39" w:rsidP="00F45A39">
      <w:pPr>
        <w:rPr>
          <w:rFonts w:ascii="Times New Roman" w:hAnsi="Times New Roman" w:cs="Times New Roman"/>
        </w:rPr>
      </w:pPr>
    </w:p>
    <w:p w14:paraId="66CB5C6A"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Working</w:t>
      </w:r>
    </w:p>
    <w:p w14:paraId="22A53503" w14:textId="77777777" w:rsidR="00F45A39" w:rsidRPr="00F45A39" w:rsidRDefault="00F45A39" w:rsidP="00F45A39">
      <w:pPr>
        <w:numPr>
          <w:ilvl w:val="0"/>
          <w:numId w:val="23"/>
        </w:numPr>
        <w:rPr>
          <w:rFonts w:ascii="Times New Roman" w:hAnsi="Times New Roman" w:cs="Times New Roman"/>
        </w:rPr>
      </w:pPr>
      <w:r w:rsidRPr="00F45A39">
        <w:rPr>
          <w:rFonts w:ascii="Times New Roman" w:hAnsi="Times New Roman" w:cs="Times New Roman"/>
        </w:rPr>
        <w:t>Set depth limit = 0.</w:t>
      </w:r>
    </w:p>
    <w:p w14:paraId="36EF7A26" w14:textId="77777777" w:rsidR="00F45A39" w:rsidRPr="00F45A39" w:rsidRDefault="00F45A39" w:rsidP="00F45A39">
      <w:pPr>
        <w:numPr>
          <w:ilvl w:val="0"/>
          <w:numId w:val="23"/>
        </w:numPr>
        <w:rPr>
          <w:rFonts w:ascii="Times New Roman" w:hAnsi="Times New Roman" w:cs="Times New Roman"/>
        </w:rPr>
      </w:pPr>
      <w:r w:rsidRPr="00F45A39">
        <w:rPr>
          <w:rFonts w:ascii="Times New Roman" w:hAnsi="Times New Roman" w:cs="Times New Roman"/>
        </w:rPr>
        <w:t>Perform Depth-First Search.</w:t>
      </w:r>
    </w:p>
    <w:p w14:paraId="1C2DD747" w14:textId="77777777" w:rsidR="00F45A39" w:rsidRPr="00F45A39" w:rsidRDefault="00F45A39" w:rsidP="00F45A39">
      <w:pPr>
        <w:numPr>
          <w:ilvl w:val="0"/>
          <w:numId w:val="23"/>
        </w:numPr>
        <w:rPr>
          <w:rFonts w:ascii="Times New Roman" w:hAnsi="Times New Roman" w:cs="Times New Roman"/>
        </w:rPr>
      </w:pPr>
      <w:r w:rsidRPr="00F45A39">
        <w:rPr>
          <w:rFonts w:ascii="Times New Roman" w:hAnsi="Times New Roman" w:cs="Times New Roman"/>
        </w:rPr>
        <w:t>If the goal is not found, increase the depth limit.</w:t>
      </w:r>
    </w:p>
    <w:p w14:paraId="25A87F9C" w14:textId="77777777" w:rsidR="00F45A39" w:rsidRPr="00F45A39" w:rsidRDefault="00F45A39" w:rsidP="00F45A39">
      <w:pPr>
        <w:numPr>
          <w:ilvl w:val="0"/>
          <w:numId w:val="23"/>
        </w:numPr>
        <w:rPr>
          <w:rFonts w:ascii="Times New Roman" w:hAnsi="Times New Roman" w:cs="Times New Roman"/>
        </w:rPr>
      </w:pPr>
      <w:r w:rsidRPr="00F45A39">
        <w:rPr>
          <w:rFonts w:ascii="Times New Roman" w:hAnsi="Times New Roman" w:cs="Times New Roman"/>
        </w:rPr>
        <w:t>Repeat until the goal is reached.</w:t>
      </w:r>
    </w:p>
    <w:p w14:paraId="4C343BB8" w14:textId="530D9BF3" w:rsidR="00F45A39" w:rsidRPr="00F45A39" w:rsidRDefault="00F45A39" w:rsidP="00F45A39">
      <w:pPr>
        <w:rPr>
          <w:rFonts w:ascii="Times New Roman" w:hAnsi="Times New Roman" w:cs="Times New Roman"/>
        </w:rPr>
      </w:pPr>
    </w:p>
    <w:p w14:paraId="0AE3D697"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Example</w:t>
      </w:r>
    </w:p>
    <w:p w14:paraId="61AC230A"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Depth = 0 → Visit Start</w:t>
      </w:r>
    </w:p>
    <w:p w14:paraId="23C91BB7"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Depth = 1 → Explore first level</w:t>
      </w:r>
    </w:p>
    <w:p w14:paraId="7538F03A"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Depth = 2 → Explore second level</w:t>
      </w:r>
    </w:p>
    <w:p w14:paraId="2464DC7B"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Continue increasing the depth until the exit is found.</w:t>
      </w:r>
    </w:p>
    <w:p w14:paraId="4C6B1474" w14:textId="4C248EEC" w:rsidR="00F45A39" w:rsidRPr="00F45A39" w:rsidRDefault="00F45A39" w:rsidP="00F45A39">
      <w:pPr>
        <w:rPr>
          <w:rFonts w:ascii="Times New Roman" w:hAnsi="Times New Roman" w:cs="Times New Roman"/>
        </w:rPr>
      </w:pPr>
    </w:p>
    <w:p w14:paraId="42FC81B4"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Advantages</w:t>
      </w:r>
    </w:p>
    <w:p w14:paraId="6C08AEE1" w14:textId="77777777" w:rsidR="00F45A39" w:rsidRPr="00F45A39" w:rsidRDefault="00F45A39" w:rsidP="00F45A39">
      <w:pPr>
        <w:numPr>
          <w:ilvl w:val="0"/>
          <w:numId w:val="24"/>
        </w:numPr>
        <w:rPr>
          <w:rFonts w:ascii="Times New Roman" w:hAnsi="Times New Roman" w:cs="Times New Roman"/>
        </w:rPr>
      </w:pPr>
      <w:r w:rsidRPr="00F45A39">
        <w:rPr>
          <w:rFonts w:ascii="Times New Roman" w:hAnsi="Times New Roman" w:cs="Times New Roman"/>
        </w:rPr>
        <w:lastRenderedPageBreak/>
        <w:t>Requires less memory than BFS.</w:t>
      </w:r>
    </w:p>
    <w:p w14:paraId="2429DB6F" w14:textId="77777777" w:rsidR="00F45A39" w:rsidRPr="00F45A39" w:rsidRDefault="00F45A39" w:rsidP="00F45A39">
      <w:pPr>
        <w:numPr>
          <w:ilvl w:val="0"/>
          <w:numId w:val="24"/>
        </w:numPr>
        <w:rPr>
          <w:rFonts w:ascii="Times New Roman" w:hAnsi="Times New Roman" w:cs="Times New Roman"/>
        </w:rPr>
      </w:pPr>
      <w:r w:rsidRPr="00F45A39">
        <w:rPr>
          <w:rFonts w:ascii="Times New Roman" w:hAnsi="Times New Roman" w:cs="Times New Roman"/>
        </w:rPr>
        <w:t>Complete for finite search spaces.</w:t>
      </w:r>
    </w:p>
    <w:p w14:paraId="74D4082A" w14:textId="77777777" w:rsidR="00F45A39" w:rsidRPr="00F45A39" w:rsidRDefault="00F45A39" w:rsidP="00F45A39">
      <w:pPr>
        <w:numPr>
          <w:ilvl w:val="0"/>
          <w:numId w:val="24"/>
        </w:numPr>
        <w:rPr>
          <w:rFonts w:ascii="Times New Roman" w:hAnsi="Times New Roman" w:cs="Times New Roman"/>
        </w:rPr>
      </w:pPr>
      <w:r w:rsidRPr="00F45A39">
        <w:rPr>
          <w:rFonts w:ascii="Times New Roman" w:hAnsi="Times New Roman" w:cs="Times New Roman"/>
        </w:rPr>
        <w:t>Suitable when the goal depth is unknown.</w:t>
      </w:r>
    </w:p>
    <w:p w14:paraId="054A211B" w14:textId="77777777" w:rsidR="00F45A39" w:rsidRPr="00F45A39" w:rsidRDefault="00F45A39" w:rsidP="00F45A39">
      <w:pPr>
        <w:numPr>
          <w:ilvl w:val="0"/>
          <w:numId w:val="24"/>
        </w:numPr>
        <w:rPr>
          <w:rFonts w:ascii="Times New Roman" w:hAnsi="Times New Roman" w:cs="Times New Roman"/>
        </w:rPr>
      </w:pPr>
      <w:r w:rsidRPr="00F45A39">
        <w:rPr>
          <w:rFonts w:ascii="Times New Roman" w:hAnsi="Times New Roman" w:cs="Times New Roman"/>
        </w:rPr>
        <w:t>Finds the shallowest solution.</w:t>
      </w:r>
    </w:p>
    <w:p w14:paraId="07E4C761" w14:textId="318BBED0" w:rsidR="00F45A39" w:rsidRPr="00F45A39" w:rsidRDefault="00F45A39" w:rsidP="00F45A39">
      <w:pPr>
        <w:rPr>
          <w:rFonts w:ascii="Times New Roman" w:hAnsi="Times New Roman" w:cs="Times New Roman"/>
        </w:rPr>
      </w:pPr>
    </w:p>
    <w:p w14:paraId="6EC17B0C"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Disadvantages</w:t>
      </w:r>
    </w:p>
    <w:p w14:paraId="0F9A7F03" w14:textId="77777777" w:rsidR="00F45A39" w:rsidRPr="00F45A39" w:rsidRDefault="00F45A39" w:rsidP="00F45A39">
      <w:pPr>
        <w:numPr>
          <w:ilvl w:val="0"/>
          <w:numId w:val="25"/>
        </w:numPr>
        <w:rPr>
          <w:rFonts w:ascii="Times New Roman" w:hAnsi="Times New Roman" w:cs="Times New Roman"/>
        </w:rPr>
      </w:pPr>
      <w:r w:rsidRPr="00F45A39">
        <w:rPr>
          <w:rFonts w:ascii="Times New Roman" w:hAnsi="Times New Roman" w:cs="Times New Roman"/>
        </w:rPr>
        <w:t>Repeats node expansions.</w:t>
      </w:r>
    </w:p>
    <w:p w14:paraId="35074F1C" w14:textId="77777777" w:rsidR="00F45A39" w:rsidRPr="00F45A39" w:rsidRDefault="00F45A39" w:rsidP="00F45A39">
      <w:pPr>
        <w:numPr>
          <w:ilvl w:val="0"/>
          <w:numId w:val="25"/>
        </w:numPr>
        <w:rPr>
          <w:rFonts w:ascii="Times New Roman" w:hAnsi="Times New Roman" w:cs="Times New Roman"/>
        </w:rPr>
      </w:pPr>
      <w:r w:rsidRPr="00F45A39">
        <w:rPr>
          <w:rFonts w:ascii="Times New Roman" w:hAnsi="Times New Roman" w:cs="Times New Roman"/>
        </w:rPr>
        <w:t>Can be slower because of repeated searches.</w:t>
      </w:r>
    </w:p>
    <w:p w14:paraId="7472C7C6" w14:textId="77777777" w:rsidR="00F45A39" w:rsidRPr="00F45A39" w:rsidRDefault="00F45A39" w:rsidP="00F45A39">
      <w:pPr>
        <w:numPr>
          <w:ilvl w:val="0"/>
          <w:numId w:val="25"/>
        </w:numPr>
        <w:rPr>
          <w:rFonts w:ascii="Times New Roman" w:hAnsi="Times New Roman" w:cs="Times New Roman"/>
        </w:rPr>
      </w:pPr>
      <w:r w:rsidRPr="00F45A39">
        <w:rPr>
          <w:rFonts w:ascii="Times New Roman" w:hAnsi="Times New Roman" w:cs="Times New Roman"/>
        </w:rPr>
        <w:t>Not optimal when path costs vary.</w:t>
      </w:r>
    </w:p>
    <w:p w14:paraId="7266F8A1" w14:textId="59240B8D" w:rsidR="00F45A39" w:rsidRPr="00F45A39" w:rsidRDefault="00F45A39" w:rsidP="00F45A39">
      <w:pPr>
        <w:rPr>
          <w:rFonts w:ascii="Times New Roman" w:hAnsi="Times New Roman" w:cs="Times New Roman"/>
        </w:rPr>
      </w:pPr>
    </w:p>
    <w:p w14:paraId="735D2282"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Time and Space Complexity</w:t>
      </w:r>
    </w:p>
    <w:p w14:paraId="5701D654" w14:textId="77777777" w:rsidR="00F45A39" w:rsidRPr="00F45A39" w:rsidRDefault="00F45A39" w:rsidP="00F45A39">
      <w:pPr>
        <w:numPr>
          <w:ilvl w:val="0"/>
          <w:numId w:val="26"/>
        </w:numPr>
        <w:rPr>
          <w:rFonts w:ascii="Times New Roman" w:hAnsi="Times New Roman" w:cs="Times New Roman"/>
        </w:rPr>
      </w:pPr>
      <w:r w:rsidRPr="00F45A39">
        <w:rPr>
          <w:rFonts w:ascii="Times New Roman" w:hAnsi="Times New Roman" w:cs="Times New Roman"/>
          <w:b/>
          <w:bCs/>
        </w:rPr>
        <w:t>Time Complexity:</w:t>
      </w:r>
      <w:r w:rsidRPr="00F45A39">
        <w:rPr>
          <w:rFonts w:ascii="Times New Roman" w:hAnsi="Times New Roman" w:cs="Times New Roman"/>
        </w:rPr>
        <w:t xml:space="preserve"> </w:t>
      </w:r>
      <w:proofErr w:type="gramStart"/>
      <w:r w:rsidRPr="00F45A39">
        <w:rPr>
          <w:rFonts w:ascii="Times New Roman" w:hAnsi="Times New Roman" w:cs="Times New Roman"/>
        </w:rPr>
        <w:t>( O</w:t>
      </w:r>
      <w:proofErr w:type="gramEnd"/>
      <w:r w:rsidRPr="00F45A39">
        <w:rPr>
          <w:rFonts w:ascii="Times New Roman" w:hAnsi="Times New Roman" w:cs="Times New Roman"/>
        </w:rPr>
        <w:t>(</w:t>
      </w:r>
      <w:proofErr w:type="spellStart"/>
      <w:r w:rsidRPr="00F45A39">
        <w:rPr>
          <w:rFonts w:ascii="Times New Roman" w:hAnsi="Times New Roman" w:cs="Times New Roman"/>
        </w:rPr>
        <w:t>b^d</w:t>
      </w:r>
      <w:proofErr w:type="spellEnd"/>
      <w:proofErr w:type="gramStart"/>
      <w:r w:rsidRPr="00F45A39">
        <w:rPr>
          <w:rFonts w:ascii="Times New Roman" w:hAnsi="Times New Roman" w:cs="Times New Roman"/>
        </w:rPr>
        <w:t>) )</w:t>
      </w:r>
      <w:proofErr w:type="gramEnd"/>
      <w:r w:rsidRPr="00F45A39">
        <w:rPr>
          <w:rFonts w:ascii="Times New Roman" w:hAnsi="Times New Roman" w:cs="Times New Roman"/>
        </w:rPr>
        <w:t xml:space="preserve">, where </w:t>
      </w:r>
      <w:proofErr w:type="gramStart"/>
      <w:r w:rsidRPr="00F45A39">
        <w:rPr>
          <w:rFonts w:ascii="Times New Roman" w:hAnsi="Times New Roman" w:cs="Times New Roman"/>
        </w:rPr>
        <w:t>( b</w:t>
      </w:r>
      <w:proofErr w:type="gramEnd"/>
      <w:r w:rsidRPr="00F45A39">
        <w:rPr>
          <w:rFonts w:ascii="Times New Roman" w:hAnsi="Times New Roman" w:cs="Times New Roman"/>
        </w:rPr>
        <w:t xml:space="preserve"> ) is the branching factor and </w:t>
      </w:r>
      <w:proofErr w:type="gramStart"/>
      <w:r w:rsidRPr="00F45A39">
        <w:rPr>
          <w:rFonts w:ascii="Times New Roman" w:hAnsi="Times New Roman" w:cs="Times New Roman"/>
        </w:rPr>
        <w:t>( d</w:t>
      </w:r>
      <w:proofErr w:type="gramEnd"/>
      <w:r w:rsidRPr="00F45A39">
        <w:rPr>
          <w:rFonts w:ascii="Times New Roman" w:hAnsi="Times New Roman" w:cs="Times New Roman"/>
        </w:rPr>
        <w:t xml:space="preserve"> ) is the depth of the shallowest goal.</w:t>
      </w:r>
    </w:p>
    <w:p w14:paraId="7C882D27" w14:textId="77777777" w:rsidR="00F45A39" w:rsidRPr="00F45A39" w:rsidRDefault="00F45A39" w:rsidP="00F45A39">
      <w:pPr>
        <w:numPr>
          <w:ilvl w:val="0"/>
          <w:numId w:val="26"/>
        </w:numPr>
        <w:rPr>
          <w:rFonts w:ascii="Times New Roman" w:hAnsi="Times New Roman" w:cs="Times New Roman"/>
        </w:rPr>
      </w:pPr>
      <w:r w:rsidRPr="00F45A39">
        <w:rPr>
          <w:rFonts w:ascii="Times New Roman" w:hAnsi="Times New Roman" w:cs="Times New Roman"/>
          <w:b/>
          <w:bCs/>
        </w:rPr>
        <w:t>Space Complexity:</w:t>
      </w:r>
      <w:r w:rsidRPr="00F45A39">
        <w:rPr>
          <w:rFonts w:ascii="Times New Roman" w:hAnsi="Times New Roman" w:cs="Times New Roman"/>
        </w:rPr>
        <w:t xml:space="preserve"> </w:t>
      </w:r>
      <w:proofErr w:type="gramStart"/>
      <w:r w:rsidRPr="00F45A39">
        <w:rPr>
          <w:rFonts w:ascii="Times New Roman" w:hAnsi="Times New Roman" w:cs="Times New Roman"/>
        </w:rPr>
        <w:t>( O</w:t>
      </w:r>
      <w:proofErr w:type="gramEnd"/>
      <w:r w:rsidRPr="00F45A39">
        <w:rPr>
          <w:rFonts w:ascii="Times New Roman" w:hAnsi="Times New Roman" w:cs="Times New Roman"/>
        </w:rPr>
        <w:t>(bd</w:t>
      </w:r>
      <w:proofErr w:type="gramStart"/>
      <w:r w:rsidRPr="00F45A39">
        <w:rPr>
          <w:rFonts w:ascii="Times New Roman" w:hAnsi="Times New Roman" w:cs="Times New Roman"/>
        </w:rPr>
        <w:t>) )</w:t>
      </w:r>
      <w:proofErr w:type="gramEnd"/>
      <w:r w:rsidRPr="00F45A39">
        <w:rPr>
          <w:rFonts w:ascii="Times New Roman" w:hAnsi="Times New Roman" w:cs="Times New Roman"/>
        </w:rPr>
        <w:t>, making it much more memory-efficient than BFS.</w:t>
      </w:r>
    </w:p>
    <w:p w14:paraId="0F392CCE" w14:textId="50F25F87" w:rsidR="00F45A39" w:rsidRPr="00F45A39" w:rsidRDefault="00F45A39" w:rsidP="00F45A39">
      <w:pPr>
        <w:rPr>
          <w:rFonts w:ascii="Times New Roman" w:hAnsi="Times New Roman" w:cs="Times New Roman"/>
        </w:rPr>
      </w:pPr>
    </w:p>
    <w:p w14:paraId="1F788339"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2549"/>
        <w:gridCol w:w="2908"/>
      </w:tblGrid>
      <w:tr w:rsidR="00F45A39" w:rsidRPr="00F45A39" w14:paraId="70090B44" w14:textId="77777777">
        <w:trPr>
          <w:tblHeader/>
          <w:tblCellSpacing w:w="15" w:type="dxa"/>
        </w:trPr>
        <w:tc>
          <w:tcPr>
            <w:tcW w:w="0" w:type="auto"/>
            <w:vAlign w:val="center"/>
            <w:hideMark/>
          </w:tcPr>
          <w:p w14:paraId="6D4EF7DF"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Feature</w:t>
            </w:r>
          </w:p>
        </w:tc>
        <w:tc>
          <w:tcPr>
            <w:tcW w:w="0" w:type="auto"/>
            <w:vAlign w:val="center"/>
            <w:hideMark/>
          </w:tcPr>
          <w:p w14:paraId="098821DF"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Uniform Cost Search</w:t>
            </w:r>
          </w:p>
        </w:tc>
        <w:tc>
          <w:tcPr>
            <w:tcW w:w="0" w:type="auto"/>
            <w:vAlign w:val="center"/>
            <w:hideMark/>
          </w:tcPr>
          <w:p w14:paraId="4688253A"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Iterative Deepening Search</w:t>
            </w:r>
          </w:p>
        </w:tc>
      </w:tr>
      <w:tr w:rsidR="00F45A39" w:rsidRPr="00F45A39" w14:paraId="3BB79775" w14:textId="77777777">
        <w:trPr>
          <w:tblCellSpacing w:w="15" w:type="dxa"/>
        </w:trPr>
        <w:tc>
          <w:tcPr>
            <w:tcW w:w="0" w:type="auto"/>
            <w:vAlign w:val="center"/>
            <w:hideMark/>
          </w:tcPr>
          <w:p w14:paraId="260230CE"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Search Strategy</w:t>
            </w:r>
          </w:p>
        </w:tc>
        <w:tc>
          <w:tcPr>
            <w:tcW w:w="0" w:type="auto"/>
            <w:vAlign w:val="center"/>
            <w:hideMark/>
          </w:tcPr>
          <w:p w14:paraId="3D17277A"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Lowest path cost</w:t>
            </w:r>
          </w:p>
        </w:tc>
        <w:tc>
          <w:tcPr>
            <w:tcW w:w="0" w:type="auto"/>
            <w:vAlign w:val="center"/>
            <w:hideMark/>
          </w:tcPr>
          <w:p w14:paraId="3C524897"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Increasing depth limit</w:t>
            </w:r>
          </w:p>
        </w:tc>
      </w:tr>
      <w:tr w:rsidR="00F45A39" w:rsidRPr="00F45A39" w14:paraId="40B78EAB" w14:textId="77777777">
        <w:trPr>
          <w:tblCellSpacing w:w="15" w:type="dxa"/>
        </w:trPr>
        <w:tc>
          <w:tcPr>
            <w:tcW w:w="0" w:type="auto"/>
            <w:vAlign w:val="center"/>
            <w:hideMark/>
          </w:tcPr>
          <w:p w14:paraId="0D3A2BBD"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Optimal</w:t>
            </w:r>
          </w:p>
        </w:tc>
        <w:tc>
          <w:tcPr>
            <w:tcW w:w="0" w:type="auto"/>
            <w:vAlign w:val="center"/>
            <w:hideMark/>
          </w:tcPr>
          <w:p w14:paraId="0BACA909"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Yes</w:t>
            </w:r>
          </w:p>
        </w:tc>
        <w:tc>
          <w:tcPr>
            <w:tcW w:w="0" w:type="auto"/>
            <w:vAlign w:val="center"/>
            <w:hideMark/>
          </w:tcPr>
          <w:p w14:paraId="79DD7AA9"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Only when all costs are equal</w:t>
            </w:r>
          </w:p>
        </w:tc>
      </w:tr>
      <w:tr w:rsidR="00F45A39" w:rsidRPr="00F45A39" w14:paraId="488DF0F9" w14:textId="77777777">
        <w:trPr>
          <w:tblCellSpacing w:w="15" w:type="dxa"/>
        </w:trPr>
        <w:tc>
          <w:tcPr>
            <w:tcW w:w="0" w:type="auto"/>
            <w:vAlign w:val="center"/>
            <w:hideMark/>
          </w:tcPr>
          <w:p w14:paraId="5CE917E7"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Complete</w:t>
            </w:r>
          </w:p>
        </w:tc>
        <w:tc>
          <w:tcPr>
            <w:tcW w:w="0" w:type="auto"/>
            <w:vAlign w:val="center"/>
            <w:hideMark/>
          </w:tcPr>
          <w:p w14:paraId="7546D454"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Yes</w:t>
            </w:r>
          </w:p>
        </w:tc>
        <w:tc>
          <w:tcPr>
            <w:tcW w:w="0" w:type="auto"/>
            <w:vAlign w:val="center"/>
            <w:hideMark/>
          </w:tcPr>
          <w:p w14:paraId="394C8B6F"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Yes</w:t>
            </w:r>
          </w:p>
        </w:tc>
      </w:tr>
      <w:tr w:rsidR="00F45A39" w:rsidRPr="00F45A39" w14:paraId="6119D7CD" w14:textId="77777777">
        <w:trPr>
          <w:tblCellSpacing w:w="15" w:type="dxa"/>
        </w:trPr>
        <w:tc>
          <w:tcPr>
            <w:tcW w:w="0" w:type="auto"/>
            <w:vAlign w:val="center"/>
            <w:hideMark/>
          </w:tcPr>
          <w:p w14:paraId="08625D86"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Memory Usage</w:t>
            </w:r>
          </w:p>
        </w:tc>
        <w:tc>
          <w:tcPr>
            <w:tcW w:w="0" w:type="auto"/>
            <w:vAlign w:val="center"/>
            <w:hideMark/>
          </w:tcPr>
          <w:p w14:paraId="40AA81B8"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High</w:t>
            </w:r>
          </w:p>
        </w:tc>
        <w:tc>
          <w:tcPr>
            <w:tcW w:w="0" w:type="auto"/>
            <w:vAlign w:val="center"/>
            <w:hideMark/>
          </w:tcPr>
          <w:p w14:paraId="683F57D8"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Low</w:t>
            </w:r>
          </w:p>
        </w:tc>
      </w:tr>
      <w:tr w:rsidR="00F45A39" w:rsidRPr="00F45A39" w14:paraId="51811555" w14:textId="77777777">
        <w:trPr>
          <w:tblCellSpacing w:w="15" w:type="dxa"/>
        </w:trPr>
        <w:tc>
          <w:tcPr>
            <w:tcW w:w="0" w:type="auto"/>
            <w:vAlign w:val="center"/>
            <w:hideMark/>
          </w:tcPr>
          <w:p w14:paraId="3778C79D"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Best For</w:t>
            </w:r>
          </w:p>
        </w:tc>
        <w:tc>
          <w:tcPr>
            <w:tcW w:w="0" w:type="auto"/>
            <w:vAlign w:val="center"/>
            <w:hideMark/>
          </w:tcPr>
          <w:p w14:paraId="2F8E9A58"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Different movement costs</w:t>
            </w:r>
          </w:p>
        </w:tc>
        <w:tc>
          <w:tcPr>
            <w:tcW w:w="0" w:type="auto"/>
            <w:vAlign w:val="center"/>
            <w:hideMark/>
          </w:tcPr>
          <w:p w14:paraId="0CC3E050"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Unknown search depth</w:t>
            </w:r>
          </w:p>
        </w:tc>
      </w:tr>
    </w:tbl>
    <w:p w14:paraId="601C4787" w14:textId="7D478D04" w:rsidR="00F45A39" w:rsidRPr="00F45A39" w:rsidRDefault="00F45A39" w:rsidP="00F45A39">
      <w:pPr>
        <w:rPr>
          <w:rFonts w:ascii="Times New Roman" w:hAnsi="Times New Roman" w:cs="Times New Roman"/>
        </w:rPr>
      </w:pPr>
    </w:p>
    <w:p w14:paraId="37F0E43B"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Relation to Intelligent Agents</w:t>
      </w:r>
    </w:p>
    <w:p w14:paraId="2F706B46"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Simple Reflex Agent</w:t>
      </w:r>
    </w:p>
    <w:p w14:paraId="06D02CFB"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Makes decisions only based on the current state.</w:t>
      </w:r>
    </w:p>
    <w:p w14:paraId="7B5A56C5" w14:textId="77777777" w:rsidR="00F45A39" w:rsidRPr="00F45A39" w:rsidRDefault="00F45A39" w:rsidP="00F45A39">
      <w:pPr>
        <w:rPr>
          <w:rFonts w:ascii="Times New Roman" w:hAnsi="Times New Roman" w:cs="Times New Roman"/>
        </w:rPr>
      </w:pPr>
      <w:r w:rsidRPr="00F45A39">
        <w:rPr>
          <w:rFonts w:ascii="Times New Roman" w:hAnsi="Times New Roman" w:cs="Times New Roman"/>
          <w:b/>
          <w:bCs/>
        </w:rPr>
        <w:t>Example:</w:t>
      </w:r>
      <w:r w:rsidRPr="00F45A39">
        <w:rPr>
          <w:rFonts w:ascii="Times New Roman" w:hAnsi="Times New Roman" w:cs="Times New Roman"/>
        </w:rPr>
        <w:t xml:space="preserve"> Moves forward whenever the path is clear.</w:t>
      </w:r>
    </w:p>
    <w:p w14:paraId="53BFCF9B" w14:textId="77777777" w:rsidR="00F45A39" w:rsidRPr="00F45A39" w:rsidRDefault="00F45A39" w:rsidP="00F45A39">
      <w:pPr>
        <w:rPr>
          <w:rFonts w:ascii="Times New Roman" w:hAnsi="Times New Roman" w:cs="Times New Roman"/>
        </w:rPr>
      </w:pPr>
      <w:r w:rsidRPr="00F45A39">
        <w:rPr>
          <w:rFonts w:ascii="Times New Roman" w:hAnsi="Times New Roman" w:cs="Times New Roman"/>
          <w:b/>
          <w:bCs/>
        </w:rPr>
        <w:t>Limitation:</w:t>
      </w:r>
      <w:r w:rsidRPr="00F45A39">
        <w:rPr>
          <w:rFonts w:ascii="Times New Roman" w:hAnsi="Times New Roman" w:cs="Times New Roman"/>
        </w:rPr>
        <w:t xml:space="preserve"> Cannot remember previously visited paths.</w:t>
      </w:r>
    </w:p>
    <w:p w14:paraId="008C59E2" w14:textId="3CF9BD87" w:rsidR="00F45A39" w:rsidRPr="00F45A39" w:rsidRDefault="00F45A39" w:rsidP="00F45A39">
      <w:pPr>
        <w:rPr>
          <w:rFonts w:ascii="Times New Roman" w:hAnsi="Times New Roman" w:cs="Times New Roman"/>
        </w:rPr>
      </w:pPr>
    </w:p>
    <w:p w14:paraId="2360EE26"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lastRenderedPageBreak/>
        <w:t>Model-Based Agent</w:t>
      </w:r>
    </w:p>
    <w:p w14:paraId="589CE060"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Maintains an internal map of explored locations.</w:t>
      </w:r>
    </w:p>
    <w:p w14:paraId="1558AD8A" w14:textId="77777777" w:rsidR="00F45A39" w:rsidRPr="00F45A39" w:rsidRDefault="00F45A39" w:rsidP="00F45A39">
      <w:pPr>
        <w:rPr>
          <w:rFonts w:ascii="Times New Roman" w:hAnsi="Times New Roman" w:cs="Times New Roman"/>
        </w:rPr>
      </w:pPr>
      <w:r w:rsidRPr="00F45A39">
        <w:rPr>
          <w:rFonts w:ascii="Times New Roman" w:hAnsi="Times New Roman" w:cs="Times New Roman"/>
          <w:b/>
          <w:bCs/>
        </w:rPr>
        <w:t>Example:</w:t>
      </w:r>
      <w:r w:rsidRPr="00F45A39">
        <w:rPr>
          <w:rFonts w:ascii="Times New Roman" w:hAnsi="Times New Roman" w:cs="Times New Roman"/>
        </w:rPr>
        <w:t xml:space="preserve"> Avoids revisiting dead ends.</w:t>
      </w:r>
    </w:p>
    <w:p w14:paraId="06063D16" w14:textId="77777777" w:rsidR="00F45A39" w:rsidRPr="00F45A39" w:rsidRDefault="00F45A39" w:rsidP="00F45A39">
      <w:pPr>
        <w:rPr>
          <w:rFonts w:ascii="Times New Roman" w:hAnsi="Times New Roman" w:cs="Times New Roman"/>
        </w:rPr>
      </w:pPr>
      <w:r w:rsidRPr="00F45A39">
        <w:rPr>
          <w:rFonts w:ascii="Times New Roman" w:hAnsi="Times New Roman" w:cs="Times New Roman"/>
          <w:b/>
          <w:bCs/>
        </w:rPr>
        <w:t>Benefit:</w:t>
      </w:r>
      <w:r w:rsidRPr="00F45A39">
        <w:rPr>
          <w:rFonts w:ascii="Times New Roman" w:hAnsi="Times New Roman" w:cs="Times New Roman"/>
        </w:rPr>
        <w:t xml:space="preserve"> Efficient exploration in an unknown maze.</w:t>
      </w:r>
    </w:p>
    <w:p w14:paraId="38622014" w14:textId="004FA999" w:rsidR="00F45A39" w:rsidRPr="00F45A39" w:rsidRDefault="00F45A39" w:rsidP="00F45A39">
      <w:pPr>
        <w:rPr>
          <w:rFonts w:ascii="Times New Roman" w:hAnsi="Times New Roman" w:cs="Times New Roman"/>
        </w:rPr>
      </w:pPr>
    </w:p>
    <w:p w14:paraId="277563C0"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Goal-Based Agent</w:t>
      </w:r>
    </w:p>
    <w:p w14:paraId="5D809756"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Plans actions to reach the exit.</w:t>
      </w:r>
    </w:p>
    <w:p w14:paraId="293AAF3C" w14:textId="77777777" w:rsidR="00F45A39" w:rsidRPr="00F45A39" w:rsidRDefault="00F45A39" w:rsidP="00F45A39">
      <w:pPr>
        <w:rPr>
          <w:rFonts w:ascii="Times New Roman" w:hAnsi="Times New Roman" w:cs="Times New Roman"/>
        </w:rPr>
      </w:pPr>
      <w:r w:rsidRPr="00F45A39">
        <w:rPr>
          <w:rFonts w:ascii="Times New Roman" w:hAnsi="Times New Roman" w:cs="Times New Roman"/>
          <w:b/>
          <w:bCs/>
        </w:rPr>
        <w:t>Example:</w:t>
      </w:r>
      <w:r w:rsidRPr="00F45A39">
        <w:rPr>
          <w:rFonts w:ascii="Times New Roman" w:hAnsi="Times New Roman" w:cs="Times New Roman"/>
        </w:rPr>
        <w:t xml:space="preserve"> Evaluates different possible paths before selecting one.</w:t>
      </w:r>
    </w:p>
    <w:p w14:paraId="4B616757" w14:textId="0B29F401" w:rsidR="00F45A39" w:rsidRPr="00F45A39" w:rsidRDefault="00F45A39" w:rsidP="00F45A39">
      <w:pPr>
        <w:rPr>
          <w:rFonts w:ascii="Times New Roman" w:hAnsi="Times New Roman" w:cs="Times New Roman"/>
        </w:rPr>
      </w:pPr>
    </w:p>
    <w:p w14:paraId="72C64693"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Utility-Based Agent</w:t>
      </w:r>
    </w:p>
    <w:p w14:paraId="3B8E6AAA"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Chooses the path with the highest overall benefit by considering multiple factors such as distance, energy consumption, and safety.</w:t>
      </w:r>
    </w:p>
    <w:p w14:paraId="619EDFEF" w14:textId="63827E4A" w:rsidR="00F45A39" w:rsidRPr="00F45A39" w:rsidRDefault="00F45A39" w:rsidP="00F45A39">
      <w:pPr>
        <w:rPr>
          <w:rFonts w:ascii="Times New Roman" w:hAnsi="Times New Roman" w:cs="Times New Roman"/>
        </w:rPr>
      </w:pPr>
    </w:p>
    <w:p w14:paraId="2701CE69"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Most Effective Combination</w:t>
      </w:r>
    </w:p>
    <w:p w14:paraId="0B584BEB"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The most effective combination is:</w:t>
      </w:r>
    </w:p>
    <w:p w14:paraId="55652B92" w14:textId="77777777" w:rsidR="00F45A39" w:rsidRPr="00F45A39" w:rsidRDefault="00F45A39" w:rsidP="00F45A39">
      <w:pPr>
        <w:rPr>
          <w:rFonts w:ascii="Times New Roman" w:hAnsi="Times New Roman" w:cs="Times New Roman"/>
        </w:rPr>
      </w:pPr>
      <w:r w:rsidRPr="00F45A39">
        <w:rPr>
          <w:rFonts w:ascii="Times New Roman" w:hAnsi="Times New Roman" w:cs="Times New Roman"/>
          <w:b/>
          <w:bCs/>
        </w:rPr>
        <w:t>Model-Based Agent + Uniform Cost Search (UCS)</w:t>
      </w:r>
    </w:p>
    <w:p w14:paraId="25455888" w14:textId="53E8AD3F" w:rsidR="00F45A39" w:rsidRPr="00F45A39" w:rsidRDefault="00F45A39" w:rsidP="00F45A39">
      <w:pPr>
        <w:rPr>
          <w:rFonts w:ascii="Times New Roman" w:hAnsi="Times New Roman" w:cs="Times New Roman"/>
        </w:rPr>
      </w:pPr>
    </w:p>
    <w:p w14:paraId="706220BC"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Justification</w:t>
      </w:r>
    </w:p>
    <w:p w14:paraId="7F8EC980"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A Model-Based Agent can remember explored paths and maintain an internal representation of the maze, reducing repeated exploration. Uniform Cost Search guarantees the minimum-cost path by always expanding the node with the lowest cumulative cost. This combination enables the robot to make informed decisions, avoid unnecessary movements, and efficiently reach the exit even in an unknown environment.</w:t>
      </w:r>
    </w:p>
    <w:p w14:paraId="23D5216C"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 xml:space="preserve">If all movement costs are equal and memory resources are limited, </w:t>
      </w:r>
      <w:r w:rsidRPr="00F45A39">
        <w:rPr>
          <w:rFonts w:ascii="Times New Roman" w:hAnsi="Times New Roman" w:cs="Times New Roman"/>
          <w:b/>
          <w:bCs/>
        </w:rPr>
        <w:t>Model-Based Agent + Iterative Deepening Search (IDS)</w:t>
      </w:r>
      <w:r w:rsidRPr="00F45A39">
        <w:rPr>
          <w:rFonts w:ascii="Times New Roman" w:hAnsi="Times New Roman" w:cs="Times New Roman"/>
        </w:rPr>
        <w:t xml:space="preserve"> is also a practical choice because IDS requires less memory while still guaranteeing completeness.</w:t>
      </w:r>
    </w:p>
    <w:p w14:paraId="426FF1B1" w14:textId="204B357C" w:rsidR="00F45A39" w:rsidRPr="00F45A39" w:rsidRDefault="00F45A39" w:rsidP="00F45A39">
      <w:pPr>
        <w:rPr>
          <w:rFonts w:ascii="Times New Roman" w:hAnsi="Times New Roman" w:cs="Times New Roman"/>
        </w:rPr>
      </w:pPr>
    </w:p>
    <w:p w14:paraId="5B97FBC0" w14:textId="77777777" w:rsidR="00F45A39" w:rsidRPr="00F45A39" w:rsidRDefault="00F45A39" w:rsidP="00F45A39">
      <w:pPr>
        <w:rPr>
          <w:rFonts w:ascii="Times New Roman" w:hAnsi="Times New Roman" w:cs="Times New Roman"/>
          <w:b/>
          <w:bCs/>
        </w:rPr>
      </w:pPr>
      <w:r w:rsidRPr="00F45A39">
        <w:rPr>
          <w:rFonts w:ascii="Times New Roman" w:hAnsi="Times New Roman" w:cs="Times New Roman"/>
          <w:b/>
          <w:bCs/>
        </w:rPr>
        <w:t>Conclusion</w:t>
      </w:r>
    </w:p>
    <w:p w14:paraId="70A1D687" w14:textId="77777777" w:rsidR="00F45A39" w:rsidRPr="00F45A39" w:rsidRDefault="00F45A39" w:rsidP="00F45A39">
      <w:pPr>
        <w:rPr>
          <w:rFonts w:ascii="Times New Roman" w:hAnsi="Times New Roman" w:cs="Times New Roman"/>
        </w:rPr>
      </w:pPr>
      <w:r w:rsidRPr="00F45A39">
        <w:rPr>
          <w:rFonts w:ascii="Times New Roman" w:hAnsi="Times New Roman" w:cs="Times New Roman"/>
        </w:rPr>
        <w:t xml:space="preserve">Uninformed search strategies enable robots to navigate unknown environments without prior knowledge. Uniform Cost Search is ideal when movement costs vary because it guarantees the least-cost path, whereas Iterative Deepening Search is preferred when memory is limited and the goal depth is unknown. By integrating these algorithms with intelligent agents—particularly a Model-Based Agent—the robot can efficiently explore the maze, remember </w:t>
      </w:r>
      <w:r w:rsidRPr="00F45A39">
        <w:rPr>
          <w:rFonts w:ascii="Times New Roman" w:hAnsi="Times New Roman" w:cs="Times New Roman"/>
        </w:rPr>
        <w:lastRenderedPageBreak/>
        <w:t>visited locations, make rational decisions, and successfully reach the exit. This combination provides an effective balance between optimality, efficiency, and adaptability in real-world navigation problems.</w:t>
      </w:r>
    </w:p>
    <w:p w14:paraId="6A40D433" w14:textId="77777777" w:rsidR="00F45A39" w:rsidRPr="00F45A39" w:rsidRDefault="00F45A39">
      <w:pPr>
        <w:rPr>
          <w:rFonts w:ascii="Times New Roman" w:hAnsi="Times New Roman" w:cs="Times New Roman"/>
        </w:rPr>
      </w:pPr>
    </w:p>
    <w:sectPr w:rsidR="00F45A39" w:rsidRPr="00F45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2ED2"/>
    <w:multiLevelType w:val="multilevel"/>
    <w:tmpl w:val="CED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C187A"/>
    <w:multiLevelType w:val="multilevel"/>
    <w:tmpl w:val="510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D1D54"/>
    <w:multiLevelType w:val="multilevel"/>
    <w:tmpl w:val="9332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61DDF"/>
    <w:multiLevelType w:val="multilevel"/>
    <w:tmpl w:val="6628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D6377"/>
    <w:multiLevelType w:val="multilevel"/>
    <w:tmpl w:val="1C64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313E7"/>
    <w:multiLevelType w:val="multilevel"/>
    <w:tmpl w:val="778E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6523B"/>
    <w:multiLevelType w:val="multilevel"/>
    <w:tmpl w:val="EF72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81781"/>
    <w:multiLevelType w:val="multilevel"/>
    <w:tmpl w:val="B48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12EB5"/>
    <w:multiLevelType w:val="multilevel"/>
    <w:tmpl w:val="241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06982"/>
    <w:multiLevelType w:val="multilevel"/>
    <w:tmpl w:val="0194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2120A"/>
    <w:multiLevelType w:val="multilevel"/>
    <w:tmpl w:val="6E3C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31404"/>
    <w:multiLevelType w:val="multilevel"/>
    <w:tmpl w:val="1CD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923A7"/>
    <w:multiLevelType w:val="multilevel"/>
    <w:tmpl w:val="EF3A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C3FB7"/>
    <w:multiLevelType w:val="multilevel"/>
    <w:tmpl w:val="19F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B40F5"/>
    <w:multiLevelType w:val="multilevel"/>
    <w:tmpl w:val="93B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B29F4"/>
    <w:multiLevelType w:val="multilevel"/>
    <w:tmpl w:val="6AF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42381"/>
    <w:multiLevelType w:val="multilevel"/>
    <w:tmpl w:val="6698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8913BE"/>
    <w:multiLevelType w:val="multilevel"/>
    <w:tmpl w:val="0542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149EA"/>
    <w:multiLevelType w:val="multilevel"/>
    <w:tmpl w:val="AEC8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0871C9"/>
    <w:multiLevelType w:val="multilevel"/>
    <w:tmpl w:val="F05A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83AAF"/>
    <w:multiLevelType w:val="multilevel"/>
    <w:tmpl w:val="36C8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684BB1"/>
    <w:multiLevelType w:val="multilevel"/>
    <w:tmpl w:val="39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E54E1"/>
    <w:multiLevelType w:val="multilevel"/>
    <w:tmpl w:val="F6B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24152"/>
    <w:multiLevelType w:val="multilevel"/>
    <w:tmpl w:val="3A28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E51A4C"/>
    <w:multiLevelType w:val="multilevel"/>
    <w:tmpl w:val="1742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EE74D5"/>
    <w:multiLevelType w:val="multilevel"/>
    <w:tmpl w:val="DB4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030669">
    <w:abstractNumId w:val="5"/>
  </w:num>
  <w:num w:numId="2" w16cid:durableId="844594823">
    <w:abstractNumId w:val="8"/>
  </w:num>
  <w:num w:numId="3" w16cid:durableId="64189548">
    <w:abstractNumId w:val="19"/>
  </w:num>
  <w:num w:numId="4" w16cid:durableId="311756719">
    <w:abstractNumId w:val="4"/>
  </w:num>
  <w:num w:numId="5" w16cid:durableId="1819423060">
    <w:abstractNumId w:val="20"/>
  </w:num>
  <w:num w:numId="6" w16cid:durableId="1998877818">
    <w:abstractNumId w:val="2"/>
  </w:num>
  <w:num w:numId="7" w16cid:durableId="336470997">
    <w:abstractNumId w:val="10"/>
  </w:num>
  <w:num w:numId="8" w16cid:durableId="476847867">
    <w:abstractNumId w:val="21"/>
  </w:num>
  <w:num w:numId="9" w16cid:durableId="962885771">
    <w:abstractNumId w:val="17"/>
  </w:num>
  <w:num w:numId="10" w16cid:durableId="605431133">
    <w:abstractNumId w:val="13"/>
  </w:num>
  <w:num w:numId="11" w16cid:durableId="160631689">
    <w:abstractNumId w:val="6"/>
  </w:num>
  <w:num w:numId="12" w16cid:durableId="1166941261">
    <w:abstractNumId w:val="9"/>
  </w:num>
  <w:num w:numId="13" w16cid:durableId="551043584">
    <w:abstractNumId w:val="24"/>
  </w:num>
  <w:num w:numId="14" w16cid:durableId="62065136">
    <w:abstractNumId w:val="12"/>
  </w:num>
  <w:num w:numId="15" w16cid:durableId="1246648569">
    <w:abstractNumId w:val="23"/>
  </w:num>
  <w:num w:numId="16" w16cid:durableId="1095978003">
    <w:abstractNumId w:val="3"/>
  </w:num>
  <w:num w:numId="17" w16cid:durableId="1461455693">
    <w:abstractNumId w:val="15"/>
  </w:num>
  <w:num w:numId="18" w16cid:durableId="417944619">
    <w:abstractNumId w:val="18"/>
  </w:num>
  <w:num w:numId="19" w16cid:durableId="348222832">
    <w:abstractNumId w:val="14"/>
  </w:num>
  <w:num w:numId="20" w16cid:durableId="1330913037">
    <w:abstractNumId w:val="7"/>
  </w:num>
  <w:num w:numId="21" w16cid:durableId="933587307">
    <w:abstractNumId w:val="22"/>
  </w:num>
  <w:num w:numId="22" w16cid:durableId="1215039796">
    <w:abstractNumId w:val="0"/>
  </w:num>
  <w:num w:numId="23" w16cid:durableId="1471095863">
    <w:abstractNumId w:val="16"/>
  </w:num>
  <w:num w:numId="24" w16cid:durableId="2024084124">
    <w:abstractNumId w:val="1"/>
  </w:num>
  <w:num w:numId="25" w16cid:durableId="131563401">
    <w:abstractNumId w:val="11"/>
  </w:num>
  <w:num w:numId="26" w16cid:durableId="3550364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39"/>
    <w:rsid w:val="00852164"/>
    <w:rsid w:val="00F45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E1DB5"/>
  <w15:chartTrackingRefBased/>
  <w15:docId w15:val="{C047B299-B544-4786-A91C-EFDDCFCE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A39"/>
    <w:rPr>
      <w:rFonts w:eastAsiaTheme="majorEastAsia" w:cstheme="majorBidi"/>
      <w:color w:val="272727" w:themeColor="text1" w:themeTint="D8"/>
    </w:rPr>
  </w:style>
  <w:style w:type="paragraph" w:styleId="Title">
    <w:name w:val="Title"/>
    <w:basedOn w:val="Normal"/>
    <w:next w:val="Normal"/>
    <w:link w:val="TitleChar"/>
    <w:uiPriority w:val="10"/>
    <w:qFormat/>
    <w:rsid w:val="00F45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A39"/>
    <w:pPr>
      <w:spacing w:before="160"/>
      <w:jc w:val="center"/>
    </w:pPr>
    <w:rPr>
      <w:i/>
      <w:iCs/>
      <w:color w:val="404040" w:themeColor="text1" w:themeTint="BF"/>
    </w:rPr>
  </w:style>
  <w:style w:type="character" w:customStyle="1" w:styleId="QuoteChar">
    <w:name w:val="Quote Char"/>
    <w:basedOn w:val="DefaultParagraphFont"/>
    <w:link w:val="Quote"/>
    <w:uiPriority w:val="29"/>
    <w:rsid w:val="00F45A39"/>
    <w:rPr>
      <w:i/>
      <w:iCs/>
      <w:color w:val="404040" w:themeColor="text1" w:themeTint="BF"/>
    </w:rPr>
  </w:style>
  <w:style w:type="paragraph" w:styleId="ListParagraph">
    <w:name w:val="List Paragraph"/>
    <w:basedOn w:val="Normal"/>
    <w:uiPriority w:val="34"/>
    <w:qFormat/>
    <w:rsid w:val="00F45A39"/>
    <w:pPr>
      <w:ind w:left="720"/>
      <w:contextualSpacing/>
    </w:pPr>
  </w:style>
  <w:style w:type="character" w:styleId="IntenseEmphasis">
    <w:name w:val="Intense Emphasis"/>
    <w:basedOn w:val="DefaultParagraphFont"/>
    <w:uiPriority w:val="21"/>
    <w:qFormat/>
    <w:rsid w:val="00F45A39"/>
    <w:rPr>
      <w:i/>
      <w:iCs/>
      <w:color w:val="0F4761" w:themeColor="accent1" w:themeShade="BF"/>
    </w:rPr>
  </w:style>
  <w:style w:type="paragraph" w:styleId="IntenseQuote">
    <w:name w:val="Intense Quote"/>
    <w:basedOn w:val="Normal"/>
    <w:next w:val="Normal"/>
    <w:link w:val="IntenseQuoteChar"/>
    <w:uiPriority w:val="30"/>
    <w:qFormat/>
    <w:rsid w:val="00F45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A39"/>
    <w:rPr>
      <w:i/>
      <w:iCs/>
      <w:color w:val="0F4761" w:themeColor="accent1" w:themeShade="BF"/>
    </w:rPr>
  </w:style>
  <w:style w:type="character" w:styleId="IntenseReference">
    <w:name w:val="Intense Reference"/>
    <w:basedOn w:val="DefaultParagraphFont"/>
    <w:uiPriority w:val="32"/>
    <w:qFormat/>
    <w:rsid w:val="00F45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1598</Words>
  <Characters>9113</Characters>
  <Application>Microsoft Office Word</Application>
  <DocSecurity>0</DocSecurity>
  <Lines>75</Lines>
  <Paragraphs>21</Paragraphs>
  <ScaleCrop>false</ScaleCrop>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Murugesan</dc:creator>
  <cp:keywords/>
  <dc:description/>
  <cp:lastModifiedBy>Varshini Murugesan</cp:lastModifiedBy>
  <cp:revision>1</cp:revision>
  <dcterms:created xsi:type="dcterms:W3CDTF">2026-07-29T14:21:00Z</dcterms:created>
  <dcterms:modified xsi:type="dcterms:W3CDTF">2026-07-29T14:23:00Z</dcterms:modified>
</cp:coreProperties>
</file>