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FDF33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8595" cy="2701925"/>
            <wp:effectExtent l="0" t="0" r="8255" b="3175"/>
            <wp:docPr id="1" name="Picture 1" descr="ex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p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5F1F39"/>
    <w:rsid w:val="2C5F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2026-09-28T08:59:00Z</dcterms:created>
  <dc:creator>SAIL</dc:creator>
  <cp:lastModifiedBy>SAIL</cp:lastModifiedBy>
  <dcterms:modified xsi:type="dcterms:W3CDTF">2026-09-28T09:00:02Z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C2BA897A7E754B01A8562B6BC503F3AD_11</vt:lpwstr>
  </property>
  <property fmtid="{D5CDD505-2E9C-101B-9397-08002B2CF9AE}" pid="4" name="KSOTemplateDocerSaveRecord">
    <vt:lpwstr>eyJoZGlkIjoiMGIyOThiZTZlMjQwYmZmOGM3YmZmNjVlMzM3YjA1MGIifQ==</vt:lpwstr>
  </property>
</Properties>
</file>